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1858B" w14:textId="77777777" w:rsidR="007A2A3D" w:rsidRPr="00747D07" w:rsidRDefault="007E0B63" w:rsidP="002642E3">
      <w:pPr>
        <w:pStyle w:val="PTASPtitle"/>
        <w:pBdr>
          <w:bottom w:val="single" w:sz="8" w:space="9" w:color="18376A"/>
        </w:pBdr>
        <w:spacing w:after="240"/>
        <w:contextualSpacing w:val="0"/>
        <w:jc w:val="left"/>
        <w:rPr>
          <w:b/>
          <w:color w:val="1F497D" w:themeColor="text2"/>
          <w:sz w:val="48"/>
        </w:rPr>
      </w:pPr>
      <w:bookmarkStart w:id="0" w:name="_Toc450896183"/>
      <w:r w:rsidRPr="00747D07">
        <w:rPr>
          <w:b/>
          <w:color w:val="1F497D" w:themeColor="text2"/>
          <w:sz w:val="48"/>
        </w:rPr>
        <w:t>Public Transportation Agency Safety Plan</w:t>
      </w:r>
      <w:bookmarkStart w:id="1" w:name="_Toc450896184"/>
      <w:r w:rsidR="00580ED3" w:rsidRPr="00747D07">
        <w:rPr>
          <w:b/>
          <w:color w:val="1F497D" w:themeColor="text2"/>
          <w:sz w:val="48"/>
        </w:rPr>
        <w:t xml:space="preserve"> Template </w:t>
      </w:r>
      <w:r w:rsidR="007A3580">
        <w:rPr>
          <w:b/>
          <w:color w:val="1F497D" w:themeColor="text2"/>
          <w:sz w:val="48"/>
        </w:rPr>
        <w:t>for Bus Transit</w:t>
      </w:r>
    </w:p>
    <w:p w14:paraId="3ECD0089" w14:textId="36C656ED" w:rsidR="00934FB8" w:rsidRPr="00804456" w:rsidRDefault="00E6264D" w:rsidP="007423F8">
      <w:pPr>
        <w:pStyle w:val="Versionnumberanddate"/>
        <w:rPr>
          <w:b/>
        </w:rPr>
      </w:pPr>
      <w:r w:rsidRPr="00804456">
        <w:t>V</w:t>
      </w:r>
      <w:r w:rsidR="008F7C48" w:rsidRPr="00804456">
        <w:t xml:space="preserve">ersion </w:t>
      </w:r>
      <w:r w:rsidR="00612666">
        <w:t>3</w:t>
      </w:r>
      <w:r w:rsidR="008F7C48" w:rsidRPr="00804456">
        <w:t xml:space="preserve">, </w:t>
      </w:r>
      <w:r w:rsidR="00F0032C" w:rsidRPr="00804456">
        <w:t>I</w:t>
      </w:r>
      <w:r w:rsidR="00895681" w:rsidRPr="00804456">
        <w:t xml:space="preserve">ssued </w:t>
      </w:r>
      <w:r w:rsidR="00612666">
        <w:t>12</w:t>
      </w:r>
      <w:r w:rsidR="000B27E7" w:rsidRPr="00804456">
        <w:t>/</w:t>
      </w:r>
      <w:r w:rsidR="002A30FC">
        <w:t>3</w:t>
      </w:r>
      <w:r w:rsidR="0068407B">
        <w:t>1</w:t>
      </w:r>
      <w:r w:rsidR="000B27E7" w:rsidRPr="00804456">
        <w:t>/1</w:t>
      </w:r>
      <w:r w:rsidR="00B114C5" w:rsidRPr="00804456">
        <w:t>9</w:t>
      </w:r>
    </w:p>
    <w:p w14:paraId="1A5BE35F" w14:textId="2D123FB2" w:rsidR="00B114C5" w:rsidRDefault="00CF6B45" w:rsidP="00BA52BB">
      <w:pPr>
        <w:pStyle w:val="Body-italic"/>
        <w:spacing w:before="0" w:after="240"/>
      </w:pPr>
      <w:bookmarkStart w:id="2" w:name="_Hlk506403216"/>
      <w:bookmarkStart w:id="3" w:name="_Hlk506403285"/>
      <w:r w:rsidRPr="00CF6B45">
        <w:rPr>
          <w:rFonts w:ascii="Arial" w:hAnsi="Arial" w:cs="Arial"/>
          <w:i w:val="0"/>
          <w:sz w:val="20"/>
        </w:rPr>
        <w:t xml:space="preserve">The Federal Transit Administration (FTA) is providing the </w:t>
      </w:r>
      <w:r w:rsidRPr="00E02894">
        <w:rPr>
          <w:rFonts w:ascii="Arial" w:hAnsi="Arial" w:cs="Arial"/>
          <w:sz w:val="20"/>
        </w:rPr>
        <w:t xml:space="preserve">Public Transportation Agency Safety Plan Template for Bus Transit </w:t>
      </w:r>
      <w:r w:rsidRPr="00CF6B45">
        <w:rPr>
          <w:rFonts w:ascii="Arial" w:hAnsi="Arial" w:cs="Arial"/>
          <w:i w:val="0"/>
          <w:sz w:val="20"/>
        </w:rPr>
        <w:t xml:space="preserve">and accompanying </w:t>
      </w:r>
      <w:r w:rsidRPr="00E02894">
        <w:rPr>
          <w:rFonts w:ascii="Arial" w:hAnsi="Arial" w:cs="Arial"/>
          <w:sz w:val="20"/>
        </w:rPr>
        <w:t xml:space="preserve">Reference </w:t>
      </w:r>
      <w:r w:rsidR="005C0F42">
        <w:rPr>
          <w:rFonts w:ascii="Arial" w:hAnsi="Arial" w:cs="Arial"/>
          <w:sz w:val="20"/>
        </w:rPr>
        <w:t>Tool</w:t>
      </w:r>
      <w:r w:rsidR="005C0F42" w:rsidRPr="00CF6B45">
        <w:rPr>
          <w:rFonts w:ascii="Arial" w:hAnsi="Arial" w:cs="Arial"/>
          <w:i w:val="0"/>
          <w:sz w:val="20"/>
        </w:rPr>
        <w:t xml:space="preserve"> </w:t>
      </w:r>
      <w:r w:rsidRPr="00CF6B45">
        <w:rPr>
          <w:rFonts w:ascii="Arial" w:hAnsi="Arial" w:cs="Arial"/>
          <w:i w:val="0"/>
          <w:sz w:val="20"/>
        </w:rPr>
        <w:t>to assist with the development of a</w:t>
      </w:r>
      <w:r w:rsidR="005C0F42">
        <w:rPr>
          <w:rFonts w:ascii="Arial" w:hAnsi="Arial" w:cs="Arial"/>
          <w:i w:val="0"/>
          <w:sz w:val="20"/>
        </w:rPr>
        <w:t>n</w:t>
      </w:r>
      <w:r w:rsidRPr="00CF6B45">
        <w:rPr>
          <w:rFonts w:ascii="Arial" w:hAnsi="Arial" w:cs="Arial"/>
          <w:i w:val="0"/>
          <w:sz w:val="20"/>
        </w:rPr>
        <w:t xml:space="preserve"> Agency Safety Plan (</w:t>
      </w:r>
      <w:r w:rsidR="005C0F42">
        <w:rPr>
          <w:rFonts w:ascii="Arial" w:hAnsi="Arial" w:cs="Arial"/>
          <w:i w:val="0"/>
          <w:sz w:val="20"/>
        </w:rPr>
        <w:t>ASP</w:t>
      </w:r>
      <w:r w:rsidRPr="00CF6B45">
        <w:rPr>
          <w:rFonts w:ascii="Arial" w:hAnsi="Arial" w:cs="Arial"/>
          <w:i w:val="0"/>
          <w:sz w:val="20"/>
        </w:rPr>
        <w:t>) for bus transit modes.</w:t>
      </w:r>
      <w:r w:rsidR="00924682">
        <w:rPr>
          <w:rFonts w:ascii="Arial" w:hAnsi="Arial" w:cs="Arial"/>
          <w:i w:val="0"/>
          <w:sz w:val="20"/>
        </w:rPr>
        <w:t xml:space="preserve"> </w:t>
      </w:r>
      <w:r w:rsidR="007974A4" w:rsidRPr="007974A4">
        <w:rPr>
          <w:rFonts w:ascii="Arial" w:hAnsi="Arial" w:cs="Arial"/>
          <w:i w:val="0"/>
          <w:sz w:val="20"/>
        </w:rPr>
        <w:t>Use of this template is voluntary</w:t>
      </w:r>
      <w:r w:rsidR="007974A4">
        <w:rPr>
          <w:rFonts w:ascii="Arial" w:hAnsi="Arial" w:cs="Arial"/>
          <w:i w:val="0"/>
          <w:sz w:val="20"/>
        </w:rPr>
        <w:t>.</w:t>
      </w:r>
      <w:r w:rsidR="00924682">
        <w:rPr>
          <w:rFonts w:ascii="Arial" w:hAnsi="Arial" w:cs="Arial"/>
          <w:i w:val="0"/>
          <w:sz w:val="20"/>
        </w:rPr>
        <w:t xml:space="preserve"> </w:t>
      </w:r>
      <w:r w:rsidRPr="00CF6B45">
        <w:rPr>
          <w:rFonts w:ascii="Arial" w:hAnsi="Arial" w:cs="Arial"/>
          <w:i w:val="0"/>
          <w:sz w:val="20"/>
        </w:rPr>
        <w:t>The template and reference guide are intended for use by States and operators of public transportation systems that are required to draft a</w:t>
      </w:r>
      <w:r w:rsidR="005C0F42">
        <w:rPr>
          <w:rFonts w:ascii="Arial" w:hAnsi="Arial" w:cs="Arial"/>
          <w:i w:val="0"/>
          <w:sz w:val="20"/>
        </w:rPr>
        <w:t>n</w:t>
      </w:r>
      <w:r w:rsidRPr="00CF6B45">
        <w:rPr>
          <w:rFonts w:ascii="Arial" w:hAnsi="Arial" w:cs="Arial"/>
          <w:i w:val="0"/>
          <w:sz w:val="20"/>
        </w:rPr>
        <w:t xml:space="preserve"> </w:t>
      </w:r>
      <w:r w:rsidR="005C0F42">
        <w:rPr>
          <w:rFonts w:ascii="Arial" w:hAnsi="Arial" w:cs="Arial"/>
          <w:i w:val="0"/>
          <w:sz w:val="20"/>
        </w:rPr>
        <w:t>ASP</w:t>
      </w:r>
      <w:r w:rsidRPr="00CF6B45">
        <w:rPr>
          <w:rFonts w:ascii="Arial" w:hAnsi="Arial" w:cs="Arial"/>
          <w:i w:val="0"/>
          <w:sz w:val="20"/>
        </w:rPr>
        <w:t xml:space="preserve"> in accordance with 49 C</w:t>
      </w:r>
      <w:r w:rsidR="009B1596">
        <w:rPr>
          <w:rFonts w:ascii="Arial" w:hAnsi="Arial" w:cs="Arial"/>
          <w:i w:val="0"/>
          <w:sz w:val="20"/>
        </w:rPr>
        <w:t>.</w:t>
      </w:r>
      <w:r w:rsidRPr="00CF6B45">
        <w:rPr>
          <w:rFonts w:ascii="Arial" w:hAnsi="Arial" w:cs="Arial"/>
          <w:i w:val="0"/>
          <w:sz w:val="20"/>
        </w:rPr>
        <w:t>F</w:t>
      </w:r>
      <w:r w:rsidR="009B1596">
        <w:rPr>
          <w:rFonts w:ascii="Arial" w:hAnsi="Arial" w:cs="Arial"/>
          <w:i w:val="0"/>
          <w:sz w:val="20"/>
        </w:rPr>
        <w:t>.</w:t>
      </w:r>
      <w:r w:rsidRPr="00CF6B45">
        <w:rPr>
          <w:rFonts w:ascii="Arial" w:hAnsi="Arial" w:cs="Arial"/>
          <w:i w:val="0"/>
          <w:sz w:val="20"/>
        </w:rPr>
        <w:t>R</w:t>
      </w:r>
      <w:r w:rsidR="009B1596">
        <w:rPr>
          <w:rFonts w:ascii="Arial" w:hAnsi="Arial" w:cs="Arial"/>
          <w:i w:val="0"/>
          <w:sz w:val="20"/>
        </w:rPr>
        <w:t>.</w:t>
      </w:r>
      <w:r w:rsidRPr="00CF6B45">
        <w:rPr>
          <w:rFonts w:ascii="Arial" w:hAnsi="Arial" w:cs="Arial"/>
          <w:i w:val="0"/>
          <w:sz w:val="20"/>
        </w:rPr>
        <w:t xml:space="preserve"> Part 673</w:t>
      </w:r>
      <w:r w:rsidR="007974A4">
        <w:rPr>
          <w:rFonts w:ascii="Arial" w:hAnsi="Arial" w:cs="Arial"/>
          <w:i w:val="0"/>
          <w:sz w:val="20"/>
        </w:rPr>
        <w:t xml:space="preserve"> (Part 673)</w:t>
      </w:r>
      <w:r w:rsidRPr="00CF6B45">
        <w:rPr>
          <w:rFonts w:ascii="Arial" w:hAnsi="Arial" w:cs="Arial"/>
          <w:i w:val="0"/>
          <w:sz w:val="20"/>
        </w:rPr>
        <w:t>.</w:t>
      </w:r>
      <w:r w:rsidR="005F2626">
        <w:rPr>
          <w:rFonts w:ascii="Arial" w:hAnsi="Arial" w:cs="Arial"/>
          <w:i w:val="0"/>
          <w:sz w:val="20"/>
        </w:rPr>
        <w:t xml:space="preserve"> </w:t>
      </w:r>
      <w:r w:rsidR="005F2626" w:rsidRPr="005F2626">
        <w:rPr>
          <w:rFonts w:ascii="Arial" w:hAnsi="Arial" w:cs="Arial"/>
          <w:i w:val="0"/>
          <w:sz w:val="20"/>
        </w:rPr>
        <w:t xml:space="preserve">The full text of Part 673 </w:t>
      </w:r>
      <w:r w:rsidR="008A4EE6">
        <w:rPr>
          <w:rFonts w:ascii="Arial" w:hAnsi="Arial" w:cs="Arial"/>
          <w:i w:val="0"/>
          <w:sz w:val="20"/>
        </w:rPr>
        <w:t xml:space="preserve">is available at </w:t>
      </w:r>
      <w:hyperlink r:id="rId12" w:history="1">
        <w:r w:rsidR="00A51B96">
          <w:rPr>
            <w:rStyle w:val="Hyperlink"/>
            <w:rFonts w:ascii="Arial" w:hAnsi="Arial" w:cs="Arial"/>
            <w:sz w:val="20"/>
          </w:rPr>
          <w:t>http://www.transit.dot.gov/PTASP</w:t>
        </w:r>
      </w:hyperlink>
      <w:r w:rsidR="00A51B96">
        <w:rPr>
          <w:rFonts w:ascii="Arial" w:hAnsi="Arial" w:cs="Arial"/>
          <w:i w:val="0"/>
          <w:sz w:val="20"/>
        </w:rPr>
        <w:t>.</w:t>
      </w:r>
      <w:bookmarkEnd w:id="2"/>
    </w:p>
    <w:p w14:paraId="68506B86" w14:textId="2FC4C6E8" w:rsidR="005014C7" w:rsidRPr="007F774E" w:rsidRDefault="005014C7" w:rsidP="001B143B">
      <w:pPr>
        <w:pStyle w:val="BodyText"/>
      </w:pPr>
      <w:r w:rsidRPr="007F774E">
        <w:t xml:space="preserve">Certain </w:t>
      </w:r>
      <w:r w:rsidR="009C2311" w:rsidRPr="007F774E">
        <w:t xml:space="preserve">requirements in </w:t>
      </w:r>
      <w:r w:rsidR="00EE65DD" w:rsidRPr="007F774E">
        <w:t>Part 673</w:t>
      </w:r>
      <w:r w:rsidRPr="007F774E">
        <w:t xml:space="preserve"> do not apply to small </w:t>
      </w:r>
      <w:r w:rsidR="0018453C" w:rsidRPr="007F774E">
        <w:t xml:space="preserve">public </w:t>
      </w:r>
      <w:r w:rsidRPr="007F774E">
        <w:t>transportation providers</w:t>
      </w:r>
      <w:r w:rsidR="00E269CA">
        <w:t>.</w:t>
      </w:r>
      <w:r w:rsidR="00AC3E4C">
        <w:rPr>
          <w:rStyle w:val="FootnoteReference"/>
        </w:rPr>
        <w:footnoteReference w:id="2"/>
      </w:r>
      <w:r w:rsidR="00924682">
        <w:t xml:space="preserve"> </w:t>
      </w:r>
      <w:r w:rsidR="00A13FFA" w:rsidRPr="007F774E">
        <w:t xml:space="preserve">The </w:t>
      </w:r>
      <w:r w:rsidR="00AB7A37" w:rsidRPr="007F774E">
        <w:t>relevant</w:t>
      </w:r>
      <w:r w:rsidR="0019240F" w:rsidRPr="007F774E">
        <w:t xml:space="preserve"> </w:t>
      </w:r>
      <w:r w:rsidR="0018453C" w:rsidRPr="007F774E">
        <w:t>sections in this</w:t>
      </w:r>
      <w:r w:rsidR="00A13FFA" w:rsidRPr="007F774E">
        <w:t xml:space="preserve"> template are </w:t>
      </w:r>
      <w:r w:rsidR="00852586" w:rsidRPr="007F774E">
        <w:t>noted in red</w:t>
      </w:r>
      <w:r w:rsidR="00A13FFA" w:rsidRPr="007F774E">
        <w:t xml:space="preserve"> to </w:t>
      </w:r>
      <w:r w:rsidR="0019240F" w:rsidRPr="007F774E">
        <w:t>i</w:t>
      </w:r>
      <w:r w:rsidR="00EF080D" w:rsidRPr="007F774E">
        <w:t>ndicate where requirements differ</w:t>
      </w:r>
      <w:r w:rsidR="0019240F" w:rsidRPr="007F774E">
        <w:t>.</w:t>
      </w:r>
      <w:r w:rsidR="00924682">
        <w:t xml:space="preserve"> </w:t>
      </w:r>
      <w:r w:rsidR="007974A4">
        <w:t>Transit operators that are subject to Part 673 may choose</w:t>
      </w:r>
      <w:r w:rsidR="007974A4" w:rsidRPr="007974A4">
        <w:t xml:space="preserve"> </w:t>
      </w:r>
      <w:r w:rsidR="007974A4">
        <w:t xml:space="preserve">to </w:t>
      </w:r>
      <w:r w:rsidR="007974A4" w:rsidRPr="007974A4">
        <w:t>include additional sections beyond what is required in Part 673</w:t>
      </w:r>
      <w:r w:rsidR="0081502E">
        <w:t>.</w:t>
      </w:r>
    </w:p>
    <w:p w14:paraId="7039D3CF" w14:textId="1B968D8A" w:rsidR="00A7509A" w:rsidRPr="007F774E" w:rsidRDefault="007336F3" w:rsidP="00240448">
      <w:pPr>
        <w:pStyle w:val="Body-italic"/>
        <w:spacing w:before="0" w:after="240"/>
        <w:rPr>
          <w:rFonts w:ascii="Arial" w:hAnsi="Arial" w:cs="Arial"/>
          <w:i w:val="0"/>
          <w:sz w:val="20"/>
        </w:rPr>
      </w:pPr>
      <w:r w:rsidRPr="007F774E">
        <w:rPr>
          <w:rFonts w:ascii="Arial" w:hAnsi="Arial" w:cs="Arial"/>
          <w:i w:val="0"/>
          <w:sz w:val="20"/>
        </w:rPr>
        <w:t xml:space="preserve">Under Part 673, a transit </w:t>
      </w:r>
      <w:r w:rsidR="001661C2">
        <w:rPr>
          <w:rFonts w:ascii="Arial" w:hAnsi="Arial" w:cs="Arial"/>
          <w:i w:val="0"/>
          <w:sz w:val="20"/>
        </w:rPr>
        <w:t>agency</w:t>
      </w:r>
      <w:r w:rsidR="00E6264D" w:rsidRPr="007F774E">
        <w:rPr>
          <w:rFonts w:ascii="Arial" w:hAnsi="Arial" w:cs="Arial"/>
          <w:i w:val="0"/>
          <w:sz w:val="20"/>
        </w:rPr>
        <w:t xml:space="preserve"> </w:t>
      </w:r>
      <w:r w:rsidRPr="007F774E">
        <w:rPr>
          <w:rFonts w:ascii="Arial" w:hAnsi="Arial" w:cs="Arial"/>
          <w:i w:val="0"/>
          <w:sz w:val="20"/>
        </w:rPr>
        <w:t xml:space="preserve">is required to maintain documents that </w:t>
      </w:r>
      <w:r w:rsidR="00EE3F3C">
        <w:rPr>
          <w:rFonts w:ascii="Arial" w:hAnsi="Arial" w:cs="Arial"/>
          <w:i w:val="0"/>
          <w:sz w:val="20"/>
        </w:rPr>
        <w:t>describe</w:t>
      </w:r>
      <w:r w:rsidRPr="007F774E">
        <w:rPr>
          <w:rFonts w:ascii="Arial" w:hAnsi="Arial" w:cs="Arial"/>
          <w:i w:val="0"/>
          <w:sz w:val="20"/>
        </w:rPr>
        <w:t xml:space="preserve"> its </w:t>
      </w:r>
      <w:r w:rsidR="005C0F42">
        <w:rPr>
          <w:rFonts w:ascii="Arial" w:hAnsi="Arial" w:cs="Arial"/>
          <w:i w:val="0"/>
          <w:sz w:val="20"/>
        </w:rPr>
        <w:t>ASP</w:t>
      </w:r>
      <w:r w:rsidRPr="007F774E">
        <w:rPr>
          <w:rFonts w:ascii="Arial" w:hAnsi="Arial" w:cs="Arial"/>
          <w:i w:val="0"/>
          <w:sz w:val="20"/>
        </w:rPr>
        <w:t>, including those related to implementation and results from processes and activities.</w:t>
      </w:r>
      <w:r w:rsidR="00924682">
        <w:rPr>
          <w:rFonts w:ascii="Arial" w:hAnsi="Arial" w:cs="Arial"/>
          <w:i w:val="0"/>
          <w:sz w:val="20"/>
        </w:rPr>
        <w:t xml:space="preserve"> </w:t>
      </w:r>
      <w:r w:rsidR="0039584F" w:rsidRPr="007F774E">
        <w:rPr>
          <w:rFonts w:ascii="Arial" w:hAnsi="Arial" w:cs="Arial"/>
          <w:i w:val="0"/>
          <w:sz w:val="20"/>
        </w:rPr>
        <w:t>Also, a</w:t>
      </w:r>
      <w:r w:rsidR="005014C7" w:rsidRPr="007F774E">
        <w:rPr>
          <w:rFonts w:ascii="Arial" w:hAnsi="Arial" w:cs="Arial"/>
          <w:i w:val="0"/>
          <w:sz w:val="20"/>
        </w:rPr>
        <w:t xml:space="preserve"> transit </w:t>
      </w:r>
      <w:r w:rsidR="00063878">
        <w:rPr>
          <w:rFonts w:ascii="Arial" w:hAnsi="Arial" w:cs="Arial"/>
          <w:i w:val="0"/>
          <w:sz w:val="20"/>
        </w:rPr>
        <w:t>operator</w:t>
      </w:r>
      <w:r w:rsidR="005014C7" w:rsidRPr="007F774E">
        <w:rPr>
          <w:rFonts w:ascii="Arial" w:hAnsi="Arial" w:cs="Arial"/>
          <w:i w:val="0"/>
          <w:sz w:val="20"/>
        </w:rPr>
        <w:t xml:space="preserve"> may have </w:t>
      </w:r>
      <w:r w:rsidR="00E600BF" w:rsidRPr="007F774E">
        <w:rPr>
          <w:rFonts w:ascii="Arial" w:hAnsi="Arial" w:cs="Arial"/>
          <w:i w:val="0"/>
          <w:sz w:val="20"/>
        </w:rPr>
        <w:t>existing</w:t>
      </w:r>
      <w:r w:rsidR="002E25E5" w:rsidRPr="007F774E">
        <w:rPr>
          <w:rFonts w:ascii="Arial" w:hAnsi="Arial" w:cs="Arial"/>
          <w:i w:val="0"/>
          <w:sz w:val="20"/>
        </w:rPr>
        <w:t xml:space="preserve"> </w:t>
      </w:r>
      <w:r w:rsidR="005014C7" w:rsidRPr="007F774E">
        <w:rPr>
          <w:rFonts w:ascii="Arial" w:hAnsi="Arial" w:cs="Arial"/>
          <w:i w:val="0"/>
          <w:sz w:val="20"/>
        </w:rPr>
        <w:t>document</w:t>
      </w:r>
      <w:r w:rsidR="006F7D77" w:rsidRPr="007F774E">
        <w:rPr>
          <w:rFonts w:ascii="Arial" w:hAnsi="Arial" w:cs="Arial"/>
          <w:i w:val="0"/>
          <w:sz w:val="20"/>
        </w:rPr>
        <w:t>ation</w:t>
      </w:r>
      <w:r w:rsidR="005014C7" w:rsidRPr="007F774E">
        <w:rPr>
          <w:rFonts w:ascii="Arial" w:hAnsi="Arial" w:cs="Arial"/>
          <w:i w:val="0"/>
          <w:sz w:val="20"/>
        </w:rPr>
        <w:t xml:space="preserve"> </w:t>
      </w:r>
      <w:r w:rsidR="006F7D77" w:rsidRPr="007F774E">
        <w:rPr>
          <w:rFonts w:ascii="Arial" w:hAnsi="Arial" w:cs="Arial"/>
          <w:i w:val="0"/>
          <w:sz w:val="20"/>
        </w:rPr>
        <w:t>that</w:t>
      </w:r>
      <w:r w:rsidR="005014C7" w:rsidRPr="007F774E">
        <w:rPr>
          <w:rFonts w:ascii="Arial" w:hAnsi="Arial" w:cs="Arial"/>
          <w:i w:val="0"/>
          <w:sz w:val="20"/>
        </w:rPr>
        <w:t xml:space="preserve"> describe</w:t>
      </w:r>
      <w:r w:rsidR="00B60111" w:rsidRPr="007F774E">
        <w:rPr>
          <w:rFonts w:ascii="Arial" w:hAnsi="Arial" w:cs="Arial"/>
          <w:i w:val="0"/>
          <w:sz w:val="20"/>
        </w:rPr>
        <w:t>s</w:t>
      </w:r>
      <w:r w:rsidR="005014C7" w:rsidRPr="007F774E">
        <w:rPr>
          <w:rFonts w:ascii="Arial" w:hAnsi="Arial" w:cs="Arial"/>
          <w:i w:val="0"/>
          <w:sz w:val="20"/>
        </w:rPr>
        <w:t xml:space="preserve"> processes, procedures, and other information</w:t>
      </w:r>
      <w:r w:rsidR="00AB7A37" w:rsidRPr="007F774E">
        <w:rPr>
          <w:rFonts w:ascii="Arial" w:hAnsi="Arial" w:cs="Arial"/>
          <w:i w:val="0"/>
          <w:sz w:val="20"/>
        </w:rPr>
        <w:t xml:space="preserve"> </w:t>
      </w:r>
      <w:r w:rsidR="00EC307C" w:rsidRPr="007F774E">
        <w:rPr>
          <w:rFonts w:ascii="Arial" w:hAnsi="Arial" w:cs="Arial"/>
          <w:i w:val="0"/>
          <w:sz w:val="20"/>
        </w:rPr>
        <w:t>required in Part 673.</w:t>
      </w:r>
      <w:r w:rsidR="00924682">
        <w:rPr>
          <w:rFonts w:ascii="Arial" w:hAnsi="Arial" w:cs="Arial"/>
          <w:i w:val="0"/>
          <w:sz w:val="20"/>
        </w:rPr>
        <w:t xml:space="preserve"> </w:t>
      </w:r>
      <w:r w:rsidR="000F04C4">
        <w:rPr>
          <w:rFonts w:ascii="Arial" w:hAnsi="Arial" w:cs="Arial"/>
          <w:i w:val="0"/>
          <w:sz w:val="20"/>
        </w:rPr>
        <w:t>You may r</w:t>
      </w:r>
      <w:r w:rsidR="00DC1A11" w:rsidRPr="007F774E">
        <w:rPr>
          <w:rFonts w:ascii="Arial" w:hAnsi="Arial" w:cs="Arial"/>
          <w:i w:val="0"/>
          <w:sz w:val="20"/>
        </w:rPr>
        <w:t>eference</w:t>
      </w:r>
      <w:r w:rsidR="0039584F" w:rsidRPr="007F774E">
        <w:rPr>
          <w:rFonts w:ascii="Arial" w:hAnsi="Arial" w:cs="Arial"/>
          <w:i w:val="0"/>
          <w:sz w:val="20"/>
        </w:rPr>
        <w:t xml:space="preserve"> these</w:t>
      </w:r>
      <w:r w:rsidR="005014C7" w:rsidRPr="007F774E">
        <w:rPr>
          <w:rFonts w:ascii="Arial" w:hAnsi="Arial" w:cs="Arial"/>
          <w:i w:val="0"/>
          <w:sz w:val="20"/>
        </w:rPr>
        <w:t xml:space="preserve"> </w:t>
      </w:r>
      <w:r w:rsidR="00DE635E" w:rsidRPr="007F774E">
        <w:rPr>
          <w:rFonts w:ascii="Arial" w:hAnsi="Arial" w:cs="Arial"/>
          <w:i w:val="0"/>
          <w:sz w:val="20"/>
        </w:rPr>
        <w:t xml:space="preserve">documents </w:t>
      </w:r>
      <w:r w:rsidR="00E600BF" w:rsidRPr="007F774E">
        <w:rPr>
          <w:rFonts w:ascii="Arial" w:hAnsi="Arial" w:cs="Arial"/>
          <w:i w:val="0"/>
          <w:sz w:val="20"/>
        </w:rPr>
        <w:t xml:space="preserve">in </w:t>
      </w:r>
      <w:r w:rsidR="007974A4">
        <w:rPr>
          <w:rFonts w:ascii="Arial" w:hAnsi="Arial" w:cs="Arial"/>
          <w:i w:val="0"/>
          <w:sz w:val="20"/>
        </w:rPr>
        <w:t xml:space="preserve">your </w:t>
      </w:r>
      <w:r w:rsidR="005C0F42">
        <w:rPr>
          <w:rFonts w:ascii="Arial" w:hAnsi="Arial" w:cs="Arial"/>
          <w:i w:val="0"/>
          <w:sz w:val="20"/>
        </w:rPr>
        <w:t>ASP</w:t>
      </w:r>
      <w:r w:rsidR="00E600BF" w:rsidRPr="007F774E">
        <w:rPr>
          <w:rFonts w:ascii="Arial" w:hAnsi="Arial" w:cs="Arial"/>
          <w:i w:val="0"/>
          <w:sz w:val="20"/>
        </w:rPr>
        <w:t xml:space="preserve"> </w:t>
      </w:r>
      <w:r w:rsidR="00DE635E" w:rsidRPr="007F774E">
        <w:rPr>
          <w:rFonts w:ascii="Arial" w:hAnsi="Arial" w:cs="Arial"/>
          <w:i w:val="0"/>
          <w:sz w:val="20"/>
        </w:rPr>
        <w:t xml:space="preserve">by </w:t>
      </w:r>
      <w:r w:rsidR="00EC307C" w:rsidRPr="007F774E">
        <w:rPr>
          <w:rFonts w:ascii="Arial" w:hAnsi="Arial" w:cs="Arial"/>
          <w:i w:val="0"/>
          <w:sz w:val="20"/>
        </w:rPr>
        <w:t>specifying</w:t>
      </w:r>
      <w:r w:rsidR="005014C7" w:rsidRPr="007F774E">
        <w:rPr>
          <w:rFonts w:ascii="Arial" w:hAnsi="Arial" w:cs="Arial"/>
          <w:i w:val="0"/>
          <w:sz w:val="20"/>
        </w:rPr>
        <w:t xml:space="preserve"> the document names and locations within the appropriate section</w:t>
      </w:r>
      <w:r w:rsidR="002E25E5" w:rsidRPr="007F774E">
        <w:rPr>
          <w:rFonts w:ascii="Arial" w:hAnsi="Arial" w:cs="Arial"/>
          <w:i w:val="0"/>
          <w:sz w:val="20"/>
        </w:rPr>
        <w:t>s</w:t>
      </w:r>
      <w:r w:rsidR="00FF2487" w:rsidRPr="007F774E">
        <w:rPr>
          <w:rFonts w:ascii="Arial" w:hAnsi="Arial" w:cs="Arial"/>
          <w:i w:val="0"/>
          <w:sz w:val="20"/>
        </w:rPr>
        <w:t xml:space="preserve"> of the plan</w:t>
      </w:r>
      <w:r w:rsidR="005014C7" w:rsidRPr="007F774E">
        <w:rPr>
          <w:rFonts w:ascii="Arial" w:hAnsi="Arial" w:cs="Arial"/>
          <w:i w:val="0"/>
          <w:sz w:val="20"/>
        </w:rPr>
        <w:t>.</w:t>
      </w:r>
      <w:r w:rsidR="00924682">
        <w:rPr>
          <w:rFonts w:ascii="Arial" w:hAnsi="Arial" w:cs="Arial"/>
          <w:i w:val="0"/>
          <w:sz w:val="20"/>
        </w:rPr>
        <w:t xml:space="preserve"> </w:t>
      </w:r>
    </w:p>
    <w:bookmarkEnd w:id="3"/>
    <w:p w14:paraId="757FAE1F" w14:textId="41C7E8E5" w:rsidR="00EB5C20" w:rsidRPr="00A14DD3" w:rsidRDefault="00EB5C20" w:rsidP="00A14DD3">
      <w:pPr>
        <w:pStyle w:val="Header1"/>
      </w:pPr>
      <w:r w:rsidRPr="00A14DD3">
        <w:t xml:space="preserve">Transit </w:t>
      </w:r>
      <w:r w:rsidR="001661C2" w:rsidRPr="00A14DD3">
        <w:t>Agency</w:t>
      </w:r>
      <w:r w:rsidRPr="00A14DD3">
        <w:t xml:space="preserve"> Information</w:t>
      </w:r>
    </w:p>
    <w:tbl>
      <w:tblPr>
        <w:tblW w:w="94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Transit Agency Information"/>
        <w:tblDescription w:val="Transit Agency Information"/>
      </w:tblPr>
      <w:tblGrid>
        <w:gridCol w:w="2328"/>
        <w:gridCol w:w="638"/>
        <w:gridCol w:w="664"/>
        <w:gridCol w:w="1077"/>
        <w:gridCol w:w="622"/>
        <w:gridCol w:w="1587"/>
        <w:gridCol w:w="2539"/>
      </w:tblGrid>
      <w:tr w:rsidR="00147077" w:rsidRPr="004237D6" w14:paraId="75ABF9ED" w14:textId="77777777" w:rsidTr="009B08AB">
        <w:trPr>
          <w:trHeight w:val="432"/>
          <w:jc w:val="center"/>
        </w:trPr>
        <w:tc>
          <w:tcPr>
            <w:tcW w:w="2328" w:type="dxa"/>
            <w:shd w:val="clear" w:color="auto" w:fill="F2F2F2"/>
            <w:vAlign w:val="center"/>
          </w:tcPr>
          <w:p w14:paraId="3E47DA44" w14:textId="77777777" w:rsidR="00EB5C20" w:rsidRPr="004237D6" w:rsidRDefault="00EB5C20" w:rsidP="00EB5C20">
            <w:pPr>
              <w:pStyle w:val="AgencyInformationTables-alignleft"/>
              <w:rPr>
                <w:szCs w:val="16"/>
              </w:rPr>
            </w:pPr>
            <w:r w:rsidRPr="004237D6">
              <w:t>Transit Agency Name</w:t>
            </w:r>
          </w:p>
        </w:tc>
        <w:tc>
          <w:tcPr>
            <w:tcW w:w="7127" w:type="dxa"/>
            <w:gridSpan w:val="6"/>
            <w:shd w:val="clear" w:color="auto" w:fill="auto"/>
            <w:vAlign w:val="center"/>
          </w:tcPr>
          <w:p w14:paraId="658D380B" w14:textId="7D3E8549" w:rsidR="00EB5C20" w:rsidRPr="004237D6" w:rsidRDefault="007D778F" w:rsidP="00FD0886">
            <w:pPr>
              <w:pStyle w:val="TemplateContent"/>
              <w:rPr>
                <w:noProof/>
              </w:rPr>
            </w:pPr>
            <w:r>
              <w:fldChar w:fldCharType="begin">
                <w:ffData>
                  <w:name w:val="Text44"/>
                  <w:enabled/>
                  <w:calcOnExit w:val="0"/>
                  <w:statusText w:type="text" w:val="Section 1: Transit Agency Information. Enter transit agency name."/>
                  <w:textInput/>
                </w:ffData>
              </w:fldChar>
            </w:r>
            <w:bookmarkStart w:id="4" w:name="Text44"/>
            <w:r>
              <w:instrText xml:space="preserve"> FORMTEXT </w:instrText>
            </w:r>
            <w:r>
              <w:fldChar w:fldCharType="separate"/>
            </w:r>
            <w:bookmarkStart w:id="5" w:name="_GoBack"/>
            <w:r>
              <w:rPr>
                <w:noProof/>
              </w:rPr>
              <w:t> </w:t>
            </w:r>
            <w:r>
              <w:rPr>
                <w:noProof/>
              </w:rPr>
              <w:t> </w:t>
            </w:r>
            <w:r>
              <w:rPr>
                <w:noProof/>
              </w:rPr>
              <w:t> </w:t>
            </w:r>
            <w:r>
              <w:rPr>
                <w:noProof/>
              </w:rPr>
              <w:t> </w:t>
            </w:r>
            <w:r>
              <w:rPr>
                <w:noProof/>
              </w:rPr>
              <w:t> </w:t>
            </w:r>
            <w:bookmarkEnd w:id="5"/>
            <w:r>
              <w:fldChar w:fldCharType="end"/>
            </w:r>
            <w:bookmarkEnd w:id="4"/>
          </w:p>
        </w:tc>
      </w:tr>
      <w:tr w:rsidR="00147077" w:rsidRPr="004237D6" w14:paraId="2D2F0EE9" w14:textId="77777777" w:rsidTr="009B08AB">
        <w:trPr>
          <w:trHeight w:val="432"/>
          <w:jc w:val="center"/>
        </w:trPr>
        <w:tc>
          <w:tcPr>
            <w:tcW w:w="2328" w:type="dxa"/>
            <w:shd w:val="clear" w:color="auto" w:fill="F2F2F2"/>
            <w:vAlign w:val="center"/>
          </w:tcPr>
          <w:p w14:paraId="619FE392" w14:textId="77777777" w:rsidR="00112812" w:rsidRPr="004237D6" w:rsidRDefault="00112812" w:rsidP="00EB5C20">
            <w:pPr>
              <w:pStyle w:val="AgencyInformationTables-alignleft"/>
              <w:rPr>
                <w:szCs w:val="16"/>
              </w:rPr>
            </w:pPr>
            <w:r w:rsidRPr="004237D6">
              <w:t>Transit Agency Address</w:t>
            </w:r>
          </w:p>
        </w:tc>
        <w:tc>
          <w:tcPr>
            <w:tcW w:w="7127" w:type="dxa"/>
            <w:gridSpan w:val="6"/>
            <w:shd w:val="clear" w:color="auto" w:fill="auto"/>
            <w:vAlign w:val="center"/>
          </w:tcPr>
          <w:p w14:paraId="4DEA3639" w14:textId="038E73E2" w:rsidR="00112812" w:rsidRPr="004237D6" w:rsidRDefault="007D778F" w:rsidP="00FD0886">
            <w:pPr>
              <w:pStyle w:val="TemplateContent"/>
              <w:rPr>
                <w:bCs/>
              </w:rPr>
            </w:pPr>
            <w:r>
              <w:fldChar w:fldCharType="begin">
                <w:ffData>
                  <w:name w:val="Text45"/>
                  <w:enabled/>
                  <w:calcOnExit w:val="0"/>
                  <w:statusText w:type="text" w:val="Enter transit agency address."/>
                  <w:textInput/>
                </w:ffData>
              </w:fldChar>
            </w:r>
            <w:bookmarkStart w:id="6" w:name="Text45"/>
            <w:r>
              <w:instrText xml:space="preserve"> FORMTEXT </w:instrText>
            </w:r>
            <w:r>
              <w:fldChar w:fldCharType="separate"/>
            </w:r>
            <w:r w:rsidR="0068407B">
              <w:t> </w:t>
            </w:r>
            <w:r w:rsidR="0068407B">
              <w:t> </w:t>
            </w:r>
            <w:r w:rsidR="0068407B">
              <w:t> </w:t>
            </w:r>
            <w:r w:rsidR="0068407B">
              <w:t> </w:t>
            </w:r>
            <w:r w:rsidR="0068407B">
              <w:t> </w:t>
            </w:r>
            <w:r>
              <w:fldChar w:fldCharType="end"/>
            </w:r>
            <w:bookmarkEnd w:id="6"/>
          </w:p>
        </w:tc>
      </w:tr>
      <w:tr w:rsidR="00147077" w:rsidRPr="004237D6" w14:paraId="3BA959CB" w14:textId="77777777" w:rsidTr="009B08AB">
        <w:trPr>
          <w:trHeight w:val="720"/>
          <w:jc w:val="center"/>
        </w:trPr>
        <w:tc>
          <w:tcPr>
            <w:tcW w:w="2328" w:type="dxa"/>
            <w:shd w:val="clear" w:color="auto" w:fill="F2F2F2"/>
            <w:vAlign w:val="center"/>
          </w:tcPr>
          <w:p w14:paraId="015BD132" w14:textId="77777777" w:rsidR="00673E26" w:rsidRPr="004237D6" w:rsidRDefault="00673E26" w:rsidP="00673E26">
            <w:pPr>
              <w:pStyle w:val="AgencyInformationTables-alignleft"/>
              <w:rPr>
                <w:szCs w:val="16"/>
              </w:rPr>
            </w:pPr>
            <w:r w:rsidRPr="004237D6">
              <w:rPr>
                <w:szCs w:val="16"/>
              </w:rPr>
              <w:t>Name and Title of Accountable Executive</w:t>
            </w:r>
          </w:p>
        </w:tc>
        <w:tc>
          <w:tcPr>
            <w:tcW w:w="7127" w:type="dxa"/>
            <w:gridSpan w:val="6"/>
            <w:shd w:val="clear" w:color="auto" w:fill="auto"/>
            <w:vAlign w:val="center"/>
          </w:tcPr>
          <w:p w14:paraId="3A7528C1" w14:textId="4A9267CB" w:rsidR="00673E26" w:rsidRPr="004237D6" w:rsidRDefault="00BA2C91" w:rsidP="00FD0886">
            <w:pPr>
              <w:pStyle w:val="TemplateContent"/>
              <w:rPr>
                <w:bCs/>
              </w:rPr>
            </w:pPr>
            <w:r>
              <w:rPr>
                <w:bCs/>
              </w:rPr>
              <w:fldChar w:fldCharType="begin">
                <w:ffData>
                  <w:name w:val="Text3"/>
                  <w:enabled/>
                  <w:calcOnExit w:val="0"/>
                  <w:statusText w:type="text" w:val="Enter name and title of Accountable Executive."/>
                  <w:textInput/>
                </w:ffData>
              </w:fldChar>
            </w:r>
            <w:bookmarkStart w:id="7" w:name="Text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7"/>
          </w:p>
        </w:tc>
      </w:tr>
      <w:tr w:rsidR="00147077" w:rsidRPr="004237D6" w14:paraId="66AD2AAC" w14:textId="77777777" w:rsidTr="009B08AB">
        <w:trPr>
          <w:trHeight w:val="864"/>
          <w:jc w:val="center"/>
        </w:trPr>
        <w:tc>
          <w:tcPr>
            <w:tcW w:w="2328" w:type="dxa"/>
            <w:shd w:val="clear" w:color="auto" w:fill="F2F2F2"/>
            <w:vAlign w:val="center"/>
          </w:tcPr>
          <w:p w14:paraId="6AE69257" w14:textId="77777777" w:rsidR="00673E26" w:rsidRPr="004237D6" w:rsidRDefault="00673E26" w:rsidP="00673E26">
            <w:pPr>
              <w:jc w:val="left"/>
              <w:rPr>
                <w:rFonts w:eastAsia="Calibri" w:cs="Arial"/>
                <w:b/>
                <w:bCs/>
                <w:szCs w:val="16"/>
              </w:rPr>
            </w:pPr>
            <w:r w:rsidRPr="004237D6">
              <w:rPr>
                <w:rFonts w:eastAsia="Calibri" w:cs="Arial"/>
                <w:b/>
                <w:bCs/>
                <w:szCs w:val="16"/>
              </w:rPr>
              <w:t>Name of Chief Safety Officer or SMS Executive</w:t>
            </w:r>
          </w:p>
        </w:tc>
        <w:tc>
          <w:tcPr>
            <w:tcW w:w="7127" w:type="dxa"/>
            <w:gridSpan w:val="6"/>
            <w:shd w:val="clear" w:color="auto" w:fill="auto"/>
            <w:vAlign w:val="center"/>
          </w:tcPr>
          <w:p w14:paraId="2A890C64" w14:textId="500E9EA0" w:rsidR="00673E26" w:rsidRPr="004237D6" w:rsidRDefault="00BA2C91" w:rsidP="00FD0886">
            <w:pPr>
              <w:pStyle w:val="TemplateContent"/>
              <w:rPr>
                <w:bCs/>
              </w:rPr>
            </w:pPr>
            <w:r>
              <w:rPr>
                <w:bCs/>
              </w:rPr>
              <w:fldChar w:fldCharType="begin">
                <w:ffData>
                  <w:name w:val="Text4"/>
                  <w:enabled/>
                  <w:calcOnExit w:val="0"/>
                  <w:statusText w:type="text" w:val="Enter name of Chief Safety Officer or SMS Executive."/>
                  <w:textInput/>
                </w:ffData>
              </w:fldChar>
            </w:r>
            <w:bookmarkStart w:id="8" w:name="Text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
          </w:p>
        </w:tc>
      </w:tr>
      <w:tr w:rsidR="00147077" w:rsidRPr="004237D6" w14:paraId="58D2D82B" w14:textId="77777777" w:rsidTr="009B08AB">
        <w:trPr>
          <w:trHeight w:val="720"/>
          <w:jc w:val="center"/>
        </w:trPr>
        <w:tc>
          <w:tcPr>
            <w:tcW w:w="2328" w:type="dxa"/>
            <w:shd w:val="clear" w:color="auto" w:fill="F2F2F2"/>
            <w:vAlign w:val="center"/>
          </w:tcPr>
          <w:p w14:paraId="1C4AFA3A" w14:textId="77777777" w:rsidR="00673E26" w:rsidRPr="004237D6" w:rsidRDefault="00673E26" w:rsidP="00673E26">
            <w:pPr>
              <w:pStyle w:val="AgencyInformationTables-alignleft"/>
              <w:rPr>
                <w:szCs w:val="16"/>
              </w:rPr>
            </w:pPr>
            <w:r w:rsidRPr="004237D6">
              <w:rPr>
                <w:szCs w:val="16"/>
              </w:rPr>
              <w:t>Mode(s) of Service Covered by This Plan</w:t>
            </w:r>
          </w:p>
        </w:tc>
        <w:tc>
          <w:tcPr>
            <w:tcW w:w="2379" w:type="dxa"/>
            <w:gridSpan w:val="3"/>
            <w:shd w:val="clear" w:color="auto" w:fill="auto"/>
            <w:vAlign w:val="center"/>
          </w:tcPr>
          <w:p w14:paraId="036E5293" w14:textId="4DF4CC28" w:rsidR="00673E26" w:rsidRPr="004237D6" w:rsidRDefault="007D778F" w:rsidP="00FD0886">
            <w:pPr>
              <w:pStyle w:val="TemplateContent"/>
            </w:pPr>
            <w:r>
              <w:fldChar w:fldCharType="begin">
                <w:ffData>
                  <w:name w:val="Text46"/>
                  <w:enabled/>
                  <w:calcOnExit w:val="0"/>
                  <w:statusText w:type="text" w:val="Enter mode or modes of service covered by this plan."/>
                  <w:textInput/>
                </w:ffData>
              </w:fldChar>
            </w:r>
            <w:bookmarkStart w:id="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209" w:type="dxa"/>
            <w:gridSpan w:val="2"/>
            <w:shd w:val="clear" w:color="auto" w:fill="F2F2F2"/>
            <w:vAlign w:val="center"/>
          </w:tcPr>
          <w:p w14:paraId="3A627A2A" w14:textId="3D9A1279" w:rsidR="00673E26" w:rsidRPr="004237D6" w:rsidRDefault="00673E26" w:rsidP="00673E26">
            <w:pPr>
              <w:jc w:val="left"/>
              <w:rPr>
                <w:rFonts w:eastAsia="Calibri" w:cs="Arial"/>
                <w:b/>
                <w:bCs/>
                <w:szCs w:val="16"/>
              </w:rPr>
            </w:pPr>
            <w:r w:rsidRPr="004237D6">
              <w:rPr>
                <w:rFonts w:eastAsia="Calibri" w:cs="Arial"/>
                <w:b/>
                <w:bCs/>
                <w:szCs w:val="16"/>
              </w:rPr>
              <w:t xml:space="preserve">List All </w:t>
            </w:r>
            <w:r w:rsidR="00BC57F2">
              <w:rPr>
                <w:rFonts w:eastAsia="Calibri" w:cs="Arial"/>
                <w:b/>
                <w:bCs/>
                <w:szCs w:val="16"/>
              </w:rPr>
              <w:t xml:space="preserve">FTA </w:t>
            </w:r>
            <w:r w:rsidRPr="004237D6">
              <w:rPr>
                <w:rFonts w:eastAsia="Calibri" w:cs="Arial"/>
                <w:b/>
                <w:bCs/>
                <w:szCs w:val="16"/>
              </w:rPr>
              <w:t>Funding Types (e.g., 5307, 53</w:t>
            </w:r>
            <w:r w:rsidR="00C60AA9">
              <w:rPr>
                <w:rFonts w:eastAsia="Calibri" w:cs="Arial"/>
                <w:b/>
                <w:bCs/>
                <w:szCs w:val="16"/>
              </w:rPr>
              <w:t>37, 5339</w:t>
            </w:r>
            <w:r w:rsidRPr="004237D6">
              <w:rPr>
                <w:rFonts w:eastAsia="Calibri" w:cs="Arial"/>
                <w:b/>
                <w:bCs/>
                <w:szCs w:val="16"/>
              </w:rPr>
              <w:t>)</w:t>
            </w:r>
          </w:p>
        </w:tc>
        <w:tc>
          <w:tcPr>
            <w:tcW w:w="2539" w:type="dxa"/>
            <w:shd w:val="clear" w:color="auto" w:fill="auto"/>
            <w:vAlign w:val="center"/>
          </w:tcPr>
          <w:p w14:paraId="6EF56FE7" w14:textId="27E2690F" w:rsidR="00673E26" w:rsidRPr="004237D6" w:rsidRDefault="00B17F37" w:rsidP="00FD0886">
            <w:pPr>
              <w:pStyle w:val="TemplateContent"/>
            </w:pPr>
            <w:r>
              <w:fldChar w:fldCharType="begin">
                <w:ffData>
                  <w:name w:val="Text47"/>
                  <w:enabled/>
                  <w:calcOnExit w:val="0"/>
                  <w:statusText w:type="text" w:val="List all FTA funding types (for example, Sections 5307, 5337, and 5339)."/>
                  <w:textInput/>
                </w:ffData>
              </w:fldChar>
            </w:r>
            <w:bookmarkStart w:id="10"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47077" w:rsidRPr="004237D6" w14:paraId="2181A978" w14:textId="77777777" w:rsidTr="009B08AB">
        <w:trPr>
          <w:trHeight w:val="1296"/>
          <w:jc w:val="center"/>
        </w:trPr>
        <w:tc>
          <w:tcPr>
            <w:tcW w:w="2328" w:type="dxa"/>
            <w:shd w:val="clear" w:color="auto" w:fill="F2F2F2"/>
            <w:vAlign w:val="center"/>
          </w:tcPr>
          <w:p w14:paraId="2BBBCF27" w14:textId="77777777" w:rsidR="00673E26" w:rsidRPr="004237D6" w:rsidRDefault="000A31CF" w:rsidP="00673E26">
            <w:pPr>
              <w:pStyle w:val="AgencyInformationTables-alignleft"/>
            </w:pPr>
            <w:r w:rsidRPr="004237D6">
              <w:t>Mode(</w:t>
            </w:r>
            <w:r w:rsidR="00673E26" w:rsidRPr="004237D6">
              <w:t>s) of Service Provided</w:t>
            </w:r>
            <w:r w:rsidR="00D71BC0" w:rsidRPr="004237D6">
              <w:t xml:space="preserve"> by the Transit Agency</w:t>
            </w:r>
            <w:r w:rsidR="00673E26" w:rsidRPr="004237D6">
              <w:t xml:space="preserve"> (Directly operated or contracted service)</w:t>
            </w:r>
          </w:p>
        </w:tc>
        <w:tc>
          <w:tcPr>
            <w:tcW w:w="7127" w:type="dxa"/>
            <w:gridSpan w:val="6"/>
            <w:shd w:val="clear" w:color="auto" w:fill="auto"/>
            <w:vAlign w:val="center"/>
          </w:tcPr>
          <w:p w14:paraId="5F06C35D" w14:textId="68307144" w:rsidR="00673E26" w:rsidRPr="004237D6" w:rsidRDefault="007D778F" w:rsidP="00FD0886">
            <w:pPr>
              <w:pStyle w:val="TemplateContent"/>
              <w:rPr>
                <w:noProof/>
              </w:rPr>
            </w:pPr>
            <w:r>
              <w:fldChar w:fldCharType="begin">
                <w:ffData>
                  <w:name w:val="Text48"/>
                  <w:enabled/>
                  <w:calcOnExit w:val="0"/>
                  <w:statusText w:type="text" w:val="Enter mode or modes of services provided by the transit agency (directly operated or operated by contracted service)."/>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47077" w:rsidRPr="004237D6" w14:paraId="5289B558" w14:textId="77777777" w:rsidTr="009B08AB">
        <w:trPr>
          <w:trHeight w:val="1152"/>
          <w:jc w:val="center"/>
        </w:trPr>
        <w:tc>
          <w:tcPr>
            <w:tcW w:w="2328" w:type="dxa"/>
            <w:shd w:val="clear" w:color="auto" w:fill="F2F2F2"/>
            <w:vAlign w:val="center"/>
          </w:tcPr>
          <w:p w14:paraId="064F1C8A" w14:textId="77777777" w:rsidR="00673E26" w:rsidRPr="004237D6" w:rsidRDefault="00673E26" w:rsidP="00673E26">
            <w:pPr>
              <w:pStyle w:val="AgencyInformationTables-alignleft"/>
            </w:pPr>
            <w:r w:rsidRPr="004237D6">
              <w:lastRenderedPageBreak/>
              <w:t>Does the agency provide transit services on behalf of another transit agency or entity?</w:t>
            </w:r>
          </w:p>
        </w:tc>
        <w:tc>
          <w:tcPr>
            <w:tcW w:w="638" w:type="dxa"/>
            <w:shd w:val="clear" w:color="auto" w:fill="auto"/>
            <w:vAlign w:val="center"/>
          </w:tcPr>
          <w:p w14:paraId="24069999" w14:textId="77777777" w:rsidR="00673E26" w:rsidRPr="004237D6" w:rsidRDefault="00673E26" w:rsidP="00673E26">
            <w:pPr>
              <w:pStyle w:val="YesorNo-centered"/>
            </w:pPr>
            <w:r w:rsidRPr="004237D6">
              <w:t>Yes</w:t>
            </w:r>
          </w:p>
          <w:p w14:paraId="2C3F56A7" w14:textId="701D0271" w:rsidR="00673E26" w:rsidRPr="004237D6" w:rsidRDefault="00B5141C" w:rsidP="00673E26">
            <w:pPr>
              <w:jc w:val="center"/>
              <w:rPr>
                <w:rFonts w:eastAsia="Calibri" w:cs="Arial"/>
                <w:b/>
                <w:noProof/>
                <w:szCs w:val="18"/>
              </w:rPr>
            </w:pPr>
            <w:r>
              <w:rPr>
                <w:rFonts w:eastAsia="MS Gothic" w:cs="Arial"/>
                <w:color w:val="000000"/>
                <w:szCs w:val="18"/>
              </w:rPr>
              <w:fldChar w:fldCharType="begin">
                <w:ffData>
                  <w:name w:val="Check1"/>
                  <w:enabled/>
                  <w:calcOnExit w:val="0"/>
                  <w:statusText w:type="text" w:val="Does the agency provide transit services on behalf of another transit agency or entity? (yes)"/>
                  <w:checkBox>
                    <w:sizeAuto/>
                    <w:default w:val="0"/>
                  </w:checkBox>
                </w:ffData>
              </w:fldChar>
            </w:r>
            <w:bookmarkStart w:id="12" w:name="Check1"/>
            <w:r>
              <w:rPr>
                <w:rFonts w:eastAsia="MS Gothic" w:cs="Arial"/>
                <w:color w:val="000000"/>
                <w:szCs w:val="18"/>
              </w:rPr>
              <w:instrText xml:space="preserve"> FORMCHECKBOX </w:instrText>
            </w:r>
            <w:r w:rsidR="00052750">
              <w:rPr>
                <w:rFonts w:eastAsia="MS Gothic" w:cs="Arial"/>
                <w:color w:val="000000"/>
                <w:szCs w:val="18"/>
              </w:rPr>
            </w:r>
            <w:r w:rsidR="00052750">
              <w:rPr>
                <w:rFonts w:eastAsia="MS Gothic" w:cs="Arial"/>
                <w:color w:val="000000"/>
                <w:szCs w:val="18"/>
              </w:rPr>
              <w:fldChar w:fldCharType="separate"/>
            </w:r>
            <w:r>
              <w:rPr>
                <w:rFonts w:eastAsia="MS Gothic" w:cs="Arial"/>
                <w:color w:val="000000"/>
                <w:szCs w:val="18"/>
              </w:rPr>
              <w:fldChar w:fldCharType="end"/>
            </w:r>
            <w:bookmarkEnd w:id="12"/>
          </w:p>
        </w:tc>
        <w:tc>
          <w:tcPr>
            <w:tcW w:w="664" w:type="dxa"/>
            <w:shd w:val="clear" w:color="auto" w:fill="auto"/>
            <w:vAlign w:val="center"/>
          </w:tcPr>
          <w:p w14:paraId="14EC16DE" w14:textId="77777777" w:rsidR="00673E26" w:rsidRPr="004237D6" w:rsidRDefault="00673E26" w:rsidP="00673E26">
            <w:pPr>
              <w:pStyle w:val="YesorNo-centered"/>
            </w:pPr>
            <w:r w:rsidRPr="004237D6">
              <w:t>No</w:t>
            </w:r>
          </w:p>
          <w:p w14:paraId="40360017" w14:textId="62B701CD" w:rsidR="00673E26" w:rsidRPr="004237D6" w:rsidRDefault="00B5141C" w:rsidP="00673E26">
            <w:pPr>
              <w:jc w:val="center"/>
              <w:rPr>
                <w:rFonts w:eastAsia="Calibri" w:cs="Arial"/>
                <w:b/>
                <w:noProof/>
                <w:szCs w:val="18"/>
              </w:rPr>
            </w:pPr>
            <w:r>
              <w:rPr>
                <w:rFonts w:eastAsia="MS Gothic" w:cs="Arial"/>
                <w:color w:val="000000"/>
                <w:szCs w:val="18"/>
              </w:rPr>
              <w:fldChar w:fldCharType="begin">
                <w:ffData>
                  <w:name w:val="Check2"/>
                  <w:enabled/>
                  <w:calcOnExit w:val="0"/>
                  <w:statusText w:type="text" w:val="Does the agency provide transit services on behalf of another transit agency or entity? (No)"/>
                  <w:checkBox>
                    <w:sizeAuto/>
                    <w:default w:val="0"/>
                  </w:checkBox>
                </w:ffData>
              </w:fldChar>
            </w:r>
            <w:bookmarkStart w:id="13" w:name="Check2"/>
            <w:r>
              <w:rPr>
                <w:rFonts w:eastAsia="MS Gothic" w:cs="Arial"/>
                <w:color w:val="000000"/>
                <w:szCs w:val="18"/>
              </w:rPr>
              <w:instrText xml:space="preserve"> FORMCHECKBOX </w:instrText>
            </w:r>
            <w:r w:rsidR="00052750">
              <w:rPr>
                <w:rFonts w:eastAsia="MS Gothic" w:cs="Arial"/>
                <w:color w:val="000000"/>
                <w:szCs w:val="18"/>
              </w:rPr>
            </w:r>
            <w:r w:rsidR="00052750">
              <w:rPr>
                <w:rFonts w:eastAsia="MS Gothic" w:cs="Arial"/>
                <w:color w:val="000000"/>
                <w:szCs w:val="18"/>
              </w:rPr>
              <w:fldChar w:fldCharType="separate"/>
            </w:r>
            <w:r>
              <w:rPr>
                <w:rFonts w:eastAsia="MS Gothic" w:cs="Arial"/>
                <w:color w:val="000000"/>
                <w:szCs w:val="18"/>
              </w:rPr>
              <w:fldChar w:fldCharType="end"/>
            </w:r>
            <w:bookmarkEnd w:id="13"/>
          </w:p>
        </w:tc>
        <w:tc>
          <w:tcPr>
            <w:tcW w:w="1699" w:type="dxa"/>
            <w:gridSpan w:val="2"/>
            <w:shd w:val="clear" w:color="auto" w:fill="F2F2F2"/>
            <w:vAlign w:val="center"/>
          </w:tcPr>
          <w:p w14:paraId="72AE4A18" w14:textId="77777777" w:rsidR="00673E26" w:rsidRPr="004237D6" w:rsidRDefault="00673E26" w:rsidP="00673E26">
            <w:pPr>
              <w:pStyle w:val="AgencyInformationTables-alignleft"/>
            </w:pPr>
            <w:r w:rsidRPr="004237D6">
              <w:t>Descri</w:t>
            </w:r>
            <w:r w:rsidR="00A5066B">
              <w:t>ption of A</w:t>
            </w:r>
            <w:r w:rsidRPr="004237D6">
              <w:t>rrangement(s)</w:t>
            </w:r>
          </w:p>
        </w:tc>
        <w:tc>
          <w:tcPr>
            <w:tcW w:w="4126" w:type="dxa"/>
            <w:gridSpan w:val="2"/>
            <w:shd w:val="clear" w:color="auto" w:fill="auto"/>
            <w:vAlign w:val="center"/>
          </w:tcPr>
          <w:p w14:paraId="235D6F76" w14:textId="22F1D89D" w:rsidR="00673E26" w:rsidRPr="004237D6" w:rsidRDefault="007D778F" w:rsidP="00FD0886">
            <w:pPr>
              <w:pStyle w:val="TemplateContent"/>
              <w:rPr>
                <w:noProof/>
              </w:rPr>
            </w:pPr>
            <w:r>
              <w:fldChar w:fldCharType="begin">
                <w:ffData>
                  <w:name w:val="Text49"/>
                  <w:enabled/>
                  <w:calcOnExit w:val="0"/>
                  <w:statusText w:type="text" w:val="Add a description of the arrangement or arrangments."/>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47077" w:rsidRPr="004237D6" w14:paraId="20128652" w14:textId="77777777" w:rsidTr="009B08AB">
        <w:trPr>
          <w:trHeight w:val="1296"/>
          <w:jc w:val="center"/>
        </w:trPr>
        <w:tc>
          <w:tcPr>
            <w:tcW w:w="2328" w:type="dxa"/>
            <w:shd w:val="clear" w:color="auto" w:fill="F2F2F2"/>
            <w:vAlign w:val="center"/>
          </w:tcPr>
          <w:p w14:paraId="07FEC2A5" w14:textId="77777777" w:rsidR="00673E26" w:rsidRPr="004237D6" w:rsidRDefault="00673E26" w:rsidP="00673E26">
            <w:pPr>
              <w:pStyle w:val="AgencyInformationTables-alignleft"/>
            </w:pPr>
            <w:r w:rsidRPr="004237D6">
              <w:t>Name and Address of Transit Agency(ies) or Entity(ies) for Which Service Is Provided</w:t>
            </w:r>
          </w:p>
        </w:tc>
        <w:tc>
          <w:tcPr>
            <w:tcW w:w="7127" w:type="dxa"/>
            <w:gridSpan w:val="6"/>
            <w:shd w:val="clear" w:color="auto" w:fill="auto"/>
            <w:vAlign w:val="center"/>
          </w:tcPr>
          <w:p w14:paraId="537DE6F7" w14:textId="62517ACF" w:rsidR="00673E26" w:rsidRPr="004237D6" w:rsidRDefault="007D778F" w:rsidP="00FD0886">
            <w:pPr>
              <w:pStyle w:val="TemplateContent"/>
              <w:rPr>
                <w:noProof/>
              </w:rPr>
            </w:pPr>
            <w:r>
              <w:fldChar w:fldCharType="begin">
                <w:ffData>
                  <w:name w:val="Text50"/>
                  <w:enabled/>
                  <w:calcOnExit w:val="0"/>
                  <w:statusText w:type="text" w:val="Enter the name and address of transit agency (or agencies) or entity (or entities) for which service is provided."/>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bookmarkEnd w:id="0"/>
    <w:bookmarkEnd w:id="1"/>
    <w:p w14:paraId="01B7C38C" w14:textId="69015303" w:rsidR="00CB396E" w:rsidRPr="004237D6" w:rsidRDefault="00C07561" w:rsidP="00A14DD3">
      <w:pPr>
        <w:pStyle w:val="Header1"/>
      </w:pPr>
      <w:r w:rsidRPr="004237D6">
        <w:t xml:space="preserve"> </w:t>
      </w:r>
      <w:r w:rsidR="002763BC" w:rsidRPr="00363DDA">
        <w:t xml:space="preserve">Plan Development, </w:t>
      </w:r>
      <w:r w:rsidR="00665BFC" w:rsidRPr="00363DDA">
        <w:t>Approval</w:t>
      </w:r>
      <w:r w:rsidR="002763BC" w:rsidRPr="00363DDA">
        <w:t>, and Updates</w:t>
      </w:r>
    </w:p>
    <w:tbl>
      <w:tblPr>
        <w:tblW w:w="9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Plan Development, Approval, and Updates"/>
        <w:tblDescription w:val="Plan Development, Approval, and Updates Table with form fields."/>
      </w:tblPr>
      <w:tblGrid>
        <w:gridCol w:w="2337"/>
        <w:gridCol w:w="4205"/>
        <w:gridCol w:w="2953"/>
      </w:tblGrid>
      <w:tr w:rsidR="00CB3DF4" w:rsidRPr="004237D6" w14:paraId="62324C9F" w14:textId="77777777" w:rsidTr="008615DB">
        <w:trPr>
          <w:trHeight w:val="720"/>
          <w:jc w:val="center"/>
        </w:trPr>
        <w:tc>
          <w:tcPr>
            <w:tcW w:w="2337" w:type="dxa"/>
            <w:shd w:val="clear" w:color="auto" w:fill="F2F2F2"/>
            <w:vAlign w:val="center"/>
          </w:tcPr>
          <w:p w14:paraId="01D5777A" w14:textId="30F9F59D" w:rsidR="005D7DCB" w:rsidRPr="004237D6" w:rsidRDefault="005D7DCB" w:rsidP="003C1F9E">
            <w:pPr>
              <w:pStyle w:val="AgencyInformationTables-alignleft"/>
            </w:pPr>
            <w:r w:rsidRPr="004237D6">
              <w:t>Name</w:t>
            </w:r>
            <w:r w:rsidR="00F25E63" w:rsidRPr="004237D6">
              <w:t xml:space="preserve"> </w:t>
            </w:r>
            <w:r w:rsidRPr="004237D6">
              <w:t xml:space="preserve">of Entity </w:t>
            </w:r>
            <w:r w:rsidR="00F51B1D" w:rsidRPr="004237D6">
              <w:t>T</w:t>
            </w:r>
            <w:r w:rsidRPr="004237D6">
              <w:t xml:space="preserve">hat </w:t>
            </w:r>
            <w:r w:rsidR="00DA7C3F" w:rsidRPr="004237D6">
              <w:t>D</w:t>
            </w:r>
            <w:r w:rsidRPr="004237D6">
              <w:t xml:space="preserve">rafted </w:t>
            </w:r>
            <w:r w:rsidR="00DA7C3F" w:rsidRPr="004237D6">
              <w:t>T</w:t>
            </w:r>
            <w:r w:rsidRPr="004237D6">
              <w:t xml:space="preserve">his </w:t>
            </w:r>
            <w:r w:rsidR="00DA7C3F" w:rsidRPr="004237D6">
              <w:t>P</w:t>
            </w:r>
            <w:r w:rsidRPr="004237D6">
              <w:t>lan</w:t>
            </w:r>
          </w:p>
        </w:tc>
        <w:tc>
          <w:tcPr>
            <w:tcW w:w="7158" w:type="dxa"/>
            <w:gridSpan w:val="2"/>
            <w:shd w:val="clear" w:color="auto" w:fill="auto"/>
            <w:vAlign w:val="center"/>
          </w:tcPr>
          <w:p w14:paraId="75553DD7" w14:textId="6967B46E" w:rsidR="005D7DCB" w:rsidRPr="004237D6" w:rsidRDefault="00B5141C" w:rsidP="00FD0886">
            <w:pPr>
              <w:pStyle w:val="TemplateContent"/>
              <w:rPr>
                <w:noProof/>
                <w:szCs w:val="16"/>
              </w:rPr>
            </w:pPr>
            <w:r>
              <w:rPr>
                <w:noProof/>
              </w:rPr>
              <w:fldChar w:fldCharType="begin">
                <w:ffData>
                  <w:name w:val="Text10"/>
                  <w:enabled/>
                  <w:calcOnExit w:val="0"/>
                  <w:statusText w:type="text" w:val="Section 2. Plan Development, Approval, and Updates. Enter the name of the entity that drafted this plan."/>
                  <w:textInput/>
                </w:ffData>
              </w:fldChar>
            </w:r>
            <w:bookmarkStart w:id="16" w:name="Text10"/>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6"/>
          </w:p>
        </w:tc>
      </w:tr>
      <w:tr w:rsidR="00147077" w:rsidRPr="004237D6" w14:paraId="3ED84B0E" w14:textId="77777777" w:rsidTr="009B08AB">
        <w:trPr>
          <w:trHeight w:val="432"/>
          <w:jc w:val="center"/>
        </w:trPr>
        <w:tc>
          <w:tcPr>
            <w:tcW w:w="2337" w:type="dxa"/>
            <w:vMerge w:val="restart"/>
            <w:shd w:val="clear" w:color="auto" w:fill="F2F2F2"/>
            <w:vAlign w:val="center"/>
          </w:tcPr>
          <w:p w14:paraId="3EB25B22" w14:textId="77777777" w:rsidR="00DD68CA" w:rsidRPr="004237D6" w:rsidRDefault="00DD68CA" w:rsidP="003C1F9E">
            <w:pPr>
              <w:pStyle w:val="AgencyInformationTables-alignleft"/>
            </w:pPr>
            <w:r w:rsidRPr="004237D6">
              <w:t>Signature by the Accountable Executive</w:t>
            </w:r>
          </w:p>
        </w:tc>
        <w:tc>
          <w:tcPr>
            <w:tcW w:w="4205" w:type="dxa"/>
            <w:shd w:val="clear" w:color="auto" w:fill="F2F2F2"/>
            <w:vAlign w:val="center"/>
          </w:tcPr>
          <w:p w14:paraId="5B5F0C5B" w14:textId="77777777" w:rsidR="00DD68CA" w:rsidRPr="004237D6" w:rsidRDefault="00DD68CA" w:rsidP="00BA52BB">
            <w:pPr>
              <w:pStyle w:val="AgencyInformationTables-center"/>
              <w:jc w:val="left"/>
            </w:pPr>
            <w:r w:rsidRPr="004237D6">
              <w:t>Signature of Accountable Executive</w:t>
            </w:r>
          </w:p>
        </w:tc>
        <w:tc>
          <w:tcPr>
            <w:tcW w:w="2953" w:type="dxa"/>
            <w:shd w:val="clear" w:color="auto" w:fill="F2F2F2"/>
            <w:vAlign w:val="center"/>
          </w:tcPr>
          <w:p w14:paraId="6869D333" w14:textId="77777777" w:rsidR="00DD68CA" w:rsidRPr="004237D6" w:rsidRDefault="00DD68CA" w:rsidP="00BA52BB">
            <w:pPr>
              <w:pStyle w:val="AgencyInformationTables-center"/>
              <w:jc w:val="left"/>
            </w:pPr>
            <w:r w:rsidRPr="004237D6">
              <w:t>Date of Signature</w:t>
            </w:r>
          </w:p>
        </w:tc>
      </w:tr>
      <w:tr w:rsidR="00DD68CA" w:rsidRPr="004237D6" w14:paraId="169ACD0C" w14:textId="77777777" w:rsidTr="003C1F9E">
        <w:trPr>
          <w:trHeight w:val="544"/>
          <w:jc w:val="center"/>
        </w:trPr>
        <w:tc>
          <w:tcPr>
            <w:tcW w:w="2337" w:type="dxa"/>
            <w:vMerge/>
            <w:shd w:val="clear" w:color="auto" w:fill="F2F2F2"/>
            <w:vAlign w:val="center"/>
          </w:tcPr>
          <w:p w14:paraId="0AC437C6" w14:textId="77777777" w:rsidR="00DD68CA" w:rsidRPr="004237D6" w:rsidRDefault="00DD68CA" w:rsidP="003C1F9E">
            <w:pPr>
              <w:jc w:val="left"/>
              <w:rPr>
                <w:rFonts w:eastAsia="Calibri" w:cs="Arial"/>
                <w:b/>
                <w:noProof/>
                <w:szCs w:val="14"/>
              </w:rPr>
            </w:pPr>
          </w:p>
        </w:tc>
        <w:tc>
          <w:tcPr>
            <w:tcW w:w="4205" w:type="dxa"/>
            <w:shd w:val="clear" w:color="auto" w:fill="auto"/>
            <w:vAlign w:val="center"/>
          </w:tcPr>
          <w:p w14:paraId="249C58AF" w14:textId="640F40D1" w:rsidR="00DD68CA" w:rsidRPr="004237D6" w:rsidRDefault="00943BB6" w:rsidP="00FD0886">
            <w:pPr>
              <w:pStyle w:val="TemplateContent"/>
              <w:rPr>
                <w:noProof/>
              </w:rPr>
            </w:pPr>
            <w:r>
              <w:fldChar w:fldCharType="begin">
                <w:ffData>
                  <w:name w:val="Text51"/>
                  <w:enabled/>
                  <w:calcOnExit w:val="0"/>
                  <w:statusText w:type="text" w:val="Enter the signature of the accountable executive."/>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953" w:type="dxa"/>
            <w:shd w:val="clear" w:color="auto" w:fill="auto"/>
            <w:vAlign w:val="center"/>
          </w:tcPr>
          <w:p w14:paraId="1D02FC6E" w14:textId="7B015A7D" w:rsidR="00DD68CA" w:rsidRPr="004237D6" w:rsidRDefault="00943BB6" w:rsidP="00FD0886">
            <w:pPr>
              <w:pStyle w:val="TemplateContent"/>
              <w:rPr>
                <w:noProof/>
              </w:rPr>
            </w:pPr>
            <w:r>
              <w:fldChar w:fldCharType="begin">
                <w:ffData>
                  <w:name w:val="Text52"/>
                  <w:enabled/>
                  <w:calcOnExit w:val="0"/>
                  <w:statusText w:type="text" w:val="Enter the signature date."/>
                  <w:textInput/>
                </w:ffData>
              </w:fldChar>
            </w:r>
            <w:bookmarkStart w:id="1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DD68CA" w:rsidRPr="004237D6" w14:paraId="11B718DA" w14:textId="77777777" w:rsidTr="003C1F9E">
        <w:trPr>
          <w:trHeight w:val="373"/>
          <w:jc w:val="center"/>
        </w:trPr>
        <w:tc>
          <w:tcPr>
            <w:tcW w:w="2337" w:type="dxa"/>
            <w:vMerge w:val="restart"/>
            <w:shd w:val="clear" w:color="auto" w:fill="F2F2F2"/>
            <w:vAlign w:val="center"/>
          </w:tcPr>
          <w:p w14:paraId="4BB90AF8" w14:textId="77777777" w:rsidR="00DD68CA" w:rsidRPr="004237D6" w:rsidRDefault="00DD68CA" w:rsidP="003C1F9E">
            <w:pPr>
              <w:jc w:val="left"/>
              <w:rPr>
                <w:rFonts w:eastAsia="Calibri" w:cs="Arial"/>
                <w:b/>
                <w:noProof/>
                <w:szCs w:val="14"/>
              </w:rPr>
            </w:pPr>
            <w:r w:rsidRPr="004237D6">
              <w:rPr>
                <w:rFonts w:eastAsia="Calibri" w:cs="Arial"/>
                <w:b/>
                <w:noProof/>
                <w:szCs w:val="14"/>
              </w:rPr>
              <w:t>Approval by the Board of Directors or an Equivalent Authority</w:t>
            </w:r>
          </w:p>
        </w:tc>
        <w:tc>
          <w:tcPr>
            <w:tcW w:w="4205" w:type="dxa"/>
            <w:shd w:val="clear" w:color="auto" w:fill="F2F2F2" w:themeFill="background1" w:themeFillShade="F2"/>
            <w:vAlign w:val="center"/>
          </w:tcPr>
          <w:p w14:paraId="14E69C1F" w14:textId="70A234E7" w:rsidR="00DD68CA" w:rsidRPr="004237D6" w:rsidRDefault="00DD68CA">
            <w:pPr>
              <w:pStyle w:val="AgencyInformationTables-alignleft"/>
            </w:pPr>
            <w:r w:rsidRPr="004237D6">
              <w:t xml:space="preserve">Name of </w:t>
            </w:r>
            <w:r w:rsidR="00C43035">
              <w:t>Individual/</w:t>
            </w:r>
            <w:r w:rsidRPr="004237D6">
              <w:t>Entity That Approved This Plan</w:t>
            </w:r>
          </w:p>
        </w:tc>
        <w:tc>
          <w:tcPr>
            <w:tcW w:w="2953" w:type="dxa"/>
            <w:shd w:val="clear" w:color="auto" w:fill="F2F2F2" w:themeFill="background1" w:themeFillShade="F2"/>
            <w:vAlign w:val="center"/>
          </w:tcPr>
          <w:p w14:paraId="6E00046F" w14:textId="77777777" w:rsidR="00DD68CA" w:rsidRPr="004237D6" w:rsidRDefault="00DD68CA" w:rsidP="00BA52BB">
            <w:pPr>
              <w:pStyle w:val="AgencyInformationTables-center"/>
              <w:jc w:val="left"/>
              <w:rPr>
                <w:noProof/>
              </w:rPr>
            </w:pPr>
            <w:r w:rsidRPr="004237D6">
              <w:t>Date of Approval</w:t>
            </w:r>
          </w:p>
        </w:tc>
      </w:tr>
      <w:tr w:rsidR="00DD68CA" w:rsidRPr="004237D6" w14:paraId="5150B8C2" w14:textId="77777777" w:rsidTr="00B12370">
        <w:trPr>
          <w:trHeight w:val="535"/>
          <w:jc w:val="center"/>
        </w:trPr>
        <w:tc>
          <w:tcPr>
            <w:tcW w:w="2337" w:type="dxa"/>
            <w:vMerge/>
            <w:shd w:val="clear" w:color="auto" w:fill="F2F2F2"/>
            <w:vAlign w:val="center"/>
          </w:tcPr>
          <w:p w14:paraId="384126DB" w14:textId="77777777" w:rsidR="00DD68CA" w:rsidRPr="004237D6" w:rsidRDefault="00DD68CA" w:rsidP="003C1F9E">
            <w:pPr>
              <w:jc w:val="left"/>
              <w:rPr>
                <w:rFonts w:eastAsia="Calibri" w:cs="Arial"/>
                <w:b/>
                <w:noProof/>
                <w:szCs w:val="14"/>
              </w:rPr>
            </w:pPr>
          </w:p>
        </w:tc>
        <w:tc>
          <w:tcPr>
            <w:tcW w:w="4205" w:type="dxa"/>
            <w:shd w:val="clear" w:color="auto" w:fill="FFFFFF" w:themeFill="background1"/>
            <w:vAlign w:val="center"/>
          </w:tcPr>
          <w:p w14:paraId="367C7A39" w14:textId="6AA5FDD7" w:rsidR="00DD68CA" w:rsidRPr="004237D6" w:rsidRDefault="00943BB6" w:rsidP="00FD0886">
            <w:pPr>
              <w:pStyle w:val="TemplateContent"/>
            </w:pPr>
            <w:r>
              <w:fldChar w:fldCharType="begin">
                <w:ffData>
                  <w:name w:val="Text53"/>
                  <w:enabled/>
                  <w:calcOnExit w:val="0"/>
                  <w:statusText w:type="text" w:val="Enter the name of the individual or entity that approved this plan."/>
                  <w:textInput/>
                </w:ffData>
              </w:fldChar>
            </w:r>
            <w:bookmarkStart w:id="1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953" w:type="dxa"/>
            <w:shd w:val="clear" w:color="auto" w:fill="FFFFFF" w:themeFill="background1"/>
            <w:vAlign w:val="center"/>
          </w:tcPr>
          <w:p w14:paraId="6069AE4D" w14:textId="7CE1F3D7" w:rsidR="00DD68CA" w:rsidRPr="004237D6" w:rsidRDefault="00BA2C91" w:rsidP="00FD0886">
            <w:pPr>
              <w:pStyle w:val="TemplateContent"/>
            </w:pPr>
            <w:r>
              <w:rPr>
                <w:noProof/>
                <w:szCs w:val="14"/>
              </w:rPr>
              <w:fldChar w:fldCharType="begin">
                <w:ffData>
                  <w:name w:val="Text11"/>
                  <w:enabled/>
                  <w:calcOnExit w:val="0"/>
                  <w:statusText w:type="text" w:val="Enter the date of approval."/>
                  <w:textInput>
                    <w:type w:val="date"/>
                    <w:format w:val="M/d/yy"/>
                  </w:textInput>
                </w:ffData>
              </w:fldChar>
            </w:r>
            <w:bookmarkStart w:id="20" w:name="Text11"/>
            <w:r>
              <w:rPr>
                <w:noProof/>
                <w:szCs w:val="14"/>
              </w:rPr>
              <w:instrText xml:space="preserve"> FORMTEXT </w:instrText>
            </w:r>
            <w:r>
              <w:rPr>
                <w:noProof/>
                <w:szCs w:val="14"/>
              </w:rPr>
            </w:r>
            <w:r>
              <w:rPr>
                <w:noProof/>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noProof/>
                <w:szCs w:val="14"/>
              </w:rPr>
              <w:fldChar w:fldCharType="end"/>
            </w:r>
            <w:bookmarkEnd w:id="20"/>
          </w:p>
        </w:tc>
      </w:tr>
      <w:tr w:rsidR="00DD68CA" w:rsidRPr="004237D6" w14:paraId="3D782068" w14:textId="77777777" w:rsidTr="003C1F9E">
        <w:trPr>
          <w:trHeight w:val="373"/>
          <w:jc w:val="center"/>
        </w:trPr>
        <w:tc>
          <w:tcPr>
            <w:tcW w:w="2337" w:type="dxa"/>
            <w:vMerge/>
            <w:shd w:val="clear" w:color="auto" w:fill="F2F2F2"/>
            <w:vAlign w:val="center"/>
          </w:tcPr>
          <w:p w14:paraId="20CCBCD3" w14:textId="77777777" w:rsidR="00DD68CA" w:rsidRPr="004237D6" w:rsidRDefault="00DD68CA" w:rsidP="003C1F9E">
            <w:pPr>
              <w:jc w:val="left"/>
              <w:rPr>
                <w:rFonts w:eastAsia="Calibri" w:cs="Arial"/>
                <w:b/>
                <w:noProof/>
                <w:szCs w:val="14"/>
              </w:rPr>
            </w:pPr>
          </w:p>
        </w:tc>
        <w:tc>
          <w:tcPr>
            <w:tcW w:w="7158" w:type="dxa"/>
            <w:gridSpan w:val="2"/>
            <w:shd w:val="clear" w:color="auto" w:fill="F2F2F2" w:themeFill="background1" w:themeFillShade="F2"/>
            <w:vAlign w:val="center"/>
          </w:tcPr>
          <w:p w14:paraId="6974B607" w14:textId="0FDF1DA5" w:rsidR="00DD68CA" w:rsidRPr="004237D6" w:rsidRDefault="00DD68CA" w:rsidP="009A56E2">
            <w:pPr>
              <w:pStyle w:val="AgencyInformationTables-alignleft"/>
              <w:rPr>
                <w:szCs w:val="14"/>
              </w:rPr>
            </w:pPr>
            <w:r w:rsidRPr="004237D6">
              <w:t>Relevant Documentation (</w:t>
            </w:r>
            <w:r w:rsidR="00C60AA9">
              <w:t>T</w:t>
            </w:r>
            <w:r w:rsidRPr="004237D6">
              <w:t xml:space="preserve">itle and </w:t>
            </w:r>
            <w:r w:rsidR="00C60AA9">
              <w:t>L</w:t>
            </w:r>
            <w:r w:rsidRPr="004237D6">
              <w:t>ocation)</w:t>
            </w:r>
          </w:p>
        </w:tc>
      </w:tr>
      <w:tr w:rsidR="00DD68CA" w:rsidRPr="004237D6" w14:paraId="53350D59" w14:textId="77777777" w:rsidTr="00B12370">
        <w:trPr>
          <w:trHeight w:val="598"/>
          <w:jc w:val="center"/>
        </w:trPr>
        <w:tc>
          <w:tcPr>
            <w:tcW w:w="2337" w:type="dxa"/>
            <w:vMerge/>
            <w:shd w:val="clear" w:color="auto" w:fill="F2F2F2"/>
            <w:vAlign w:val="center"/>
          </w:tcPr>
          <w:p w14:paraId="448004E8" w14:textId="77777777" w:rsidR="00DD68CA" w:rsidRPr="004237D6" w:rsidRDefault="00DD68CA" w:rsidP="003C1F9E">
            <w:pPr>
              <w:jc w:val="left"/>
              <w:rPr>
                <w:rFonts w:eastAsia="Calibri" w:cs="Arial"/>
                <w:b/>
                <w:noProof/>
                <w:szCs w:val="14"/>
              </w:rPr>
            </w:pPr>
          </w:p>
        </w:tc>
        <w:tc>
          <w:tcPr>
            <w:tcW w:w="7158" w:type="dxa"/>
            <w:gridSpan w:val="2"/>
            <w:shd w:val="clear" w:color="auto" w:fill="auto"/>
            <w:vAlign w:val="center"/>
          </w:tcPr>
          <w:p w14:paraId="7E490AEC" w14:textId="4A6ADBE3" w:rsidR="00DD68CA" w:rsidRPr="00FD0886" w:rsidRDefault="00943BB6" w:rsidP="00FD0886">
            <w:pPr>
              <w:pStyle w:val="TemplateContent"/>
            </w:pPr>
            <w:r>
              <w:fldChar w:fldCharType="begin">
                <w:ffData>
                  <w:name w:val="Text54"/>
                  <w:enabled/>
                  <w:calcOnExit w:val="0"/>
                  <w:statusText w:type="text" w:val="List relevant documentation, including the title and the location."/>
                  <w:textInput/>
                </w:ffData>
              </w:fldChar>
            </w:r>
            <w:bookmarkStart w:id="2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DD68CA" w:rsidRPr="004237D6" w14:paraId="00A20918" w14:textId="77777777" w:rsidTr="003C1F9E">
        <w:trPr>
          <w:trHeight w:val="373"/>
          <w:jc w:val="center"/>
        </w:trPr>
        <w:tc>
          <w:tcPr>
            <w:tcW w:w="2337" w:type="dxa"/>
            <w:vMerge w:val="restart"/>
            <w:shd w:val="clear" w:color="auto" w:fill="F2F2F2"/>
            <w:vAlign w:val="center"/>
          </w:tcPr>
          <w:p w14:paraId="354DF4DC" w14:textId="00AB4B0F" w:rsidR="00DD68CA" w:rsidRPr="004237D6" w:rsidRDefault="00DD68CA" w:rsidP="003C1F9E">
            <w:pPr>
              <w:jc w:val="left"/>
              <w:rPr>
                <w:rFonts w:eastAsia="Calibri" w:cs="Arial"/>
                <w:b/>
                <w:noProof/>
                <w:szCs w:val="14"/>
              </w:rPr>
            </w:pPr>
            <w:r w:rsidRPr="004237D6">
              <w:rPr>
                <w:rFonts w:eastAsia="Calibri" w:cs="Arial"/>
                <w:b/>
                <w:noProof/>
                <w:szCs w:val="14"/>
              </w:rPr>
              <w:t>Certification</w:t>
            </w:r>
            <w:r w:rsidR="004A7067">
              <w:rPr>
                <w:rFonts w:eastAsia="Calibri" w:cs="Arial"/>
                <w:b/>
                <w:noProof/>
                <w:szCs w:val="14"/>
              </w:rPr>
              <w:t xml:space="preserve"> of Compliance</w:t>
            </w:r>
          </w:p>
        </w:tc>
        <w:tc>
          <w:tcPr>
            <w:tcW w:w="4205" w:type="dxa"/>
            <w:shd w:val="clear" w:color="auto" w:fill="F2F2F2" w:themeFill="background1" w:themeFillShade="F2"/>
            <w:vAlign w:val="center"/>
          </w:tcPr>
          <w:p w14:paraId="0AB77A7C" w14:textId="3964625C" w:rsidR="00DD68CA" w:rsidRPr="004237D6" w:rsidRDefault="00DD68CA">
            <w:pPr>
              <w:jc w:val="left"/>
              <w:rPr>
                <w:rFonts w:eastAsia="Calibri" w:cs="Arial"/>
                <w:b/>
                <w:noProof/>
                <w:szCs w:val="14"/>
              </w:rPr>
            </w:pPr>
            <w:r w:rsidRPr="004237D6">
              <w:rPr>
                <w:rFonts w:eastAsia="Calibri" w:cs="Arial"/>
                <w:b/>
                <w:noProof/>
                <w:szCs w:val="14"/>
              </w:rPr>
              <w:t xml:space="preserve">Name of </w:t>
            </w:r>
            <w:r w:rsidR="00C43035">
              <w:rPr>
                <w:rFonts w:eastAsia="Calibri" w:cs="Arial"/>
                <w:b/>
                <w:noProof/>
                <w:szCs w:val="14"/>
              </w:rPr>
              <w:t>Individual/</w:t>
            </w:r>
            <w:r w:rsidRPr="004237D6">
              <w:rPr>
                <w:rFonts w:eastAsia="Calibri" w:cs="Arial"/>
                <w:b/>
                <w:noProof/>
                <w:szCs w:val="14"/>
              </w:rPr>
              <w:t>Entity That Certified This Plan</w:t>
            </w:r>
          </w:p>
        </w:tc>
        <w:tc>
          <w:tcPr>
            <w:tcW w:w="2953" w:type="dxa"/>
            <w:shd w:val="clear" w:color="auto" w:fill="F2F2F2" w:themeFill="background1" w:themeFillShade="F2"/>
            <w:vAlign w:val="center"/>
          </w:tcPr>
          <w:p w14:paraId="3BE2A35D" w14:textId="77777777" w:rsidR="00DD68CA" w:rsidRPr="004237D6" w:rsidRDefault="00DD68CA" w:rsidP="00BA52BB">
            <w:pPr>
              <w:pStyle w:val="AgencyInformationTables-center"/>
              <w:jc w:val="left"/>
            </w:pPr>
            <w:r w:rsidRPr="004237D6">
              <w:t>Date of Certification</w:t>
            </w:r>
          </w:p>
        </w:tc>
      </w:tr>
      <w:tr w:rsidR="00DD68CA" w:rsidRPr="004237D6" w14:paraId="258E0E3C" w14:textId="77777777" w:rsidTr="00B12370">
        <w:trPr>
          <w:trHeight w:val="625"/>
          <w:jc w:val="center"/>
        </w:trPr>
        <w:tc>
          <w:tcPr>
            <w:tcW w:w="2337" w:type="dxa"/>
            <w:vMerge/>
            <w:shd w:val="clear" w:color="auto" w:fill="F2F2F2"/>
            <w:vAlign w:val="center"/>
          </w:tcPr>
          <w:p w14:paraId="63439D2E" w14:textId="77777777" w:rsidR="00DD68CA" w:rsidRPr="004237D6" w:rsidRDefault="00DD68CA" w:rsidP="00C262A8">
            <w:pPr>
              <w:rPr>
                <w:rFonts w:eastAsia="Calibri" w:cs="Arial"/>
                <w:b/>
                <w:noProof/>
                <w:szCs w:val="14"/>
              </w:rPr>
            </w:pPr>
          </w:p>
        </w:tc>
        <w:tc>
          <w:tcPr>
            <w:tcW w:w="4205" w:type="dxa"/>
            <w:shd w:val="clear" w:color="auto" w:fill="auto"/>
            <w:vAlign w:val="center"/>
          </w:tcPr>
          <w:p w14:paraId="33F1E825" w14:textId="736E225F" w:rsidR="00DD68CA" w:rsidRPr="004237D6" w:rsidRDefault="00943BB6" w:rsidP="00FD0886">
            <w:pPr>
              <w:pStyle w:val="TemplateContent"/>
              <w:rPr>
                <w:noProof/>
              </w:rPr>
            </w:pPr>
            <w:r>
              <w:rPr>
                <w:noProof/>
              </w:rPr>
              <w:fldChar w:fldCharType="begin">
                <w:ffData>
                  <w:name w:val="Text55"/>
                  <w:enabled/>
                  <w:calcOnExit w:val="0"/>
                  <w:statusText w:type="text" w:val="Enter the name of the individual or entity that certified this plan."/>
                  <w:textInput/>
                </w:ffData>
              </w:fldChar>
            </w:r>
            <w:bookmarkStart w:id="22" w:name="Text55"/>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2"/>
          </w:p>
        </w:tc>
        <w:tc>
          <w:tcPr>
            <w:tcW w:w="2953" w:type="dxa"/>
            <w:shd w:val="clear" w:color="auto" w:fill="auto"/>
            <w:vAlign w:val="center"/>
          </w:tcPr>
          <w:p w14:paraId="6263B11A" w14:textId="1D130469" w:rsidR="00DD68CA" w:rsidRPr="004237D6" w:rsidRDefault="00943BB6" w:rsidP="00FD0886">
            <w:pPr>
              <w:pStyle w:val="TemplateContent"/>
              <w:rPr>
                <w:noProof/>
              </w:rPr>
            </w:pPr>
            <w:r>
              <w:rPr>
                <w:noProof/>
              </w:rPr>
              <w:fldChar w:fldCharType="begin">
                <w:ffData>
                  <w:name w:val="Text56"/>
                  <w:enabled/>
                  <w:calcOnExit w:val="0"/>
                  <w:statusText w:type="text" w:val="Enter the date of certification."/>
                  <w:textInput/>
                </w:ffData>
              </w:fldChar>
            </w:r>
            <w:bookmarkStart w:id="23" w:name="Text56"/>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3"/>
          </w:p>
        </w:tc>
      </w:tr>
      <w:tr w:rsidR="00DD68CA" w:rsidRPr="004237D6" w14:paraId="6D77A64C" w14:textId="77777777" w:rsidTr="003C1F9E">
        <w:trPr>
          <w:trHeight w:val="373"/>
          <w:jc w:val="center"/>
        </w:trPr>
        <w:tc>
          <w:tcPr>
            <w:tcW w:w="2337" w:type="dxa"/>
            <w:vMerge/>
            <w:shd w:val="clear" w:color="auto" w:fill="F2F2F2"/>
            <w:vAlign w:val="center"/>
          </w:tcPr>
          <w:p w14:paraId="55C4DAD4" w14:textId="77777777" w:rsidR="00DD68CA" w:rsidRPr="004237D6" w:rsidRDefault="00DD68CA" w:rsidP="00F547F8">
            <w:pPr>
              <w:rPr>
                <w:rFonts w:eastAsia="Calibri" w:cs="Arial"/>
                <w:b/>
                <w:noProof/>
                <w:szCs w:val="14"/>
              </w:rPr>
            </w:pPr>
          </w:p>
        </w:tc>
        <w:tc>
          <w:tcPr>
            <w:tcW w:w="7158" w:type="dxa"/>
            <w:gridSpan w:val="2"/>
            <w:shd w:val="clear" w:color="auto" w:fill="F2F2F2" w:themeFill="background1" w:themeFillShade="F2"/>
            <w:vAlign w:val="center"/>
          </w:tcPr>
          <w:p w14:paraId="7C0BD858" w14:textId="5478E627" w:rsidR="00DD68CA" w:rsidRPr="004237D6" w:rsidRDefault="00DD68CA" w:rsidP="00F547F8">
            <w:pPr>
              <w:pStyle w:val="AgencyInformationTables-alignleft"/>
              <w:rPr>
                <w:szCs w:val="14"/>
              </w:rPr>
            </w:pPr>
            <w:r w:rsidRPr="004237D6">
              <w:t>Relevant Documentation (</w:t>
            </w:r>
            <w:r w:rsidR="00C60AA9">
              <w:t>T</w:t>
            </w:r>
            <w:r w:rsidRPr="004237D6">
              <w:t xml:space="preserve">itle and </w:t>
            </w:r>
            <w:r w:rsidR="00C60AA9">
              <w:t>L</w:t>
            </w:r>
            <w:r w:rsidRPr="004237D6">
              <w:t>ocation)</w:t>
            </w:r>
          </w:p>
        </w:tc>
      </w:tr>
      <w:tr w:rsidR="00DD68CA" w:rsidRPr="004237D6" w14:paraId="2B45C30B" w14:textId="77777777" w:rsidTr="00B12370">
        <w:trPr>
          <w:trHeight w:val="598"/>
          <w:jc w:val="center"/>
        </w:trPr>
        <w:tc>
          <w:tcPr>
            <w:tcW w:w="2337" w:type="dxa"/>
            <w:vMerge/>
            <w:shd w:val="clear" w:color="auto" w:fill="F2F2F2"/>
            <w:vAlign w:val="center"/>
          </w:tcPr>
          <w:p w14:paraId="2233950B" w14:textId="77777777" w:rsidR="00DD68CA" w:rsidRPr="004237D6" w:rsidRDefault="00DD68CA" w:rsidP="00C262A8">
            <w:pPr>
              <w:rPr>
                <w:rFonts w:eastAsia="Calibri" w:cs="Arial"/>
                <w:b/>
                <w:noProof/>
                <w:szCs w:val="14"/>
              </w:rPr>
            </w:pPr>
          </w:p>
        </w:tc>
        <w:tc>
          <w:tcPr>
            <w:tcW w:w="7158" w:type="dxa"/>
            <w:gridSpan w:val="2"/>
            <w:shd w:val="clear" w:color="auto" w:fill="auto"/>
            <w:vAlign w:val="center"/>
          </w:tcPr>
          <w:p w14:paraId="2FE97BF9" w14:textId="0F22F4A1" w:rsidR="00DD68CA" w:rsidRPr="004237D6" w:rsidRDefault="00943BB6" w:rsidP="00FD0886">
            <w:pPr>
              <w:pStyle w:val="TemplateContent"/>
              <w:rPr>
                <w:noProof/>
              </w:rPr>
            </w:pPr>
            <w:r>
              <w:rPr>
                <w:noProof/>
              </w:rPr>
              <w:fldChar w:fldCharType="begin">
                <w:ffData>
                  <w:name w:val="Text57"/>
                  <w:enabled/>
                  <w:calcOnExit w:val="0"/>
                  <w:statusText w:type="text" w:val="List the relevant documentation, including title and location."/>
                  <w:textInput/>
                </w:ffData>
              </w:fldChar>
            </w:r>
            <w:bookmarkStart w:id="24" w:name="Text57"/>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4"/>
          </w:p>
        </w:tc>
      </w:tr>
    </w:tbl>
    <w:p w14:paraId="2E5850B1" w14:textId="77777777" w:rsidR="00BC78C7" w:rsidRPr="004237D6" w:rsidRDefault="00BC78C7" w:rsidP="00BC78C7">
      <w:pPr>
        <w:pStyle w:val="Heading-DarkBlue"/>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ersion Number and Updates"/>
        <w:tblDescription w:val="Version Number and Updates Table with form fields"/>
      </w:tblPr>
      <w:tblGrid>
        <w:gridCol w:w="1243"/>
        <w:gridCol w:w="2255"/>
        <w:gridCol w:w="4477"/>
        <w:gridCol w:w="1525"/>
      </w:tblGrid>
      <w:tr w:rsidR="00665BFC" w:rsidRPr="004237D6" w14:paraId="4DAE6D27" w14:textId="77777777" w:rsidTr="008D4456">
        <w:trPr>
          <w:trHeight w:val="791"/>
          <w:jc w:val="center"/>
        </w:trPr>
        <w:tc>
          <w:tcPr>
            <w:tcW w:w="9500" w:type="dxa"/>
            <w:gridSpan w:val="4"/>
            <w:shd w:val="clear" w:color="auto" w:fill="F2F2F2" w:themeFill="background1" w:themeFillShade="F2"/>
            <w:vAlign w:val="center"/>
          </w:tcPr>
          <w:p w14:paraId="0D1C6C06" w14:textId="77777777" w:rsidR="00665BFC" w:rsidRPr="004237D6" w:rsidRDefault="00665BFC" w:rsidP="001F3A09">
            <w:pPr>
              <w:pStyle w:val="Heading-DarkBlue"/>
              <w:spacing w:after="0"/>
              <w:rPr>
                <w:color w:val="auto"/>
                <w:sz w:val="20"/>
                <w:szCs w:val="18"/>
              </w:rPr>
            </w:pPr>
            <w:r w:rsidRPr="004237D6">
              <w:rPr>
                <w:color w:val="auto"/>
                <w:sz w:val="20"/>
                <w:szCs w:val="18"/>
              </w:rPr>
              <w:t xml:space="preserve">Version Number </w:t>
            </w:r>
            <w:r w:rsidR="006C2DBF" w:rsidRPr="004237D6">
              <w:rPr>
                <w:color w:val="auto"/>
                <w:sz w:val="20"/>
                <w:szCs w:val="18"/>
              </w:rPr>
              <w:t>and Updates</w:t>
            </w:r>
          </w:p>
          <w:p w14:paraId="1668CDDE" w14:textId="77777777" w:rsidR="00665BFC" w:rsidRPr="00147077" w:rsidRDefault="007D49DF" w:rsidP="008615DB">
            <w:pPr>
              <w:pStyle w:val="astyle"/>
            </w:pPr>
            <w:r w:rsidRPr="00147077">
              <w:t>Record</w:t>
            </w:r>
            <w:r w:rsidR="00665BFC" w:rsidRPr="00147077">
              <w:t xml:space="preserve"> the complete history of successive versions of this plan.</w:t>
            </w:r>
          </w:p>
        </w:tc>
      </w:tr>
      <w:tr w:rsidR="00147077" w:rsidRPr="004237D6" w14:paraId="69825596" w14:textId="77777777" w:rsidTr="009B08AB">
        <w:trPr>
          <w:trHeight w:val="576"/>
          <w:jc w:val="center"/>
        </w:trPr>
        <w:tc>
          <w:tcPr>
            <w:tcW w:w="1243" w:type="dxa"/>
            <w:shd w:val="clear" w:color="auto" w:fill="F2F2F2"/>
            <w:vAlign w:val="center"/>
          </w:tcPr>
          <w:p w14:paraId="379E5127" w14:textId="77777777" w:rsidR="00665BFC" w:rsidRPr="004237D6" w:rsidRDefault="00665BFC">
            <w:pPr>
              <w:pStyle w:val="AgencyInformationTables-alignleft"/>
            </w:pPr>
            <w:r w:rsidRPr="004237D6">
              <w:t>Version Number</w:t>
            </w:r>
          </w:p>
        </w:tc>
        <w:tc>
          <w:tcPr>
            <w:tcW w:w="2255" w:type="dxa"/>
            <w:shd w:val="clear" w:color="auto" w:fill="F2F2F2"/>
            <w:vAlign w:val="center"/>
          </w:tcPr>
          <w:p w14:paraId="4F9C12CB" w14:textId="77777777" w:rsidR="00665BFC" w:rsidRPr="004237D6" w:rsidRDefault="00665BFC">
            <w:pPr>
              <w:pStyle w:val="AgencyInformationTables-alignleft"/>
            </w:pPr>
            <w:r w:rsidRPr="004237D6">
              <w:t>Section/Pages Affected</w:t>
            </w:r>
          </w:p>
        </w:tc>
        <w:tc>
          <w:tcPr>
            <w:tcW w:w="4477" w:type="dxa"/>
            <w:shd w:val="clear" w:color="auto" w:fill="F2F2F2"/>
            <w:vAlign w:val="center"/>
          </w:tcPr>
          <w:p w14:paraId="3189D67B" w14:textId="77777777" w:rsidR="00665BFC" w:rsidRPr="004237D6" w:rsidRDefault="00665BFC">
            <w:pPr>
              <w:pStyle w:val="AgencyInformationTables-alignleft"/>
            </w:pPr>
            <w:r w:rsidRPr="004237D6">
              <w:t>Reason for Change</w:t>
            </w:r>
          </w:p>
        </w:tc>
        <w:tc>
          <w:tcPr>
            <w:tcW w:w="1525" w:type="dxa"/>
            <w:shd w:val="clear" w:color="auto" w:fill="F2F2F2"/>
            <w:vAlign w:val="center"/>
          </w:tcPr>
          <w:p w14:paraId="0FF5F345" w14:textId="77777777" w:rsidR="00665BFC" w:rsidRPr="004237D6" w:rsidRDefault="00665BFC" w:rsidP="00BA52BB">
            <w:pPr>
              <w:pStyle w:val="AgencyInformationTables-center"/>
              <w:jc w:val="left"/>
            </w:pPr>
            <w:r w:rsidRPr="004237D6">
              <w:t>Date Issued</w:t>
            </w:r>
          </w:p>
        </w:tc>
      </w:tr>
      <w:tr w:rsidR="00665BFC" w:rsidRPr="004237D6" w14:paraId="3BEFA3A3" w14:textId="77777777" w:rsidTr="008D4456">
        <w:trPr>
          <w:trHeight w:hRule="exact" w:val="360"/>
          <w:jc w:val="center"/>
        </w:trPr>
        <w:tc>
          <w:tcPr>
            <w:tcW w:w="1243" w:type="dxa"/>
            <w:shd w:val="clear" w:color="auto" w:fill="auto"/>
            <w:vAlign w:val="center"/>
          </w:tcPr>
          <w:p w14:paraId="481A4C2F" w14:textId="14436CD6" w:rsidR="00665BFC" w:rsidRPr="00FD0886" w:rsidRDefault="001B4745" w:rsidP="00FD0886">
            <w:pPr>
              <w:pStyle w:val="TemplateContent"/>
            </w:pPr>
            <w:r>
              <w:fldChar w:fldCharType="begin">
                <w:ffData>
                  <w:name w:val="Text58"/>
                  <w:enabled/>
                  <w:calcOnExit w:val="0"/>
                  <w:statusText w:type="text" w:val="ASP Version update. Enter the version number."/>
                  <w:textInput/>
                </w:ffData>
              </w:fldChar>
            </w:r>
            <w:bookmarkStart w:id="25"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255" w:type="dxa"/>
            <w:shd w:val="clear" w:color="auto" w:fill="auto"/>
            <w:vAlign w:val="center"/>
          </w:tcPr>
          <w:p w14:paraId="33E9881B" w14:textId="4D9AE080" w:rsidR="00665BFC" w:rsidRPr="00FD0886" w:rsidRDefault="001B4745" w:rsidP="00FD0886">
            <w:pPr>
              <w:pStyle w:val="TemplateContent"/>
            </w:pPr>
            <w:r>
              <w:fldChar w:fldCharType="begin">
                <w:ffData>
                  <w:name w:val="Text59"/>
                  <w:enabled/>
                  <w:calcOnExit w:val="0"/>
                  <w:statusText w:type="text" w:val="Enter the section and or pages affected."/>
                  <w:textInput/>
                </w:ffData>
              </w:fldChar>
            </w:r>
            <w:bookmarkStart w:id="26"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4477" w:type="dxa"/>
            <w:shd w:val="clear" w:color="auto" w:fill="auto"/>
            <w:vAlign w:val="center"/>
          </w:tcPr>
          <w:p w14:paraId="21175644" w14:textId="3ECFC333" w:rsidR="00665BFC" w:rsidRPr="00FD0886" w:rsidRDefault="001B4745" w:rsidP="00FD0886">
            <w:pPr>
              <w:pStyle w:val="TemplateContent"/>
            </w:pPr>
            <w:r>
              <w:fldChar w:fldCharType="begin">
                <w:ffData>
                  <w:name w:val="Text60"/>
                  <w:enabled/>
                  <w:calcOnExit w:val="0"/>
                  <w:statusText w:type="text" w:val="Enter the reason for the change."/>
                  <w:textInput/>
                </w:ffData>
              </w:fldChar>
            </w:r>
            <w:bookmarkStart w:id="27"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525" w:type="dxa"/>
            <w:shd w:val="clear" w:color="auto" w:fill="auto"/>
            <w:vAlign w:val="center"/>
          </w:tcPr>
          <w:p w14:paraId="17553C1B" w14:textId="25C8C5AC" w:rsidR="00665BFC" w:rsidRPr="00FD0886" w:rsidRDefault="001B4745" w:rsidP="00FD0886">
            <w:pPr>
              <w:pStyle w:val="TemplateContent"/>
            </w:pPr>
            <w:r>
              <w:fldChar w:fldCharType="begin">
                <w:ffData>
                  <w:name w:val="Text61"/>
                  <w:enabled/>
                  <w:calcOnExit w:val="0"/>
                  <w:statusText w:type="text" w:val="Enter date issued."/>
                  <w:textInput/>
                </w:ffData>
              </w:fldChar>
            </w:r>
            <w:bookmarkStart w:id="28"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665BFC" w:rsidRPr="004237D6" w14:paraId="3F6747F6" w14:textId="77777777" w:rsidTr="008D4456">
        <w:trPr>
          <w:trHeight w:hRule="exact" w:val="360"/>
          <w:jc w:val="center"/>
        </w:trPr>
        <w:tc>
          <w:tcPr>
            <w:tcW w:w="1243" w:type="dxa"/>
            <w:shd w:val="clear" w:color="auto" w:fill="auto"/>
          </w:tcPr>
          <w:p w14:paraId="73657728" w14:textId="48745B2E" w:rsidR="00665BFC" w:rsidRPr="00FD0886" w:rsidRDefault="001B4745" w:rsidP="00FD0886">
            <w:pPr>
              <w:pStyle w:val="TemplateContent"/>
            </w:pPr>
            <w:r>
              <w:fldChar w:fldCharType="begin">
                <w:ffData>
                  <w:name w:val="Text58"/>
                  <w:enabled/>
                  <w:calcOnExit w:val="0"/>
                  <w:statusText w:type="text" w:val="ASP Version update. Enter the vers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5" w:type="dxa"/>
            <w:shd w:val="clear" w:color="auto" w:fill="auto"/>
          </w:tcPr>
          <w:p w14:paraId="16993CA9" w14:textId="384B4D7A" w:rsidR="00665BFC" w:rsidRPr="00FD0886" w:rsidRDefault="001B4745" w:rsidP="00FD0886">
            <w:pPr>
              <w:pStyle w:val="TemplateContent"/>
            </w:pPr>
            <w:r>
              <w:fldChar w:fldCharType="begin">
                <w:ffData>
                  <w:name w:val="Text59"/>
                  <w:enabled/>
                  <w:calcOnExit w:val="0"/>
                  <w:statusText w:type="text" w:val="Enter the section and or pages affec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77" w:type="dxa"/>
            <w:shd w:val="clear" w:color="auto" w:fill="auto"/>
          </w:tcPr>
          <w:p w14:paraId="0FB8CE14" w14:textId="3649A71E" w:rsidR="00665BFC" w:rsidRPr="00FD0886" w:rsidRDefault="001B4745" w:rsidP="00FD0886">
            <w:pPr>
              <w:pStyle w:val="TemplateContent"/>
            </w:pPr>
            <w:r>
              <w:fldChar w:fldCharType="begin">
                <w:ffData>
                  <w:name w:val="Text60"/>
                  <w:enabled/>
                  <w:calcOnExit w:val="0"/>
                  <w:statusText w:type="text" w:val="Enter the reason for the chang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shd w:val="clear" w:color="auto" w:fill="auto"/>
          </w:tcPr>
          <w:p w14:paraId="3FC68EF6" w14:textId="08105EEA" w:rsidR="00665BFC" w:rsidRPr="00FD0886" w:rsidRDefault="001B4745" w:rsidP="00FD0886">
            <w:pPr>
              <w:pStyle w:val="TemplateContent"/>
            </w:pPr>
            <w:r>
              <w:fldChar w:fldCharType="begin">
                <w:ffData>
                  <w:name w:val="Text61"/>
                  <w:enabled/>
                  <w:calcOnExit w:val="0"/>
                  <w:statusText w:type="text" w:val="Enter date issu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BFC" w:rsidRPr="004237D6" w14:paraId="7E0779A8" w14:textId="77777777" w:rsidTr="008D4456">
        <w:trPr>
          <w:trHeight w:hRule="exact" w:val="360"/>
          <w:jc w:val="center"/>
        </w:trPr>
        <w:tc>
          <w:tcPr>
            <w:tcW w:w="1243" w:type="dxa"/>
            <w:shd w:val="clear" w:color="auto" w:fill="auto"/>
          </w:tcPr>
          <w:p w14:paraId="784084FA" w14:textId="091FBB61" w:rsidR="00665BFC" w:rsidRPr="00FD0886" w:rsidRDefault="001B4745" w:rsidP="00FD0886">
            <w:pPr>
              <w:pStyle w:val="TemplateContent"/>
            </w:pPr>
            <w:r>
              <w:fldChar w:fldCharType="begin">
                <w:ffData>
                  <w:name w:val="Text58"/>
                  <w:enabled/>
                  <w:calcOnExit w:val="0"/>
                  <w:statusText w:type="text" w:val="ASP Version update. Enter the vers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5" w:type="dxa"/>
            <w:shd w:val="clear" w:color="auto" w:fill="auto"/>
          </w:tcPr>
          <w:p w14:paraId="5E3A5824" w14:textId="4ECEEEF3" w:rsidR="00665BFC" w:rsidRPr="00FD0886" w:rsidRDefault="001B4745" w:rsidP="00FD0886">
            <w:pPr>
              <w:pStyle w:val="TemplateContent"/>
            </w:pPr>
            <w:r>
              <w:fldChar w:fldCharType="begin">
                <w:ffData>
                  <w:name w:val="Text59"/>
                  <w:enabled/>
                  <w:calcOnExit w:val="0"/>
                  <w:statusText w:type="text" w:val="Enter the section and or pages affec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77" w:type="dxa"/>
            <w:shd w:val="clear" w:color="auto" w:fill="auto"/>
          </w:tcPr>
          <w:p w14:paraId="7F543783" w14:textId="1CEFF7F9" w:rsidR="00665BFC" w:rsidRPr="00FD0886" w:rsidRDefault="001B4745" w:rsidP="00FD0886">
            <w:pPr>
              <w:pStyle w:val="TemplateContent"/>
            </w:pPr>
            <w:r>
              <w:fldChar w:fldCharType="begin">
                <w:ffData>
                  <w:name w:val="Text60"/>
                  <w:enabled/>
                  <w:calcOnExit w:val="0"/>
                  <w:statusText w:type="text" w:val="Enter the reason for the chang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shd w:val="clear" w:color="auto" w:fill="auto"/>
          </w:tcPr>
          <w:p w14:paraId="5CE2A602" w14:textId="1F332453" w:rsidR="00665BFC" w:rsidRPr="00FD0886" w:rsidRDefault="001B4745" w:rsidP="00FD0886">
            <w:pPr>
              <w:pStyle w:val="TemplateContent"/>
            </w:pPr>
            <w:r>
              <w:fldChar w:fldCharType="begin">
                <w:ffData>
                  <w:name w:val="Text61"/>
                  <w:enabled/>
                  <w:calcOnExit w:val="0"/>
                  <w:statusText w:type="text" w:val="Enter date issu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BFC" w:rsidRPr="004237D6" w14:paraId="3F742B2D" w14:textId="77777777" w:rsidTr="008D4456">
        <w:trPr>
          <w:trHeight w:hRule="exact" w:val="360"/>
          <w:jc w:val="center"/>
        </w:trPr>
        <w:tc>
          <w:tcPr>
            <w:tcW w:w="1243" w:type="dxa"/>
            <w:shd w:val="clear" w:color="auto" w:fill="auto"/>
          </w:tcPr>
          <w:p w14:paraId="7FD3278D" w14:textId="19FC6805" w:rsidR="00665BFC" w:rsidRPr="00FD0886" w:rsidRDefault="001B4745" w:rsidP="00FD0886">
            <w:pPr>
              <w:pStyle w:val="TemplateContent"/>
            </w:pPr>
            <w:r>
              <w:fldChar w:fldCharType="begin">
                <w:ffData>
                  <w:name w:val="Text58"/>
                  <w:enabled/>
                  <w:calcOnExit w:val="0"/>
                  <w:statusText w:type="text" w:val="ASP Version update. Enter the vers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5" w:type="dxa"/>
            <w:shd w:val="clear" w:color="auto" w:fill="auto"/>
          </w:tcPr>
          <w:p w14:paraId="62A1406F" w14:textId="06548A85" w:rsidR="00665BFC" w:rsidRPr="00FD0886" w:rsidRDefault="001B4745" w:rsidP="00FD0886">
            <w:pPr>
              <w:pStyle w:val="TemplateContent"/>
            </w:pPr>
            <w:r>
              <w:fldChar w:fldCharType="begin">
                <w:ffData>
                  <w:name w:val="Text59"/>
                  <w:enabled/>
                  <w:calcOnExit w:val="0"/>
                  <w:statusText w:type="text" w:val="Enter the section and or pages affec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77" w:type="dxa"/>
            <w:shd w:val="clear" w:color="auto" w:fill="auto"/>
          </w:tcPr>
          <w:p w14:paraId="5F31D809" w14:textId="14B11B91" w:rsidR="00665BFC" w:rsidRPr="00FD0886" w:rsidRDefault="001B4745" w:rsidP="00FD0886">
            <w:pPr>
              <w:pStyle w:val="TemplateContent"/>
            </w:pPr>
            <w:r>
              <w:fldChar w:fldCharType="begin">
                <w:ffData>
                  <w:name w:val="Text60"/>
                  <w:enabled/>
                  <w:calcOnExit w:val="0"/>
                  <w:statusText w:type="text" w:val="Enter the reason for the chang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shd w:val="clear" w:color="auto" w:fill="auto"/>
          </w:tcPr>
          <w:p w14:paraId="1639B8D3" w14:textId="4D2256EA" w:rsidR="00665BFC" w:rsidRPr="00FD0886" w:rsidRDefault="001B4745" w:rsidP="00FD0886">
            <w:pPr>
              <w:pStyle w:val="TemplateContent"/>
            </w:pPr>
            <w:r>
              <w:fldChar w:fldCharType="begin">
                <w:ffData>
                  <w:name w:val="Text61"/>
                  <w:enabled/>
                  <w:calcOnExit w:val="0"/>
                  <w:statusText w:type="text" w:val="Enter date issu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A943D9" w14:textId="77777777" w:rsidR="00FA6F34" w:rsidRPr="00363DDA" w:rsidRDefault="00FA6F34" w:rsidP="00363DDA">
      <w:pPr>
        <w:pStyle w:val="Acronyms-SpelledOut"/>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ual Review and Update of the Public Transportation Agency Safety Plan"/>
        <w:tblDescription w:val="Annual Review and Update of the Public Transportation Agency Safety Plan Table with form fields"/>
      </w:tblPr>
      <w:tblGrid>
        <w:gridCol w:w="9540"/>
      </w:tblGrid>
      <w:tr w:rsidR="00B61458" w:rsidRPr="004237D6" w14:paraId="7489C1CD" w14:textId="77777777" w:rsidTr="008D4456">
        <w:trPr>
          <w:trHeight w:val="521"/>
        </w:trPr>
        <w:tc>
          <w:tcPr>
            <w:tcW w:w="9540" w:type="dxa"/>
            <w:shd w:val="clear" w:color="auto" w:fill="F2F2F2" w:themeFill="background1" w:themeFillShade="F2"/>
          </w:tcPr>
          <w:p w14:paraId="069CC842" w14:textId="79C097FC" w:rsidR="00B61458" w:rsidRPr="004237D6" w:rsidRDefault="00B61458" w:rsidP="00F01130">
            <w:pPr>
              <w:pStyle w:val="GrayBox-Content"/>
              <w:spacing w:before="120" w:after="0"/>
              <w:jc w:val="left"/>
              <w:rPr>
                <w:rFonts w:eastAsia="MS Mincho" w:cs="Arial"/>
                <w:b/>
              </w:rPr>
            </w:pPr>
            <w:r w:rsidRPr="004237D6">
              <w:rPr>
                <w:rFonts w:eastAsia="MS Mincho" w:cs="Arial"/>
                <w:b/>
              </w:rPr>
              <w:lastRenderedPageBreak/>
              <w:t xml:space="preserve">Annual Review and Update of </w:t>
            </w:r>
            <w:r w:rsidR="003033AE" w:rsidRPr="004237D6">
              <w:rPr>
                <w:rFonts w:eastAsia="MS Mincho" w:cs="Arial"/>
                <w:b/>
              </w:rPr>
              <w:t xml:space="preserve">the </w:t>
            </w:r>
            <w:r w:rsidRPr="004237D6">
              <w:rPr>
                <w:rFonts w:eastAsia="MS Mincho" w:cs="Arial"/>
                <w:b/>
              </w:rPr>
              <w:t>Agency Safety Plan</w:t>
            </w:r>
          </w:p>
          <w:p w14:paraId="47BB3915" w14:textId="72F6A342" w:rsidR="003033AE" w:rsidRPr="008615DB" w:rsidRDefault="003033AE" w:rsidP="008615DB">
            <w:pPr>
              <w:pStyle w:val="astyle"/>
              <w:rPr>
                <w:b/>
                <w:sz w:val="24"/>
              </w:rPr>
            </w:pPr>
            <w:r w:rsidRPr="00147077">
              <w:t xml:space="preserve">Describe the process and timeline for conducting an annual review and update of the </w:t>
            </w:r>
            <w:r w:rsidR="005C0F42">
              <w:t>ASP</w:t>
            </w:r>
            <w:r w:rsidRPr="00147077">
              <w:t>.</w:t>
            </w:r>
          </w:p>
        </w:tc>
      </w:tr>
      <w:tr w:rsidR="00FA6F34" w:rsidRPr="004237D6" w14:paraId="2AAD77A2" w14:textId="77777777" w:rsidTr="005255AF">
        <w:trPr>
          <w:trHeight w:val="917"/>
        </w:trPr>
        <w:tc>
          <w:tcPr>
            <w:tcW w:w="9540" w:type="dxa"/>
            <w:shd w:val="clear" w:color="auto" w:fill="FFFFFF" w:themeFill="background1"/>
            <w:vAlign w:val="center"/>
          </w:tcPr>
          <w:p w14:paraId="63DCDA3E" w14:textId="34F95185" w:rsidR="00FA6F34" w:rsidRPr="004237D6" w:rsidRDefault="001B4745" w:rsidP="00FD0886">
            <w:pPr>
              <w:pStyle w:val="TemplateContent"/>
            </w:pPr>
            <w:r>
              <w:fldChar w:fldCharType="begin">
                <w:ffData>
                  <w:name w:val="Text62"/>
                  <w:enabled/>
                  <w:calcOnExit w:val="0"/>
                  <w:statusText w:type="text" w:val="Describe the process and timeline for conducting an annual review and update of the ASP."/>
                  <w:textInput/>
                </w:ffData>
              </w:fldChar>
            </w:r>
            <w:bookmarkStart w:id="29"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5332AC59" w14:textId="77777777" w:rsidR="00DF3D91" w:rsidRPr="00A14DD3" w:rsidRDefault="005D7DCB" w:rsidP="00A14DD3">
      <w:pPr>
        <w:pStyle w:val="Header1"/>
      </w:pPr>
      <w:r w:rsidRPr="00A14DD3">
        <w:t>Safety Performance Targets</w:t>
      </w:r>
    </w:p>
    <w:tbl>
      <w:tblPr>
        <w:tblW w:w="96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Safety Performance Targets"/>
        <w:tblDescription w:val="Safety Performance Targets Table with form fields"/>
      </w:tblPr>
      <w:tblGrid>
        <w:gridCol w:w="1797"/>
        <w:gridCol w:w="1118"/>
        <w:gridCol w:w="1119"/>
        <w:gridCol w:w="1118"/>
        <w:gridCol w:w="1119"/>
        <w:gridCol w:w="1118"/>
        <w:gridCol w:w="1119"/>
        <w:gridCol w:w="1119"/>
      </w:tblGrid>
      <w:tr w:rsidR="00954B4F" w:rsidRPr="004237D6" w14:paraId="0CD33F91" w14:textId="77777777" w:rsidTr="005255AF">
        <w:trPr>
          <w:trHeight w:val="1075"/>
          <w:jc w:val="center"/>
        </w:trPr>
        <w:tc>
          <w:tcPr>
            <w:tcW w:w="9627" w:type="dxa"/>
            <w:gridSpan w:val="8"/>
            <w:shd w:val="clear" w:color="auto" w:fill="F2F2F2"/>
            <w:vAlign w:val="center"/>
          </w:tcPr>
          <w:p w14:paraId="5A0AAD72" w14:textId="77777777" w:rsidR="00954B4F" w:rsidRPr="004237D6" w:rsidRDefault="00760454" w:rsidP="00954B4F">
            <w:pPr>
              <w:pStyle w:val="GrayBox-Content"/>
              <w:spacing w:before="120" w:after="0"/>
              <w:jc w:val="left"/>
              <w:rPr>
                <w:rFonts w:eastAsia="MS Mincho" w:cs="Arial"/>
                <w:b/>
              </w:rPr>
            </w:pPr>
            <w:r w:rsidRPr="004237D6">
              <w:rPr>
                <w:rFonts w:eastAsia="MS Mincho" w:cs="Arial"/>
                <w:b/>
              </w:rPr>
              <w:t>Safety Performance Targets</w:t>
            </w:r>
          </w:p>
          <w:p w14:paraId="66ACC375" w14:textId="77777777" w:rsidR="00954B4F" w:rsidRPr="008615DB" w:rsidRDefault="00954B4F" w:rsidP="008615DB">
            <w:pPr>
              <w:pStyle w:val="astyle"/>
              <w:rPr>
                <w:b/>
              </w:rPr>
            </w:pPr>
            <w:r w:rsidRPr="00147077">
              <w:t>Specify performance targets based on the safety performance measures established under the National Public Transportation Safety Plan.</w:t>
            </w:r>
          </w:p>
        </w:tc>
      </w:tr>
      <w:tr w:rsidR="00851AAC" w:rsidRPr="004237D6" w14:paraId="0C58E01B" w14:textId="77777777" w:rsidTr="00851AAC">
        <w:trPr>
          <w:trHeight w:val="576"/>
          <w:jc w:val="center"/>
        </w:trPr>
        <w:tc>
          <w:tcPr>
            <w:tcW w:w="1797" w:type="dxa"/>
            <w:shd w:val="clear" w:color="auto" w:fill="F2F2F2" w:themeFill="background1" w:themeFillShade="F2"/>
            <w:vAlign w:val="center"/>
          </w:tcPr>
          <w:p w14:paraId="1F3A4BE9" w14:textId="77777777" w:rsidR="0076756D" w:rsidRPr="008615DB" w:rsidRDefault="0076756D">
            <w:pPr>
              <w:pStyle w:val="AgencyInformationTables-alignleft0"/>
            </w:pPr>
            <w:r w:rsidRPr="008615DB">
              <w:t xml:space="preserve">Mode </w:t>
            </w:r>
            <w:r w:rsidR="00DA7C3F" w:rsidRPr="008615DB">
              <w:t>of Transit Service</w:t>
            </w:r>
          </w:p>
        </w:tc>
        <w:tc>
          <w:tcPr>
            <w:tcW w:w="1118" w:type="dxa"/>
            <w:shd w:val="clear" w:color="auto" w:fill="F2F2F2" w:themeFill="background1" w:themeFillShade="F2"/>
            <w:vAlign w:val="center"/>
          </w:tcPr>
          <w:p w14:paraId="1A7EDFE5" w14:textId="3B06B093" w:rsidR="0076756D" w:rsidRPr="008615DB" w:rsidRDefault="0076756D" w:rsidP="00BA52BB">
            <w:pPr>
              <w:pStyle w:val="AgencyInformationTables-8pt-center"/>
              <w:jc w:val="left"/>
              <w:rPr>
                <w:sz w:val="18"/>
              </w:rPr>
            </w:pPr>
            <w:r w:rsidRPr="008615DB">
              <w:rPr>
                <w:sz w:val="18"/>
              </w:rPr>
              <w:t>Fatalit</w:t>
            </w:r>
            <w:r w:rsidR="002D34EA" w:rsidRPr="008615DB">
              <w:rPr>
                <w:sz w:val="18"/>
              </w:rPr>
              <w:t>ies</w:t>
            </w:r>
            <w:r w:rsidR="00851AAC">
              <w:rPr>
                <w:sz w:val="18"/>
              </w:rPr>
              <w:t xml:space="preserve"> (Total)</w:t>
            </w:r>
          </w:p>
        </w:tc>
        <w:tc>
          <w:tcPr>
            <w:tcW w:w="1119" w:type="dxa"/>
            <w:shd w:val="clear" w:color="auto" w:fill="F2F2F2" w:themeFill="background1" w:themeFillShade="F2"/>
            <w:vAlign w:val="center"/>
          </w:tcPr>
          <w:p w14:paraId="10601B27" w14:textId="7F4A1EA9" w:rsidR="0076756D" w:rsidRPr="008615DB" w:rsidRDefault="00851AAC" w:rsidP="00BA52BB">
            <w:pPr>
              <w:pStyle w:val="AgencyInformationTables-8pt-center"/>
              <w:jc w:val="left"/>
              <w:rPr>
                <w:sz w:val="18"/>
              </w:rPr>
            </w:pPr>
            <w:r w:rsidRPr="008615DB">
              <w:rPr>
                <w:sz w:val="18"/>
              </w:rPr>
              <w:t>Fatalities</w:t>
            </w:r>
            <w:r>
              <w:rPr>
                <w:sz w:val="18"/>
              </w:rPr>
              <w:t xml:space="preserve"> (Rate)</w:t>
            </w:r>
          </w:p>
        </w:tc>
        <w:tc>
          <w:tcPr>
            <w:tcW w:w="1118" w:type="dxa"/>
            <w:shd w:val="clear" w:color="auto" w:fill="F2F2F2" w:themeFill="background1" w:themeFillShade="F2"/>
            <w:vAlign w:val="center"/>
          </w:tcPr>
          <w:p w14:paraId="51FE5B2B" w14:textId="59872DD5" w:rsidR="0076756D" w:rsidRPr="008615DB" w:rsidRDefault="00851AAC" w:rsidP="00BA52BB">
            <w:pPr>
              <w:pStyle w:val="AgencyInformationTables-8pt-center"/>
              <w:jc w:val="left"/>
              <w:rPr>
                <w:sz w:val="18"/>
              </w:rPr>
            </w:pPr>
            <w:r>
              <w:rPr>
                <w:sz w:val="18"/>
              </w:rPr>
              <w:t>I</w:t>
            </w:r>
            <w:r w:rsidRPr="008615DB">
              <w:rPr>
                <w:sz w:val="18"/>
              </w:rPr>
              <w:t>njuries</w:t>
            </w:r>
            <w:r>
              <w:rPr>
                <w:sz w:val="18"/>
              </w:rPr>
              <w:t xml:space="preserve"> (Total)</w:t>
            </w:r>
          </w:p>
        </w:tc>
        <w:tc>
          <w:tcPr>
            <w:tcW w:w="1119" w:type="dxa"/>
            <w:shd w:val="clear" w:color="auto" w:fill="F2F2F2" w:themeFill="background1" w:themeFillShade="F2"/>
            <w:vAlign w:val="center"/>
          </w:tcPr>
          <w:p w14:paraId="25FC5CB6" w14:textId="31F628B6" w:rsidR="0076756D" w:rsidRPr="008615DB" w:rsidRDefault="00851AAC" w:rsidP="00BA52BB">
            <w:pPr>
              <w:pStyle w:val="AgencyInformationTables-8pt-center"/>
              <w:jc w:val="left"/>
              <w:rPr>
                <w:sz w:val="18"/>
              </w:rPr>
            </w:pPr>
            <w:r>
              <w:rPr>
                <w:sz w:val="18"/>
              </w:rPr>
              <w:t>I</w:t>
            </w:r>
            <w:r w:rsidRPr="008615DB">
              <w:rPr>
                <w:sz w:val="18"/>
              </w:rPr>
              <w:t>njuries</w:t>
            </w:r>
            <w:r>
              <w:rPr>
                <w:sz w:val="18"/>
              </w:rPr>
              <w:t xml:space="preserve"> (Rate)</w:t>
            </w:r>
          </w:p>
        </w:tc>
        <w:tc>
          <w:tcPr>
            <w:tcW w:w="1118" w:type="dxa"/>
            <w:shd w:val="clear" w:color="auto" w:fill="F2F2F2" w:themeFill="background1" w:themeFillShade="F2"/>
            <w:vAlign w:val="center"/>
          </w:tcPr>
          <w:p w14:paraId="5D7D6EA8" w14:textId="4B8489E9" w:rsidR="0076756D" w:rsidRPr="008615DB" w:rsidRDefault="00851AAC" w:rsidP="00BA52BB">
            <w:pPr>
              <w:pStyle w:val="AgencyInformationTables-8pt-center"/>
              <w:jc w:val="left"/>
              <w:rPr>
                <w:sz w:val="18"/>
              </w:rPr>
            </w:pPr>
            <w:r w:rsidRPr="008615DB">
              <w:rPr>
                <w:sz w:val="18"/>
              </w:rPr>
              <w:t>Safety Events</w:t>
            </w:r>
            <w:r>
              <w:rPr>
                <w:sz w:val="18"/>
              </w:rPr>
              <w:t xml:space="preserve"> (Total)</w:t>
            </w:r>
          </w:p>
        </w:tc>
        <w:tc>
          <w:tcPr>
            <w:tcW w:w="1119" w:type="dxa"/>
            <w:shd w:val="clear" w:color="auto" w:fill="F2F2F2" w:themeFill="background1" w:themeFillShade="F2"/>
            <w:vAlign w:val="center"/>
          </w:tcPr>
          <w:p w14:paraId="300B1A3E" w14:textId="36AB8789" w:rsidR="0076756D" w:rsidRPr="008615DB" w:rsidRDefault="00851AAC" w:rsidP="00BA52BB">
            <w:pPr>
              <w:pStyle w:val="AgencyInformationTables-8pt-center"/>
              <w:jc w:val="left"/>
              <w:rPr>
                <w:sz w:val="18"/>
              </w:rPr>
            </w:pPr>
            <w:r w:rsidRPr="008615DB">
              <w:rPr>
                <w:sz w:val="18"/>
              </w:rPr>
              <w:t>Safety Events</w:t>
            </w:r>
            <w:r>
              <w:rPr>
                <w:sz w:val="18"/>
              </w:rPr>
              <w:t xml:space="preserve"> (Rate)</w:t>
            </w:r>
          </w:p>
        </w:tc>
        <w:tc>
          <w:tcPr>
            <w:tcW w:w="1119" w:type="dxa"/>
            <w:shd w:val="clear" w:color="auto" w:fill="F2F2F2" w:themeFill="background1" w:themeFillShade="F2"/>
            <w:vAlign w:val="center"/>
          </w:tcPr>
          <w:p w14:paraId="34FA95FD" w14:textId="6D7B6F14" w:rsidR="0076756D" w:rsidRPr="008615DB" w:rsidRDefault="00851AAC" w:rsidP="00BA52BB">
            <w:pPr>
              <w:pStyle w:val="AgencyInformationTables-8pt-center"/>
              <w:jc w:val="left"/>
              <w:rPr>
                <w:sz w:val="18"/>
              </w:rPr>
            </w:pPr>
            <w:r w:rsidRPr="008615DB">
              <w:rPr>
                <w:sz w:val="18"/>
              </w:rPr>
              <w:t>System Reliability</w:t>
            </w:r>
          </w:p>
        </w:tc>
      </w:tr>
      <w:tr w:rsidR="00851AAC" w:rsidRPr="004237D6" w14:paraId="725C80F3" w14:textId="77777777" w:rsidTr="00851AAC">
        <w:trPr>
          <w:trHeight w:val="360"/>
          <w:jc w:val="center"/>
        </w:trPr>
        <w:tc>
          <w:tcPr>
            <w:tcW w:w="1797" w:type="dxa"/>
            <w:shd w:val="clear" w:color="auto" w:fill="FFFFFF" w:themeFill="background1"/>
            <w:vAlign w:val="center"/>
          </w:tcPr>
          <w:p w14:paraId="489A3371" w14:textId="71199F37" w:rsidR="00AC3A53" w:rsidRPr="004237D6" w:rsidRDefault="00CE660B" w:rsidP="00FD0886">
            <w:pPr>
              <w:pStyle w:val="TemplateContent"/>
            </w:pPr>
            <w:r>
              <w:fldChar w:fldCharType="begin">
                <w:ffData>
                  <w:name w:val="Text63"/>
                  <w:enabled/>
                  <w:calcOnExit w:val="0"/>
                  <w:statusText w:type="text" w:val="Section 3: Safety Performance Targets. Add targets based on the safety performance measures of NPTSP. Enter the mode of transit service."/>
                  <w:textInput/>
                </w:ffData>
              </w:fldChar>
            </w:r>
            <w:bookmarkStart w:id="30"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118" w:type="dxa"/>
            <w:shd w:val="clear" w:color="auto" w:fill="auto"/>
            <w:vAlign w:val="center"/>
          </w:tcPr>
          <w:p w14:paraId="5EB44267" w14:textId="5FBC4410" w:rsidR="00AC3A53" w:rsidRPr="004237D6" w:rsidRDefault="00192EDB" w:rsidP="00FD0886">
            <w:pPr>
              <w:pStyle w:val="TemplateContent"/>
            </w:pPr>
            <w:r>
              <w:fldChar w:fldCharType="begin">
                <w:ffData>
                  <w:name w:val="Text64"/>
                  <w:enabled/>
                  <w:calcOnExit w:val="0"/>
                  <w:statusText w:type="text" w:val="Enter performance targets for total fatalities."/>
                  <w:textInput/>
                </w:ffData>
              </w:fldChar>
            </w:r>
            <w:bookmarkStart w:id="31"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119" w:type="dxa"/>
            <w:shd w:val="clear" w:color="auto" w:fill="auto"/>
            <w:vAlign w:val="center"/>
          </w:tcPr>
          <w:p w14:paraId="446446C7" w14:textId="112DC6B1" w:rsidR="00AC3A53" w:rsidRPr="004237D6" w:rsidRDefault="00192EDB" w:rsidP="00FD0886">
            <w:pPr>
              <w:pStyle w:val="TemplateContent"/>
            </w:pPr>
            <w:r>
              <w:fldChar w:fldCharType="begin">
                <w:ffData>
                  <w:name w:val="Text65"/>
                  <w:enabled/>
                  <w:calcOnExit w:val="0"/>
                  <w:statusText w:type="text" w:val="Enter performance targets for fatalities rate."/>
                  <w:textInput/>
                </w:ffData>
              </w:fldChar>
            </w:r>
            <w:bookmarkStart w:id="32"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118" w:type="dxa"/>
            <w:shd w:val="clear" w:color="auto" w:fill="auto"/>
            <w:vAlign w:val="center"/>
          </w:tcPr>
          <w:p w14:paraId="55FC2692" w14:textId="3AF750A0" w:rsidR="00AC3A53" w:rsidRPr="004237D6" w:rsidRDefault="00192EDB" w:rsidP="00FD0886">
            <w:pPr>
              <w:pStyle w:val="TemplateContent"/>
            </w:pPr>
            <w:r>
              <w:fldChar w:fldCharType="begin">
                <w:ffData>
                  <w:name w:val="Text66"/>
                  <w:enabled/>
                  <w:calcOnExit w:val="0"/>
                  <w:statusText w:type="text" w:val="Enter performance targets for total injuries."/>
                  <w:textInput/>
                </w:ffData>
              </w:fldChar>
            </w:r>
            <w:bookmarkStart w:id="33"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119" w:type="dxa"/>
            <w:shd w:val="clear" w:color="auto" w:fill="auto"/>
            <w:vAlign w:val="center"/>
          </w:tcPr>
          <w:p w14:paraId="4560868E" w14:textId="122F0FCB" w:rsidR="00AC3A53" w:rsidRPr="004237D6" w:rsidRDefault="00192EDB" w:rsidP="00FD0886">
            <w:pPr>
              <w:pStyle w:val="TemplateContent"/>
            </w:pPr>
            <w:r>
              <w:fldChar w:fldCharType="begin">
                <w:ffData>
                  <w:name w:val="Text67"/>
                  <w:enabled/>
                  <w:calcOnExit w:val="0"/>
                  <w:statusText w:type="text" w:val="Enter performance targets for injuries rate."/>
                  <w:textInput/>
                </w:ffData>
              </w:fldChar>
            </w:r>
            <w:bookmarkStart w:id="3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118" w:type="dxa"/>
            <w:shd w:val="clear" w:color="auto" w:fill="auto"/>
            <w:vAlign w:val="center"/>
          </w:tcPr>
          <w:p w14:paraId="2316D56C" w14:textId="650CCC50" w:rsidR="00AC3A53" w:rsidRPr="004237D6" w:rsidRDefault="00192EDB" w:rsidP="00FD0886">
            <w:pPr>
              <w:pStyle w:val="TemplateContent"/>
            </w:pPr>
            <w:r>
              <w:fldChar w:fldCharType="begin">
                <w:ffData>
                  <w:name w:val="Text68"/>
                  <w:enabled/>
                  <w:calcOnExit w:val="0"/>
                  <w:statusText w:type="text" w:val="Enter performance targets for total safety events."/>
                  <w:textInput/>
                </w:ffData>
              </w:fldChar>
            </w:r>
            <w:bookmarkStart w:id="35"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119" w:type="dxa"/>
            <w:vAlign w:val="center"/>
          </w:tcPr>
          <w:p w14:paraId="3E064FED" w14:textId="63BC9AD9" w:rsidR="00AC3A53" w:rsidRPr="004237D6" w:rsidRDefault="00192EDB" w:rsidP="00FD0886">
            <w:pPr>
              <w:pStyle w:val="TemplateContent"/>
            </w:pPr>
            <w:r>
              <w:fldChar w:fldCharType="begin">
                <w:ffData>
                  <w:name w:val="Text69"/>
                  <w:enabled/>
                  <w:calcOnExit w:val="0"/>
                  <w:statusText w:type="text" w:val="Enter performance targets for safety event rate."/>
                  <w:textInput/>
                </w:ffData>
              </w:fldChar>
            </w:r>
            <w:bookmarkStart w:id="36"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119" w:type="dxa"/>
            <w:shd w:val="clear" w:color="auto" w:fill="auto"/>
            <w:vAlign w:val="center"/>
          </w:tcPr>
          <w:p w14:paraId="1334F9B6" w14:textId="0D01F0CB" w:rsidR="00AC3A53" w:rsidRPr="004237D6" w:rsidRDefault="00192EDB" w:rsidP="00FD0886">
            <w:pPr>
              <w:pStyle w:val="TemplateContent"/>
            </w:pPr>
            <w:r>
              <w:fldChar w:fldCharType="begin">
                <w:ffData>
                  <w:name w:val="Text70"/>
                  <w:enabled/>
                  <w:calcOnExit w:val="0"/>
                  <w:statusText w:type="text" w:val="Enter performance targets for system reliability."/>
                  <w:textInput/>
                </w:ffData>
              </w:fldChar>
            </w:r>
            <w:bookmarkStart w:id="37"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851AAC" w:rsidRPr="004237D6" w14:paraId="0DDCF24C" w14:textId="77777777" w:rsidTr="00851AAC">
        <w:trPr>
          <w:trHeight w:val="360"/>
          <w:jc w:val="center"/>
        </w:trPr>
        <w:tc>
          <w:tcPr>
            <w:tcW w:w="1797" w:type="dxa"/>
            <w:shd w:val="clear" w:color="auto" w:fill="FFFFFF" w:themeFill="background1"/>
            <w:vAlign w:val="center"/>
          </w:tcPr>
          <w:p w14:paraId="61CBCF34" w14:textId="0FA6B924" w:rsidR="00AC3A53" w:rsidRPr="004237D6" w:rsidRDefault="006A447A" w:rsidP="00FD0886">
            <w:pPr>
              <w:pStyle w:val="TemplateContent"/>
            </w:pPr>
            <w:r>
              <w:fldChar w:fldCharType="begin">
                <w:ffData>
                  <w:name w:val="Text63"/>
                  <w:enabled/>
                  <w:calcOnExit w:val="0"/>
                  <w:statusText w:type="text" w:val="Section 3: Safety Performance Targets. Add targets based on the safety performance measures of NPTSP. Enter the mode of transit 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8" w:type="dxa"/>
            <w:shd w:val="clear" w:color="auto" w:fill="auto"/>
            <w:vAlign w:val="center"/>
          </w:tcPr>
          <w:p w14:paraId="62D8F181" w14:textId="2BAAEF7C" w:rsidR="00AC3A53" w:rsidRPr="004237D6" w:rsidRDefault="00192EDB" w:rsidP="00FD0886">
            <w:pPr>
              <w:pStyle w:val="TemplateContent"/>
            </w:pPr>
            <w:r>
              <w:fldChar w:fldCharType="begin">
                <w:ffData>
                  <w:name w:val="Text64"/>
                  <w:enabled/>
                  <w:calcOnExit w:val="0"/>
                  <w:statusText w:type="text" w:val="Enter performance targets for total fataliti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9" w:type="dxa"/>
            <w:shd w:val="clear" w:color="auto" w:fill="auto"/>
            <w:vAlign w:val="center"/>
          </w:tcPr>
          <w:p w14:paraId="37B5C61E" w14:textId="1E8D9710" w:rsidR="00AC3A53" w:rsidRPr="004237D6" w:rsidRDefault="00192EDB" w:rsidP="00FD0886">
            <w:pPr>
              <w:pStyle w:val="TemplateContent"/>
            </w:pPr>
            <w:r>
              <w:fldChar w:fldCharType="begin">
                <w:ffData>
                  <w:name w:val="Text65"/>
                  <w:enabled/>
                  <w:calcOnExit w:val="0"/>
                  <w:statusText w:type="text" w:val="Enter performance targets for fatalities r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8" w:type="dxa"/>
            <w:shd w:val="clear" w:color="auto" w:fill="auto"/>
            <w:vAlign w:val="center"/>
          </w:tcPr>
          <w:p w14:paraId="537E4816" w14:textId="633681BF" w:rsidR="00AC3A53" w:rsidRPr="004237D6" w:rsidRDefault="00192EDB" w:rsidP="00FD0886">
            <w:pPr>
              <w:pStyle w:val="TemplateContent"/>
            </w:pPr>
            <w:r>
              <w:fldChar w:fldCharType="begin">
                <w:ffData>
                  <w:name w:val="Text66"/>
                  <w:enabled/>
                  <w:calcOnExit w:val="0"/>
                  <w:statusText w:type="text" w:val="Enter performance targets for total injuri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9" w:type="dxa"/>
            <w:shd w:val="clear" w:color="auto" w:fill="auto"/>
            <w:vAlign w:val="center"/>
          </w:tcPr>
          <w:p w14:paraId="2EA05001" w14:textId="19CDE4E0" w:rsidR="00AC3A53" w:rsidRPr="004237D6" w:rsidRDefault="00192EDB" w:rsidP="00FD0886">
            <w:pPr>
              <w:pStyle w:val="TemplateContent"/>
            </w:pPr>
            <w:r>
              <w:fldChar w:fldCharType="begin">
                <w:ffData>
                  <w:name w:val="Text67"/>
                  <w:enabled/>
                  <w:calcOnExit w:val="0"/>
                  <w:statusText w:type="text" w:val="Enter performance targets for injuries r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8" w:type="dxa"/>
            <w:shd w:val="clear" w:color="auto" w:fill="auto"/>
            <w:vAlign w:val="center"/>
          </w:tcPr>
          <w:p w14:paraId="572A124D" w14:textId="2BEEEC52" w:rsidR="00AC3A53" w:rsidRPr="004237D6" w:rsidRDefault="00192EDB" w:rsidP="00FD0886">
            <w:pPr>
              <w:pStyle w:val="TemplateContent"/>
            </w:pPr>
            <w:r>
              <w:fldChar w:fldCharType="begin">
                <w:ffData>
                  <w:name w:val="Text68"/>
                  <w:enabled/>
                  <w:calcOnExit w:val="0"/>
                  <w:statusText w:type="text" w:val="Enter performance targets for total safety ev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9" w:type="dxa"/>
            <w:vAlign w:val="center"/>
          </w:tcPr>
          <w:p w14:paraId="040CE8F2" w14:textId="5D305998" w:rsidR="00AC3A53" w:rsidRPr="004237D6" w:rsidRDefault="00192EDB" w:rsidP="00FD0886">
            <w:pPr>
              <w:pStyle w:val="TemplateContent"/>
            </w:pPr>
            <w:r>
              <w:fldChar w:fldCharType="begin">
                <w:ffData>
                  <w:name w:val="Text69"/>
                  <w:enabled/>
                  <w:calcOnExit w:val="0"/>
                  <w:statusText w:type="text" w:val="Enter performance targets for safety event r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9" w:type="dxa"/>
            <w:shd w:val="clear" w:color="auto" w:fill="auto"/>
            <w:vAlign w:val="center"/>
          </w:tcPr>
          <w:p w14:paraId="7E513EA3" w14:textId="24C175D7" w:rsidR="00AC3A53" w:rsidRPr="004237D6" w:rsidRDefault="00192EDB" w:rsidP="00FD0886">
            <w:pPr>
              <w:pStyle w:val="TemplateContent"/>
            </w:pPr>
            <w:r>
              <w:fldChar w:fldCharType="begin">
                <w:ffData>
                  <w:name w:val="Text70"/>
                  <w:enabled/>
                  <w:calcOnExit w:val="0"/>
                  <w:statusText w:type="text" w:val="Enter performance targets for system reliab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48037B" w14:textId="77777777" w:rsidR="00DF3D91" w:rsidRPr="004237D6" w:rsidRDefault="00DF3D91" w:rsidP="005255AF">
      <w:pPr>
        <w:spacing w:before="120" w:after="120"/>
        <w:rPr>
          <w:rFonts w:cs="Arial"/>
          <w:b/>
          <w:color w:val="18376A"/>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Safety Performance Target Coordination"/>
        <w:tblDescription w:val="Safety Performance Target Coordination Table with form fields"/>
      </w:tblPr>
      <w:tblGrid>
        <w:gridCol w:w="1834"/>
        <w:gridCol w:w="4050"/>
        <w:gridCol w:w="3755"/>
      </w:tblGrid>
      <w:tr w:rsidR="008F2ED3" w:rsidRPr="004237D6" w14:paraId="1F203743" w14:textId="77777777" w:rsidTr="005255AF">
        <w:trPr>
          <w:trHeight w:val="1084"/>
          <w:jc w:val="center"/>
        </w:trPr>
        <w:tc>
          <w:tcPr>
            <w:tcW w:w="9639" w:type="dxa"/>
            <w:gridSpan w:val="3"/>
            <w:shd w:val="clear" w:color="auto" w:fill="F2F2F2"/>
            <w:vAlign w:val="center"/>
          </w:tcPr>
          <w:p w14:paraId="15BA7687" w14:textId="77777777" w:rsidR="008F2ED3" w:rsidRPr="004237D6" w:rsidRDefault="008F2ED3" w:rsidP="00C84EC3">
            <w:pPr>
              <w:pStyle w:val="GrayBox-Content"/>
              <w:spacing w:before="120" w:after="120"/>
              <w:jc w:val="left"/>
              <w:rPr>
                <w:rFonts w:eastAsia="MS Mincho" w:cs="Arial"/>
                <w:b/>
              </w:rPr>
            </w:pPr>
            <w:r w:rsidRPr="004237D6">
              <w:rPr>
                <w:rFonts w:eastAsia="MS Mincho" w:cs="Arial"/>
                <w:b/>
              </w:rPr>
              <w:t>Safety Performance Target Coordination</w:t>
            </w:r>
          </w:p>
          <w:p w14:paraId="2D61E1CD" w14:textId="20ECD788" w:rsidR="008F2ED3" w:rsidRPr="008615DB" w:rsidRDefault="005E746E" w:rsidP="008615DB">
            <w:pPr>
              <w:pStyle w:val="astyle"/>
              <w:rPr>
                <w:b/>
                <w:sz w:val="24"/>
              </w:rPr>
            </w:pPr>
            <w:r w:rsidRPr="00147077">
              <w:t>Describe</w:t>
            </w:r>
            <w:r w:rsidR="00D1399E" w:rsidRPr="00147077">
              <w:t xml:space="preserve"> </w:t>
            </w:r>
            <w:r w:rsidR="008F2ED3" w:rsidRPr="00147077">
              <w:t>the coordination with the State and Metropolitan Planning Organization(s) (MPO) in the selection of State and MPO safety performance targets.</w:t>
            </w:r>
          </w:p>
        </w:tc>
      </w:tr>
      <w:tr w:rsidR="002C37FF" w:rsidRPr="004237D6" w14:paraId="17261BC9" w14:textId="77777777" w:rsidTr="005255AF">
        <w:trPr>
          <w:trHeight w:val="877"/>
          <w:jc w:val="center"/>
        </w:trPr>
        <w:tc>
          <w:tcPr>
            <w:tcW w:w="9639" w:type="dxa"/>
            <w:gridSpan w:val="3"/>
            <w:shd w:val="clear" w:color="auto" w:fill="FFFFFF" w:themeFill="background1"/>
            <w:vAlign w:val="center"/>
          </w:tcPr>
          <w:p w14:paraId="31F4CB40" w14:textId="659CB51F" w:rsidR="002C37FF" w:rsidRPr="004237D6" w:rsidRDefault="00B001CE" w:rsidP="00FD0886">
            <w:pPr>
              <w:pStyle w:val="TemplateContent"/>
              <w:rPr>
                <w:noProof/>
              </w:rPr>
            </w:pPr>
            <w:r>
              <w:rPr>
                <w:bCs/>
              </w:rPr>
              <w:fldChar w:fldCharType="begin">
                <w:ffData>
                  <w:name w:val="Text71"/>
                  <w:enabled/>
                  <w:calcOnExit w:val="0"/>
                  <w:statusText w:type="text" w:val="Describe the coordination with the State and MPO in the selection of State and MPO safety performance targets."/>
                  <w:textInput/>
                </w:ffData>
              </w:fldChar>
            </w:r>
            <w:bookmarkStart w:id="38" w:name="Text7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8"/>
          </w:p>
        </w:tc>
      </w:tr>
      <w:tr w:rsidR="00C84EC3" w:rsidRPr="004237D6" w14:paraId="15F6D57B" w14:textId="77777777" w:rsidTr="005255AF">
        <w:trPr>
          <w:trHeight w:val="355"/>
          <w:jc w:val="center"/>
        </w:trPr>
        <w:tc>
          <w:tcPr>
            <w:tcW w:w="1834" w:type="dxa"/>
            <w:vMerge w:val="restart"/>
            <w:shd w:val="clear" w:color="auto" w:fill="F2F2F2" w:themeFill="background1" w:themeFillShade="F2"/>
            <w:vAlign w:val="center"/>
          </w:tcPr>
          <w:p w14:paraId="2C04B713" w14:textId="77777777" w:rsidR="00C84EC3" w:rsidRPr="004237D6" w:rsidRDefault="00D0149F" w:rsidP="00A14DD3">
            <w:pPr>
              <w:pStyle w:val="AgencyInformationTables-alignleft0"/>
            </w:pPr>
            <w:r w:rsidRPr="004237D6">
              <w:t>Targets Transmitted to the State</w:t>
            </w:r>
          </w:p>
        </w:tc>
        <w:tc>
          <w:tcPr>
            <w:tcW w:w="4050" w:type="dxa"/>
            <w:shd w:val="clear" w:color="auto" w:fill="F2F2F2" w:themeFill="background1" w:themeFillShade="F2"/>
            <w:vAlign w:val="center"/>
          </w:tcPr>
          <w:p w14:paraId="4BF03190" w14:textId="77777777" w:rsidR="00C84EC3" w:rsidRPr="004237D6" w:rsidRDefault="008C5D33" w:rsidP="00A14DD3">
            <w:pPr>
              <w:pStyle w:val="AgencyInformationTables-alignleft0"/>
            </w:pPr>
            <w:r w:rsidRPr="004237D6">
              <w:t>State Entity Name</w:t>
            </w:r>
          </w:p>
        </w:tc>
        <w:tc>
          <w:tcPr>
            <w:tcW w:w="3755" w:type="dxa"/>
            <w:shd w:val="clear" w:color="auto" w:fill="F2F2F2" w:themeFill="background1" w:themeFillShade="F2"/>
            <w:vAlign w:val="center"/>
          </w:tcPr>
          <w:p w14:paraId="58AA3D19" w14:textId="77777777" w:rsidR="00C84EC3" w:rsidRPr="004237D6" w:rsidRDefault="008C5D33" w:rsidP="00A14DD3">
            <w:pPr>
              <w:pStyle w:val="AgencyInformationTables-alignleft0"/>
            </w:pPr>
            <w:r w:rsidRPr="004237D6">
              <w:rPr>
                <w:noProof/>
              </w:rPr>
              <w:t>Date Targets Transmitted</w:t>
            </w:r>
          </w:p>
        </w:tc>
      </w:tr>
      <w:tr w:rsidR="008C5D33" w:rsidRPr="004237D6" w14:paraId="6C4A27C0" w14:textId="77777777" w:rsidTr="005255AF">
        <w:trPr>
          <w:trHeight w:val="517"/>
          <w:jc w:val="center"/>
        </w:trPr>
        <w:tc>
          <w:tcPr>
            <w:tcW w:w="1834" w:type="dxa"/>
            <w:vMerge/>
            <w:shd w:val="clear" w:color="auto" w:fill="FFFFFF" w:themeFill="background1"/>
            <w:vAlign w:val="center"/>
          </w:tcPr>
          <w:p w14:paraId="39688AA7" w14:textId="77777777" w:rsidR="008C5D33" w:rsidRPr="004237D6" w:rsidRDefault="008C5D33" w:rsidP="00A14DD3">
            <w:pPr>
              <w:pStyle w:val="AgencyInformationTables-alignleft0"/>
            </w:pPr>
          </w:p>
        </w:tc>
        <w:tc>
          <w:tcPr>
            <w:tcW w:w="4050" w:type="dxa"/>
            <w:shd w:val="clear" w:color="auto" w:fill="auto"/>
            <w:vAlign w:val="center"/>
          </w:tcPr>
          <w:p w14:paraId="7A9C00A1" w14:textId="6A584882" w:rsidR="008C5D33" w:rsidRPr="004237D6" w:rsidRDefault="00B001CE" w:rsidP="00FD0886">
            <w:pPr>
              <w:pStyle w:val="TemplateContent"/>
            </w:pPr>
            <w:r>
              <w:fldChar w:fldCharType="begin">
                <w:ffData>
                  <w:name w:val="Text72"/>
                  <w:enabled/>
                  <w:calcOnExit w:val="0"/>
                  <w:statusText w:type="text" w:val="Targets Transmitted to the State. State Entity Name."/>
                  <w:textInput/>
                </w:ffData>
              </w:fldChar>
            </w:r>
            <w:bookmarkStart w:id="3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755" w:type="dxa"/>
            <w:shd w:val="clear" w:color="auto" w:fill="auto"/>
            <w:vAlign w:val="center"/>
          </w:tcPr>
          <w:p w14:paraId="4DD12A22" w14:textId="7D7516C9" w:rsidR="008C5D33" w:rsidRPr="004237D6" w:rsidRDefault="00B001CE" w:rsidP="00FD0886">
            <w:pPr>
              <w:pStyle w:val="TemplateContent"/>
            </w:pPr>
            <w:r>
              <w:fldChar w:fldCharType="begin">
                <w:ffData>
                  <w:name w:val="Text73"/>
                  <w:enabled/>
                  <w:calcOnExit w:val="0"/>
                  <w:statusText w:type="text" w:val="Targets Transmitted to the State. Date Targets Transmitted."/>
                  <w:textInput/>
                </w:ffData>
              </w:fldChar>
            </w:r>
            <w:bookmarkStart w:id="4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147077" w:rsidRPr="004237D6" w14:paraId="4E3FDA52" w14:textId="77777777" w:rsidTr="00F31BDD">
        <w:trPr>
          <w:trHeight w:val="432"/>
          <w:jc w:val="center"/>
        </w:trPr>
        <w:tc>
          <w:tcPr>
            <w:tcW w:w="1834" w:type="dxa"/>
            <w:vMerge w:val="restart"/>
            <w:shd w:val="clear" w:color="auto" w:fill="F2F2F2" w:themeFill="background1" w:themeFillShade="F2"/>
            <w:vAlign w:val="center"/>
          </w:tcPr>
          <w:p w14:paraId="73E3E2F0" w14:textId="77777777" w:rsidR="008C5D33" w:rsidRPr="004237D6" w:rsidRDefault="008C5D33" w:rsidP="00A14DD3">
            <w:pPr>
              <w:pStyle w:val="AgencyInformationTables-alignleft0"/>
            </w:pPr>
            <w:r w:rsidRPr="004237D6">
              <w:t>Targets Transmitted to the Metropolitan Planning Organization(s)</w:t>
            </w:r>
            <w:r w:rsidRPr="004237D6">
              <w:tab/>
            </w:r>
          </w:p>
        </w:tc>
        <w:tc>
          <w:tcPr>
            <w:tcW w:w="4050" w:type="dxa"/>
            <w:shd w:val="clear" w:color="auto" w:fill="F2F2F2" w:themeFill="background1" w:themeFillShade="F2"/>
            <w:vAlign w:val="center"/>
          </w:tcPr>
          <w:p w14:paraId="08860A80" w14:textId="77777777" w:rsidR="008C5D33" w:rsidRPr="004237D6" w:rsidRDefault="008C5D33" w:rsidP="00A14DD3">
            <w:pPr>
              <w:pStyle w:val="AgencyInformationTables-alignleft0"/>
            </w:pPr>
            <w:r w:rsidRPr="004237D6">
              <w:t>Metropolitan Planning Organization Name</w:t>
            </w:r>
          </w:p>
        </w:tc>
        <w:tc>
          <w:tcPr>
            <w:tcW w:w="3755" w:type="dxa"/>
            <w:shd w:val="clear" w:color="auto" w:fill="F2F2F2" w:themeFill="background1" w:themeFillShade="F2"/>
            <w:vAlign w:val="center"/>
          </w:tcPr>
          <w:p w14:paraId="194D86FA" w14:textId="77777777" w:rsidR="008C5D33" w:rsidRPr="004237D6" w:rsidRDefault="008C5D33" w:rsidP="00A14DD3">
            <w:pPr>
              <w:pStyle w:val="AgencyInformationTables-alignleft0"/>
            </w:pPr>
            <w:r w:rsidRPr="004237D6">
              <w:rPr>
                <w:noProof/>
              </w:rPr>
              <w:t>Date Targets Transmitted</w:t>
            </w:r>
          </w:p>
        </w:tc>
      </w:tr>
      <w:tr w:rsidR="008C5D33" w:rsidRPr="004237D6" w14:paraId="34F146B6" w14:textId="77777777" w:rsidTr="005255AF">
        <w:trPr>
          <w:trHeight w:val="414"/>
          <w:jc w:val="center"/>
        </w:trPr>
        <w:tc>
          <w:tcPr>
            <w:tcW w:w="1834" w:type="dxa"/>
            <w:vMerge/>
            <w:shd w:val="clear" w:color="auto" w:fill="F2F2F2" w:themeFill="background1" w:themeFillShade="F2"/>
            <w:vAlign w:val="center"/>
          </w:tcPr>
          <w:p w14:paraId="02A749CB" w14:textId="77777777" w:rsidR="008C5D33" w:rsidRPr="004237D6" w:rsidRDefault="008C5D33" w:rsidP="00D0149F">
            <w:pPr>
              <w:jc w:val="left"/>
              <w:rPr>
                <w:rFonts w:eastAsia="Calibri" w:cs="Arial"/>
                <w:b/>
                <w:bCs/>
                <w:szCs w:val="16"/>
              </w:rPr>
            </w:pPr>
          </w:p>
        </w:tc>
        <w:tc>
          <w:tcPr>
            <w:tcW w:w="4050" w:type="dxa"/>
            <w:shd w:val="clear" w:color="auto" w:fill="auto"/>
            <w:vAlign w:val="center"/>
          </w:tcPr>
          <w:p w14:paraId="66C6A797" w14:textId="04B85C6D" w:rsidR="008C5D33" w:rsidRPr="004237D6" w:rsidRDefault="00B001CE" w:rsidP="00FD0886">
            <w:pPr>
              <w:pStyle w:val="TemplateContent"/>
            </w:pPr>
            <w:r>
              <w:fldChar w:fldCharType="begin">
                <w:ffData>
                  <w:name w:val="Text74"/>
                  <w:enabled/>
                  <w:calcOnExit w:val="0"/>
                  <w:statusText w:type="text" w:val="Targets Transmitted to the Metropolitan Planning Organization(s)(MPO). MPO Name."/>
                  <w:textInput/>
                </w:ffData>
              </w:fldChar>
            </w:r>
            <w:bookmarkStart w:id="4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755" w:type="dxa"/>
            <w:shd w:val="clear" w:color="auto" w:fill="auto"/>
            <w:vAlign w:val="center"/>
          </w:tcPr>
          <w:p w14:paraId="6E184A8F" w14:textId="69C7B42C" w:rsidR="008C5D33" w:rsidRPr="004237D6" w:rsidRDefault="00A63D4E" w:rsidP="00FD0886">
            <w:pPr>
              <w:pStyle w:val="TemplateContent"/>
            </w:pPr>
            <w:r>
              <w:fldChar w:fldCharType="begin">
                <w:ffData>
                  <w:name w:val="Text75"/>
                  <w:enabled/>
                  <w:calcOnExit w:val="0"/>
                  <w:statusText w:type="text" w:val="Dates targets transmitted."/>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8C5D33" w:rsidRPr="004237D6" w14:paraId="7118BF3F" w14:textId="77777777" w:rsidTr="005255AF">
        <w:trPr>
          <w:trHeight w:val="414"/>
          <w:jc w:val="center"/>
        </w:trPr>
        <w:tc>
          <w:tcPr>
            <w:tcW w:w="1834" w:type="dxa"/>
            <w:vMerge/>
            <w:shd w:val="clear" w:color="auto" w:fill="F2F2F2" w:themeFill="background1" w:themeFillShade="F2"/>
            <w:vAlign w:val="center"/>
          </w:tcPr>
          <w:p w14:paraId="27328A36" w14:textId="77777777" w:rsidR="008C5D33" w:rsidRPr="004237D6" w:rsidRDefault="008C5D33" w:rsidP="00D0149F">
            <w:pPr>
              <w:jc w:val="left"/>
              <w:rPr>
                <w:rFonts w:eastAsia="Calibri" w:cs="Arial"/>
                <w:b/>
                <w:bCs/>
                <w:szCs w:val="16"/>
              </w:rPr>
            </w:pPr>
          </w:p>
        </w:tc>
        <w:tc>
          <w:tcPr>
            <w:tcW w:w="4050" w:type="dxa"/>
            <w:shd w:val="clear" w:color="auto" w:fill="auto"/>
            <w:vAlign w:val="center"/>
          </w:tcPr>
          <w:p w14:paraId="58ED0824" w14:textId="3583B932" w:rsidR="008C5D33" w:rsidRPr="004237D6" w:rsidRDefault="00AB4EC6" w:rsidP="00FD0886">
            <w:pPr>
              <w:pStyle w:val="TemplateContent"/>
            </w:pPr>
            <w:r>
              <w:fldChar w:fldCharType="begin">
                <w:ffData>
                  <w:name w:val="Text74"/>
                  <w:enabled/>
                  <w:calcOnExit w:val="0"/>
                  <w:statusText w:type="text" w:val="Targets Transmitted to the Metropolitan Planning Organization(s)(MPO). MPO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5" w:type="dxa"/>
            <w:shd w:val="clear" w:color="auto" w:fill="auto"/>
            <w:vAlign w:val="center"/>
          </w:tcPr>
          <w:p w14:paraId="185E34B5" w14:textId="1666E51C" w:rsidR="008C5D33" w:rsidRPr="004237D6" w:rsidRDefault="00AB4EC6" w:rsidP="00FD0886">
            <w:pPr>
              <w:pStyle w:val="TemplateContent"/>
            </w:pPr>
            <w:r>
              <w:fldChar w:fldCharType="begin">
                <w:ffData>
                  <w:name w:val="Text75"/>
                  <w:enabled/>
                  <w:calcOnExit w:val="0"/>
                  <w:statusText w:type="text" w:val="Dates targets transmit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6DB644" w14:textId="77777777" w:rsidR="00A277D7" w:rsidRPr="004237D6" w:rsidRDefault="00BB1F83" w:rsidP="00320D2B">
      <w:pPr>
        <w:pStyle w:val="Heading1"/>
        <w:numPr>
          <w:ilvl w:val="0"/>
          <w:numId w:val="37"/>
        </w:numPr>
        <w:spacing w:before="360" w:after="360"/>
        <w:ind w:left="360"/>
        <w:rPr>
          <w:rFonts w:cs="Arial"/>
        </w:rPr>
      </w:pPr>
      <w:r w:rsidRPr="004237D6">
        <w:rPr>
          <w:rFonts w:cs="Arial"/>
        </w:rPr>
        <w:t xml:space="preserve"> </w:t>
      </w:r>
      <w:r w:rsidR="00A277D7" w:rsidRPr="004237D6">
        <w:rPr>
          <w:rFonts w:cs="Arial"/>
          <w:sz w:val="28"/>
        </w:rPr>
        <w:t>Safety Management Policy</w:t>
      </w: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afety Management Policy "/>
        <w:tblDescription w:val="Safety Management Policy table with form fields"/>
      </w:tblPr>
      <w:tblGrid>
        <w:gridCol w:w="2250"/>
        <w:gridCol w:w="7470"/>
      </w:tblGrid>
      <w:tr w:rsidR="00320D2B" w:rsidRPr="004237D6" w14:paraId="279B113E" w14:textId="77777777" w:rsidTr="002474B3">
        <w:tc>
          <w:tcPr>
            <w:tcW w:w="9720" w:type="dxa"/>
            <w:gridSpan w:val="2"/>
            <w:shd w:val="clear" w:color="auto" w:fill="F2F2F2"/>
          </w:tcPr>
          <w:p w14:paraId="54F63B93" w14:textId="77777777" w:rsidR="00320D2B" w:rsidRPr="004237D6" w:rsidRDefault="00320D2B" w:rsidP="00BA52BB">
            <w:pPr>
              <w:pStyle w:val="GrayBox-Content"/>
              <w:spacing w:before="120" w:after="120"/>
              <w:jc w:val="left"/>
              <w:rPr>
                <w:rFonts w:eastAsia="MS Mincho" w:cs="Arial"/>
                <w:b/>
              </w:rPr>
            </w:pPr>
            <w:r w:rsidRPr="004237D6">
              <w:rPr>
                <w:rFonts w:eastAsia="MS Mincho" w:cs="Arial"/>
                <w:b/>
              </w:rPr>
              <w:t>Safety Management Policy Statement</w:t>
            </w:r>
          </w:p>
          <w:p w14:paraId="05584D53" w14:textId="465DD12C" w:rsidR="00320D2B" w:rsidRPr="008615DB" w:rsidRDefault="00E76F7C">
            <w:pPr>
              <w:pStyle w:val="astyle"/>
              <w:rPr>
                <w:i w:val="0"/>
              </w:rPr>
            </w:pPr>
            <w:r>
              <w:t>Use</w:t>
            </w:r>
            <w:r w:rsidR="000C78FD" w:rsidRPr="00147077">
              <w:t xml:space="preserve"> the </w:t>
            </w:r>
            <w:r w:rsidR="00C07D57" w:rsidRPr="00147077">
              <w:t>written statement of safety</w:t>
            </w:r>
            <w:r w:rsidR="000C78FD" w:rsidRPr="00147077">
              <w:t xml:space="preserve"> management policy, </w:t>
            </w:r>
            <w:r>
              <w:t>including</w:t>
            </w:r>
            <w:r w:rsidR="00C07D57" w:rsidRPr="00147077">
              <w:t xml:space="preserve"> safety objective</w:t>
            </w:r>
            <w:r w:rsidR="000C78FD" w:rsidRPr="008615DB">
              <w:t>s</w:t>
            </w:r>
            <w:r w:rsidR="00B16ACB" w:rsidRPr="008615DB">
              <w:t>.</w:t>
            </w:r>
          </w:p>
        </w:tc>
      </w:tr>
      <w:tr w:rsidR="00485161" w:rsidRPr="004237D6" w14:paraId="7A1104E6" w14:textId="77777777" w:rsidTr="000C78FD">
        <w:trPr>
          <w:trHeight w:val="854"/>
        </w:trPr>
        <w:tc>
          <w:tcPr>
            <w:tcW w:w="9720" w:type="dxa"/>
            <w:gridSpan w:val="2"/>
            <w:shd w:val="clear" w:color="auto" w:fill="FFFFFF" w:themeFill="background1"/>
            <w:vAlign w:val="center"/>
          </w:tcPr>
          <w:p w14:paraId="02F131D2" w14:textId="110E3ECF" w:rsidR="00D51E23" w:rsidRPr="004237D6" w:rsidRDefault="007A6D0B" w:rsidP="00FD0886">
            <w:pPr>
              <w:pStyle w:val="TemplateContent"/>
            </w:pPr>
            <w:r>
              <w:fldChar w:fldCharType="begin">
                <w:ffData>
                  <w:name w:val="Text76"/>
                  <w:enabled/>
                  <w:calcOnExit w:val="0"/>
                  <w:statusText w:type="text" w:val="Section 4: Safety Management Policy. Enter safety management policy statement, including safety objectives."/>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6C3C7F" w:rsidRPr="004237D6" w14:paraId="456E70E3" w14:textId="77777777" w:rsidTr="00041514">
        <w:trPr>
          <w:trHeight w:val="854"/>
        </w:trPr>
        <w:tc>
          <w:tcPr>
            <w:tcW w:w="9720" w:type="dxa"/>
            <w:gridSpan w:val="2"/>
            <w:shd w:val="clear" w:color="auto" w:fill="F2F2F2" w:themeFill="background1" w:themeFillShade="F2"/>
            <w:vAlign w:val="center"/>
          </w:tcPr>
          <w:p w14:paraId="5569510D" w14:textId="77777777" w:rsidR="006C3C7F" w:rsidRPr="004237D6" w:rsidRDefault="006C3C7F" w:rsidP="00BA52BB">
            <w:pPr>
              <w:pStyle w:val="GrayBox-Content"/>
              <w:spacing w:before="120" w:after="120"/>
              <w:jc w:val="left"/>
              <w:rPr>
                <w:rFonts w:eastAsia="MS Mincho" w:cs="Arial"/>
                <w:b/>
              </w:rPr>
            </w:pPr>
            <w:r w:rsidRPr="004237D6">
              <w:rPr>
                <w:rFonts w:eastAsia="MS Mincho" w:cs="Arial"/>
                <w:b/>
              </w:rPr>
              <w:lastRenderedPageBreak/>
              <w:t>Safety Management Policy Communication</w:t>
            </w:r>
          </w:p>
          <w:p w14:paraId="79DA43F8" w14:textId="1E01ED80" w:rsidR="006C3C7F" w:rsidRPr="008615DB" w:rsidRDefault="006C3C7F">
            <w:pPr>
              <w:pStyle w:val="astyle"/>
              <w:rPr>
                <w:b/>
              </w:rPr>
            </w:pPr>
            <w:r w:rsidRPr="00147077">
              <w:t>Describe how the safety management policy is communicated thro</w:t>
            </w:r>
            <w:r w:rsidR="00E76F7C">
              <w:t>ughout the agency</w:t>
            </w:r>
            <w:r w:rsidRPr="00147077">
              <w:t>.</w:t>
            </w:r>
            <w:r w:rsidR="00924682">
              <w:t xml:space="preserve"> </w:t>
            </w:r>
            <w:r w:rsidRPr="00147077">
              <w:t>Include dates where applicable.</w:t>
            </w:r>
          </w:p>
        </w:tc>
      </w:tr>
      <w:tr w:rsidR="006C3C7F" w:rsidRPr="004237D6" w14:paraId="6C4CEACB" w14:textId="77777777" w:rsidTr="006C3C7F">
        <w:trPr>
          <w:trHeight w:val="854"/>
        </w:trPr>
        <w:tc>
          <w:tcPr>
            <w:tcW w:w="9720" w:type="dxa"/>
            <w:gridSpan w:val="2"/>
            <w:shd w:val="clear" w:color="auto" w:fill="FFFFFF" w:themeFill="background1"/>
            <w:vAlign w:val="center"/>
          </w:tcPr>
          <w:p w14:paraId="585FBFC6" w14:textId="171DAB53" w:rsidR="006C3C7F" w:rsidRPr="004237D6" w:rsidRDefault="00C22B29" w:rsidP="00FD0886">
            <w:pPr>
              <w:pStyle w:val="TemplateContent"/>
              <w:rPr>
                <w:b/>
              </w:rPr>
            </w:pPr>
            <w:r>
              <w:fldChar w:fldCharType="begin">
                <w:ffData>
                  <w:name w:val="Text77"/>
                  <w:enabled/>
                  <w:calcOnExit w:val="0"/>
                  <w:statusText w:type="text" w:val="Describe how the safety management policy is communicated throughout the agency. Include dates where applicable."/>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041514" w:rsidRPr="004237D6" w14:paraId="4E275085" w14:textId="77777777" w:rsidTr="00041514">
        <w:trPr>
          <w:trHeight w:val="854"/>
        </w:trPr>
        <w:tc>
          <w:tcPr>
            <w:tcW w:w="9720" w:type="dxa"/>
            <w:gridSpan w:val="2"/>
            <w:shd w:val="clear" w:color="auto" w:fill="F2F2F2" w:themeFill="background1" w:themeFillShade="F2"/>
            <w:vAlign w:val="center"/>
          </w:tcPr>
          <w:p w14:paraId="79F5F3EC" w14:textId="77777777" w:rsidR="00041514" w:rsidRPr="004237D6" w:rsidRDefault="002814FE" w:rsidP="00BA52BB">
            <w:pPr>
              <w:pStyle w:val="GrayBox-Content"/>
              <w:spacing w:before="120" w:after="120"/>
              <w:jc w:val="left"/>
              <w:rPr>
                <w:rFonts w:eastAsia="MS Mincho" w:cs="Arial"/>
                <w:b/>
              </w:rPr>
            </w:pPr>
            <w:r w:rsidRPr="004237D6">
              <w:rPr>
                <w:rFonts w:eastAsia="MS Mincho" w:cs="Arial"/>
                <w:b/>
              </w:rPr>
              <w:t>Authorities, Accountabilities, and Responsibilities</w:t>
            </w:r>
          </w:p>
          <w:p w14:paraId="6B9BAC21" w14:textId="6E1DD3C3" w:rsidR="00041514" w:rsidRPr="004237D6" w:rsidRDefault="002814FE">
            <w:pPr>
              <w:pStyle w:val="GrayBox-Content"/>
              <w:spacing w:before="0" w:after="120" w:line="245" w:lineRule="auto"/>
              <w:jc w:val="left"/>
              <w:rPr>
                <w:rFonts w:cs="Arial"/>
                <w:bCs/>
                <w:sz w:val="18"/>
                <w:szCs w:val="16"/>
              </w:rPr>
            </w:pPr>
            <w:r w:rsidRPr="004237D6">
              <w:rPr>
                <w:rFonts w:cs="Arial"/>
                <w:i/>
              </w:rPr>
              <w:t>D</w:t>
            </w:r>
            <w:r w:rsidR="002162EB">
              <w:rPr>
                <w:rFonts w:cs="Arial"/>
                <w:i/>
              </w:rPr>
              <w:t xml:space="preserve">escribe </w:t>
            </w:r>
            <w:r w:rsidRPr="004237D6">
              <w:rPr>
                <w:rFonts w:cs="Arial"/>
                <w:i/>
              </w:rPr>
              <w:t xml:space="preserve">the </w:t>
            </w:r>
            <w:r w:rsidR="00E76F7C">
              <w:rPr>
                <w:rFonts w:cs="Arial"/>
                <w:i/>
              </w:rPr>
              <w:t>role</w:t>
            </w:r>
            <w:r w:rsidR="00E147D5" w:rsidRPr="004237D6">
              <w:rPr>
                <w:rFonts w:cs="Arial"/>
                <w:i/>
              </w:rPr>
              <w:t xml:space="preserve"> of</w:t>
            </w:r>
            <w:r w:rsidR="006623C8">
              <w:rPr>
                <w:rFonts w:cs="Arial"/>
                <w:i/>
              </w:rPr>
              <w:t xml:space="preserve"> the following individuals</w:t>
            </w:r>
            <w:r w:rsidR="00E147D5" w:rsidRPr="004237D6">
              <w:rPr>
                <w:rFonts w:cs="Arial"/>
                <w:i/>
              </w:rPr>
              <w:t xml:space="preserve"> </w:t>
            </w:r>
            <w:r w:rsidR="006623C8">
              <w:rPr>
                <w:rFonts w:cs="Arial"/>
                <w:i/>
              </w:rPr>
              <w:t>for</w:t>
            </w:r>
            <w:r w:rsidR="00E147D5" w:rsidRPr="004237D6">
              <w:rPr>
                <w:rFonts w:cs="Arial"/>
                <w:i/>
              </w:rPr>
              <w:t xml:space="preserve"> the development and management of the transit agency’s </w:t>
            </w:r>
            <w:r w:rsidR="004237D6" w:rsidRPr="004237D6">
              <w:rPr>
                <w:rFonts w:cs="Arial"/>
                <w:i/>
              </w:rPr>
              <w:t>Safety Management System (</w:t>
            </w:r>
            <w:r w:rsidR="00E147D5" w:rsidRPr="004237D6">
              <w:rPr>
                <w:rFonts w:cs="Arial"/>
                <w:i/>
              </w:rPr>
              <w:t>SMS</w:t>
            </w:r>
            <w:r w:rsidR="004237D6" w:rsidRPr="004237D6">
              <w:rPr>
                <w:rFonts w:cs="Arial"/>
                <w:i/>
              </w:rPr>
              <w:t>)</w:t>
            </w:r>
            <w:r w:rsidR="00E147D5" w:rsidRPr="004237D6">
              <w:rPr>
                <w:rFonts w:cs="Arial"/>
                <w:i/>
              </w:rPr>
              <w:t>.</w:t>
            </w:r>
          </w:p>
        </w:tc>
      </w:tr>
      <w:tr w:rsidR="00E147D5" w:rsidRPr="004237D6" w14:paraId="1DA60428" w14:textId="77777777" w:rsidTr="004237D6">
        <w:trPr>
          <w:trHeight w:val="854"/>
        </w:trPr>
        <w:tc>
          <w:tcPr>
            <w:tcW w:w="2250" w:type="dxa"/>
            <w:shd w:val="clear" w:color="auto" w:fill="F2F2F2" w:themeFill="background1" w:themeFillShade="F2"/>
            <w:vAlign w:val="center"/>
          </w:tcPr>
          <w:p w14:paraId="5548D2C2" w14:textId="77777777" w:rsidR="00E147D5" w:rsidRPr="004237D6" w:rsidRDefault="00E147D5" w:rsidP="004237D6">
            <w:pPr>
              <w:pStyle w:val="GrayBox-Content"/>
              <w:spacing w:before="0" w:after="0"/>
              <w:jc w:val="left"/>
              <w:rPr>
                <w:rFonts w:cs="Arial"/>
                <w:b/>
                <w:bCs/>
                <w:sz w:val="18"/>
                <w:szCs w:val="16"/>
              </w:rPr>
            </w:pPr>
            <w:r w:rsidRPr="004237D6">
              <w:rPr>
                <w:rFonts w:cs="Arial"/>
                <w:b/>
                <w:bCs/>
                <w:sz w:val="18"/>
                <w:szCs w:val="16"/>
              </w:rPr>
              <w:t>Accountable Executive</w:t>
            </w:r>
          </w:p>
        </w:tc>
        <w:tc>
          <w:tcPr>
            <w:tcW w:w="7470" w:type="dxa"/>
            <w:shd w:val="clear" w:color="auto" w:fill="FFFFFF" w:themeFill="background1"/>
            <w:vAlign w:val="center"/>
          </w:tcPr>
          <w:p w14:paraId="65CA5183" w14:textId="54EF66F0" w:rsidR="00E147D5" w:rsidRPr="004237D6" w:rsidRDefault="00C22B29" w:rsidP="00FD0886">
            <w:pPr>
              <w:pStyle w:val="TemplateContent"/>
            </w:pPr>
            <w:r>
              <w:fldChar w:fldCharType="begin">
                <w:ffData>
                  <w:name w:val="Text78"/>
                  <w:enabled/>
                  <w:calcOnExit w:val="0"/>
                  <w:statusText w:type="text" w:val="Describe the role of the Accountable Executive for the development and management of the transit agency’s Safety Management System (SMS). "/>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E147D5" w:rsidRPr="004237D6" w14:paraId="06F6A0C7" w14:textId="77777777" w:rsidTr="004237D6">
        <w:trPr>
          <w:trHeight w:val="854"/>
        </w:trPr>
        <w:tc>
          <w:tcPr>
            <w:tcW w:w="2250" w:type="dxa"/>
            <w:shd w:val="clear" w:color="auto" w:fill="F2F2F2" w:themeFill="background1" w:themeFillShade="F2"/>
            <w:vAlign w:val="center"/>
          </w:tcPr>
          <w:p w14:paraId="04FA25C9" w14:textId="77777777" w:rsidR="00E147D5" w:rsidRPr="004237D6" w:rsidRDefault="00E147D5" w:rsidP="00811394">
            <w:pPr>
              <w:pStyle w:val="GrayBox-Content"/>
              <w:spacing w:before="0" w:after="0"/>
              <w:jc w:val="left"/>
              <w:rPr>
                <w:rFonts w:cs="Arial"/>
                <w:bCs/>
                <w:sz w:val="18"/>
                <w:szCs w:val="16"/>
              </w:rPr>
            </w:pPr>
            <w:r w:rsidRPr="004237D6">
              <w:rPr>
                <w:rFonts w:cs="Arial"/>
                <w:b/>
                <w:bCs/>
                <w:sz w:val="18"/>
                <w:szCs w:val="16"/>
              </w:rPr>
              <w:t>Chief Safety Officer or SMS Executive</w:t>
            </w:r>
          </w:p>
        </w:tc>
        <w:tc>
          <w:tcPr>
            <w:tcW w:w="7470" w:type="dxa"/>
            <w:shd w:val="clear" w:color="auto" w:fill="FFFFFF" w:themeFill="background1"/>
            <w:vAlign w:val="center"/>
          </w:tcPr>
          <w:p w14:paraId="0B884CCA" w14:textId="017EF8B7" w:rsidR="00E147D5" w:rsidRPr="004237D6" w:rsidRDefault="007A6D0B" w:rsidP="00FD0886">
            <w:pPr>
              <w:pStyle w:val="TemplateContent"/>
            </w:pPr>
            <w:r>
              <w:fldChar w:fldCharType="begin">
                <w:ffData>
                  <w:name w:val="Text79"/>
                  <w:enabled/>
                  <w:calcOnExit w:val="0"/>
                  <w:statusText w:type="text" w:val="Describe the role of the CSO or SMS Executive for the development and management of the transit agency’s SMS."/>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6623C8" w:rsidRPr="004237D6" w14:paraId="2B03D423" w14:textId="77777777" w:rsidTr="004237D6">
        <w:trPr>
          <w:trHeight w:val="854"/>
        </w:trPr>
        <w:tc>
          <w:tcPr>
            <w:tcW w:w="2250" w:type="dxa"/>
            <w:shd w:val="clear" w:color="auto" w:fill="F2F2F2" w:themeFill="background1" w:themeFillShade="F2"/>
            <w:vAlign w:val="center"/>
          </w:tcPr>
          <w:p w14:paraId="3E829908" w14:textId="77777777" w:rsidR="006623C8" w:rsidRPr="004237D6" w:rsidRDefault="006623C8" w:rsidP="00811394">
            <w:pPr>
              <w:pStyle w:val="GrayBox-Content"/>
              <w:spacing w:before="0" w:after="0"/>
              <w:jc w:val="left"/>
              <w:rPr>
                <w:rFonts w:cs="Arial"/>
                <w:b/>
                <w:bCs/>
                <w:sz w:val="18"/>
                <w:szCs w:val="16"/>
              </w:rPr>
            </w:pPr>
            <w:r>
              <w:rPr>
                <w:rFonts w:cs="Arial"/>
                <w:b/>
                <w:bCs/>
                <w:sz w:val="18"/>
                <w:szCs w:val="16"/>
              </w:rPr>
              <w:t>Agency Leadership and Executive Management</w:t>
            </w:r>
          </w:p>
        </w:tc>
        <w:tc>
          <w:tcPr>
            <w:tcW w:w="7470" w:type="dxa"/>
            <w:shd w:val="clear" w:color="auto" w:fill="FFFFFF" w:themeFill="background1"/>
            <w:vAlign w:val="center"/>
          </w:tcPr>
          <w:p w14:paraId="33359E3A" w14:textId="49954509" w:rsidR="006623C8" w:rsidRPr="004237D6" w:rsidRDefault="00C22B29" w:rsidP="00FD0886">
            <w:pPr>
              <w:pStyle w:val="TemplateContent"/>
            </w:pPr>
            <w:r>
              <w:fldChar w:fldCharType="begin">
                <w:ffData>
                  <w:name w:val="Text80"/>
                  <w:enabled/>
                  <w:calcOnExit w:val="0"/>
                  <w:statusText w:type="text" w:val="Describe the role of the Agency Leadership and  Executive Management for the development and management of the transit agency’s SMS."/>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6623C8" w:rsidRPr="004237D6" w14:paraId="4B09AA4A" w14:textId="77777777" w:rsidTr="004237D6">
        <w:trPr>
          <w:trHeight w:val="854"/>
        </w:trPr>
        <w:tc>
          <w:tcPr>
            <w:tcW w:w="2250" w:type="dxa"/>
            <w:shd w:val="clear" w:color="auto" w:fill="F2F2F2" w:themeFill="background1" w:themeFillShade="F2"/>
            <w:vAlign w:val="center"/>
          </w:tcPr>
          <w:p w14:paraId="4CEE1DFA" w14:textId="77777777" w:rsidR="006623C8" w:rsidRPr="004237D6" w:rsidRDefault="006623C8" w:rsidP="00811394">
            <w:pPr>
              <w:pStyle w:val="GrayBox-Content"/>
              <w:spacing w:before="0" w:after="0"/>
              <w:jc w:val="left"/>
              <w:rPr>
                <w:rFonts w:cs="Arial"/>
                <w:b/>
                <w:bCs/>
                <w:sz w:val="18"/>
                <w:szCs w:val="16"/>
              </w:rPr>
            </w:pPr>
            <w:r>
              <w:rPr>
                <w:rFonts w:cs="Arial"/>
                <w:b/>
                <w:bCs/>
                <w:sz w:val="18"/>
                <w:szCs w:val="16"/>
              </w:rPr>
              <w:t>Key Staff</w:t>
            </w:r>
          </w:p>
        </w:tc>
        <w:tc>
          <w:tcPr>
            <w:tcW w:w="7470" w:type="dxa"/>
            <w:shd w:val="clear" w:color="auto" w:fill="FFFFFF" w:themeFill="background1"/>
            <w:vAlign w:val="center"/>
          </w:tcPr>
          <w:p w14:paraId="6600E2CC" w14:textId="2C83EA91" w:rsidR="006623C8" w:rsidRPr="004237D6" w:rsidRDefault="00C22B29" w:rsidP="00FD0886">
            <w:pPr>
              <w:pStyle w:val="TemplateContent"/>
            </w:pPr>
            <w:r>
              <w:fldChar w:fldCharType="begin">
                <w:ffData>
                  <w:name w:val="Text81"/>
                  <w:enabled/>
                  <w:calcOnExit w:val="0"/>
                  <w:statusText w:type="text" w:val="Describe the role of Key Staff for the development and management of the transit agency’s SMS."/>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BC1160" w:rsidRPr="004237D6" w14:paraId="48DFA3B0" w14:textId="77777777" w:rsidTr="00811394">
        <w:trPr>
          <w:trHeight w:val="854"/>
        </w:trPr>
        <w:tc>
          <w:tcPr>
            <w:tcW w:w="9720" w:type="dxa"/>
            <w:gridSpan w:val="2"/>
            <w:shd w:val="clear" w:color="auto" w:fill="F2F2F2" w:themeFill="background1" w:themeFillShade="F2"/>
            <w:vAlign w:val="center"/>
          </w:tcPr>
          <w:p w14:paraId="4CD6AE3A" w14:textId="253C23AE" w:rsidR="00BC1160" w:rsidRPr="004237D6" w:rsidRDefault="00BC1160" w:rsidP="00BA52BB">
            <w:pPr>
              <w:pStyle w:val="GrayBox-Content"/>
              <w:spacing w:before="120" w:after="120"/>
              <w:jc w:val="left"/>
              <w:rPr>
                <w:rFonts w:eastAsia="MS Mincho" w:cs="Arial"/>
                <w:b/>
              </w:rPr>
            </w:pPr>
            <w:r>
              <w:rPr>
                <w:rFonts w:eastAsia="MS Mincho" w:cs="Arial"/>
                <w:b/>
              </w:rPr>
              <w:t>Employee Safety Reporting Program</w:t>
            </w:r>
          </w:p>
          <w:p w14:paraId="62E6BCA3" w14:textId="04CE708F" w:rsidR="00BC1160" w:rsidRPr="004237D6" w:rsidRDefault="002162EB">
            <w:pPr>
              <w:pStyle w:val="GrayBox-Content"/>
              <w:spacing w:before="120" w:after="120"/>
              <w:jc w:val="left"/>
              <w:rPr>
                <w:rFonts w:eastAsia="MS Mincho" w:cs="Arial"/>
                <w:b/>
              </w:rPr>
            </w:pPr>
            <w:r>
              <w:rPr>
                <w:rFonts w:cs="Arial"/>
                <w:i/>
              </w:rPr>
              <w:t xml:space="preserve">Describe </w:t>
            </w:r>
            <w:r w:rsidR="00BC1160">
              <w:rPr>
                <w:rFonts w:cs="Arial"/>
                <w:i/>
              </w:rPr>
              <w:t xml:space="preserve">the process </w:t>
            </w:r>
            <w:r w:rsidR="00B70337">
              <w:rPr>
                <w:rFonts w:cs="Arial"/>
                <w:i/>
              </w:rPr>
              <w:t xml:space="preserve">and protections for </w:t>
            </w:r>
            <w:r w:rsidR="00BC1160">
              <w:rPr>
                <w:rFonts w:cs="Arial"/>
                <w:i/>
              </w:rPr>
              <w:t>employees to report safety conditions to senior management</w:t>
            </w:r>
            <w:r w:rsidR="003B315A">
              <w:rPr>
                <w:rFonts w:cs="Arial"/>
                <w:i/>
              </w:rPr>
              <w:t>.</w:t>
            </w:r>
            <w:r w:rsidR="00924682">
              <w:rPr>
                <w:rFonts w:cs="Arial"/>
                <w:i/>
              </w:rPr>
              <w:t xml:space="preserve"> </w:t>
            </w:r>
            <w:r w:rsidR="0015094D">
              <w:rPr>
                <w:rFonts w:cs="Arial"/>
                <w:i/>
              </w:rPr>
              <w:t>D</w:t>
            </w:r>
            <w:r w:rsidR="003B315A">
              <w:rPr>
                <w:rFonts w:cs="Arial"/>
                <w:i/>
              </w:rPr>
              <w:t xml:space="preserve">escribe </w:t>
            </w:r>
            <w:r w:rsidR="00BC1160">
              <w:rPr>
                <w:rFonts w:cs="Arial"/>
                <w:i/>
              </w:rPr>
              <w:t>employee behaviors that may result in disciplinary action</w:t>
            </w:r>
            <w:r w:rsidR="00B70337">
              <w:rPr>
                <w:rFonts w:cs="Arial"/>
                <w:i/>
              </w:rPr>
              <w:t xml:space="preserve"> (</w:t>
            </w:r>
            <w:r w:rsidR="007A1B27">
              <w:rPr>
                <w:rFonts w:cs="Arial"/>
                <w:i/>
              </w:rPr>
              <w:t xml:space="preserve">and </w:t>
            </w:r>
            <w:r w:rsidR="003B315A">
              <w:rPr>
                <w:rFonts w:cs="Arial"/>
                <w:i/>
              </w:rPr>
              <w:t xml:space="preserve">therefore, </w:t>
            </w:r>
            <w:r w:rsidR="00B70337">
              <w:rPr>
                <w:rFonts w:cs="Arial"/>
                <w:i/>
              </w:rPr>
              <w:t>are excluded from protection)</w:t>
            </w:r>
            <w:r w:rsidR="00BC1160">
              <w:rPr>
                <w:rFonts w:cs="Arial"/>
                <w:i/>
              </w:rPr>
              <w:t>.</w:t>
            </w:r>
          </w:p>
        </w:tc>
      </w:tr>
      <w:tr w:rsidR="00BC1160" w:rsidRPr="004237D6" w14:paraId="3B722C98" w14:textId="77777777" w:rsidTr="00BC1160">
        <w:trPr>
          <w:trHeight w:val="854"/>
        </w:trPr>
        <w:tc>
          <w:tcPr>
            <w:tcW w:w="9720" w:type="dxa"/>
            <w:gridSpan w:val="2"/>
            <w:shd w:val="clear" w:color="auto" w:fill="FFFFFF" w:themeFill="background1"/>
            <w:vAlign w:val="center"/>
          </w:tcPr>
          <w:p w14:paraId="4697750C" w14:textId="05AEA34F" w:rsidR="00BC1160" w:rsidRPr="004237D6" w:rsidRDefault="00C22B29" w:rsidP="00FD0886">
            <w:pPr>
              <w:pStyle w:val="TemplateContent"/>
              <w:rPr>
                <w:b/>
              </w:rPr>
            </w:pPr>
            <w:r>
              <w:fldChar w:fldCharType="begin">
                <w:ffData>
                  <w:name w:val="Text82"/>
                  <w:enabled/>
                  <w:calcOnExit w:val="0"/>
                  <w:statusText w:type="text" w:val="ESRP: Describe process and protections (and exclusions from protections) for employees to report safety conditions to senior management. "/>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4324AD73" w14:textId="77777777" w:rsidR="00A14DD3" w:rsidRDefault="00A14DD3">
      <w:pPr>
        <w:jc w:val="left"/>
        <w:rPr>
          <w:rFonts w:eastAsia="MS Gothic" w:cs="Arial"/>
          <w:b/>
          <w:bCs/>
          <w:color w:val="18376A"/>
          <w:sz w:val="28"/>
          <w:szCs w:val="26"/>
        </w:rPr>
      </w:pPr>
      <w:bookmarkStart w:id="50" w:name="_Toc452730228"/>
      <w:bookmarkStart w:id="51" w:name="_Toc452730287"/>
      <w:bookmarkStart w:id="52" w:name="_Toc452731672"/>
      <w:bookmarkStart w:id="53" w:name="_Toc325612563"/>
      <w:bookmarkStart w:id="54" w:name="_Toc325612573"/>
      <w:bookmarkStart w:id="55" w:name="_Toc325613504"/>
      <w:bookmarkStart w:id="56" w:name="_Toc325614979"/>
      <w:r>
        <w:rPr>
          <w:rFonts w:cs="Arial"/>
          <w:sz w:val="28"/>
        </w:rPr>
        <w:br w:type="page"/>
      </w:r>
    </w:p>
    <w:p w14:paraId="59275759" w14:textId="08FF3F1B" w:rsidR="00194166" w:rsidRPr="004237D6" w:rsidRDefault="00194166" w:rsidP="00194166">
      <w:pPr>
        <w:pStyle w:val="Heading1"/>
        <w:numPr>
          <w:ilvl w:val="0"/>
          <w:numId w:val="37"/>
        </w:numPr>
        <w:spacing w:before="360" w:after="360"/>
        <w:ind w:left="360"/>
        <w:rPr>
          <w:rFonts w:cs="Arial"/>
        </w:rPr>
      </w:pPr>
      <w:r w:rsidRPr="004237D6">
        <w:rPr>
          <w:rFonts w:cs="Arial"/>
          <w:sz w:val="28"/>
        </w:rPr>
        <w:lastRenderedPageBreak/>
        <w:t xml:space="preserve">Safety </w:t>
      </w:r>
      <w:r>
        <w:rPr>
          <w:rFonts w:cs="Arial"/>
          <w:sz w:val="28"/>
        </w:rPr>
        <w:t>Risk Management</w:t>
      </w: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afety Risk Management"/>
        <w:tblDescription w:val="Safety Risk Management table with form fields"/>
      </w:tblPr>
      <w:tblGrid>
        <w:gridCol w:w="9720"/>
      </w:tblGrid>
      <w:tr w:rsidR="00194166" w:rsidRPr="004237D6" w14:paraId="1A779FA2" w14:textId="77777777" w:rsidTr="00312186">
        <w:tc>
          <w:tcPr>
            <w:tcW w:w="9720" w:type="dxa"/>
            <w:shd w:val="clear" w:color="auto" w:fill="F2F2F2"/>
          </w:tcPr>
          <w:p w14:paraId="554EC40D" w14:textId="77777777" w:rsidR="00194166" w:rsidRPr="004237D6" w:rsidRDefault="00AC76D1" w:rsidP="00312186">
            <w:pPr>
              <w:pStyle w:val="GrayBox-Content"/>
              <w:spacing w:before="120" w:after="120"/>
              <w:rPr>
                <w:rFonts w:eastAsia="MS Mincho" w:cs="Arial"/>
                <w:b/>
              </w:rPr>
            </w:pPr>
            <w:r>
              <w:rPr>
                <w:rFonts w:eastAsia="MS Mincho" w:cs="Arial"/>
                <w:b/>
              </w:rPr>
              <w:t xml:space="preserve">Safety </w:t>
            </w:r>
            <w:r w:rsidR="009B76BA">
              <w:rPr>
                <w:rFonts w:eastAsia="MS Mincho" w:cs="Arial"/>
                <w:b/>
              </w:rPr>
              <w:t>Risk Management Process</w:t>
            </w:r>
          </w:p>
          <w:p w14:paraId="49C414F1" w14:textId="77777777" w:rsidR="009B76BA" w:rsidRDefault="009B76BA" w:rsidP="009B76BA">
            <w:pPr>
              <w:pStyle w:val="GrayBox-Content"/>
              <w:spacing w:before="120" w:after="120"/>
              <w:jc w:val="left"/>
              <w:rPr>
                <w:rFonts w:cs="Arial"/>
                <w:i/>
              </w:rPr>
            </w:pPr>
            <w:r>
              <w:rPr>
                <w:rFonts w:cs="Arial"/>
                <w:i/>
              </w:rPr>
              <w:t>Describe the Safety Risk Management process, including:</w:t>
            </w:r>
          </w:p>
          <w:p w14:paraId="026442D0" w14:textId="7EC0E20E" w:rsidR="00194166" w:rsidRPr="007F6A6A" w:rsidRDefault="009B76BA" w:rsidP="008615DB">
            <w:pPr>
              <w:pStyle w:val="GrayBox-Content"/>
              <w:numPr>
                <w:ilvl w:val="0"/>
                <w:numId w:val="38"/>
              </w:numPr>
              <w:spacing w:before="120" w:after="120" w:line="245" w:lineRule="auto"/>
              <w:jc w:val="left"/>
              <w:rPr>
                <w:rFonts w:cs="Arial"/>
                <w:i/>
              </w:rPr>
            </w:pPr>
            <w:r w:rsidRPr="007F6A6A">
              <w:rPr>
                <w:rFonts w:cs="Arial"/>
                <w:i/>
              </w:rPr>
              <w:t>Safety Hazard Identifica</w:t>
            </w:r>
            <w:r w:rsidR="0015094D">
              <w:rPr>
                <w:rFonts w:cs="Arial"/>
                <w:i/>
              </w:rPr>
              <w:t>tion:</w:t>
            </w:r>
            <w:r w:rsidR="00924682">
              <w:rPr>
                <w:rFonts w:cs="Arial"/>
                <w:i/>
              </w:rPr>
              <w:t xml:space="preserve"> </w:t>
            </w:r>
            <w:r w:rsidR="001260F9">
              <w:rPr>
                <w:rFonts w:cs="Arial"/>
                <w:i/>
              </w:rPr>
              <w:t>Th</w:t>
            </w:r>
            <w:r w:rsidR="002162EB" w:rsidRPr="007F6A6A">
              <w:rPr>
                <w:rFonts w:cs="Arial"/>
                <w:i/>
              </w:rPr>
              <w:t>e methods or processes to identify hazards and consequences of</w:t>
            </w:r>
            <w:r w:rsidR="00990DCC">
              <w:rPr>
                <w:rFonts w:cs="Arial"/>
                <w:i/>
              </w:rPr>
              <w:t xml:space="preserve"> the</w:t>
            </w:r>
            <w:r w:rsidR="002162EB" w:rsidRPr="007F6A6A">
              <w:rPr>
                <w:rFonts w:cs="Arial"/>
                <w:i/>
              </w:rPr>
              <w:t xml:space="preserve"> hazards.</w:t>
            </w:r>
          </w:p>
          <w:p w14:paraId="5B63D032" w14:textId="3839482F" w:rsidR="007B3211" w:rsidRPr="007F6A6A" w:rsidRDefault="007B3211" w:rsidP="008615DB">
            <w:pPr>
              <w:pStyle w:val="GrayBox-Content"/>
              <w:numPr>
                <w:ilvl w:val="0"/>
                <w:numId w:val="38"/>
              </w:numPr>
              <w:spacing w:before="120" w:after="120" w:line="245" w:lineRule="auto"/>
              <w:jc w:val="left"/>
              <w:rPr>
                <w:rFonts w:cs="Arial"/>
                <w:i/>
              </w:rPr>
            </w:pPr>
            <w:r w:rsidRPr="007F6A6A">
              <w:rPr>
                <w:rFonts w:cs="Arial"/>
                <w:i/>
              </w:rPr>
              <w:t>Safety Risk Assessment:</w:t>
            </w:r>
            <w:r w:rsidR="00924682">
              <w:rPr>
                <w:rFonts w:cs="Arial"/>
                <w:i/>
              </w:rPr>
              <w:t xml:space="preserve"> </w:t>
            </w:r>
            <w:r w:rsidR="001260F9">
              <w:rPr>
                <w:rFonts w:cs="Arial"/>
                <w:i/>
              </w:rPr>
              <w:t>T</w:t>
            </w:r>
            <w:r w:rsidRPr="007F6A6A">
              <w:rPr>
                <w:rFonts w:cs="Arial"/>
                <w:i/>
              </w:rPr>
              <w:t>he methods or processes to assess the safety risks associated with identified</w:t>
            </w:r>
            <w:r w:rsidR="00990DCC">
              <w:rPr>
                <w:rFonts w:cs="Arial"/>
                <w:i/>
              </w:rPr>
              <w:t xml:space="preserve"> safety</w:t>
            </w:r>
            <w:r w:rsidRPr="007F6A6A">
              <w:rPr>
                <w:rFonts w:cs="Arial"/>
                <w:i/>
              </w:rPr>
              <w:t xml:space="preserve"> hazards.</w:t>
            </w:r>
          </w:p>
          <w:p w14:paraId="1F36F592" w14:textId="0B9CE79B" w:rsidR="007B3211" w:rsidRPr="004237D6" w:rsidRDefault="007B3211" w:rsidP="008615DB">
            <w:pPr>
              <w:pStyle w:val="GrayBox-Content"/>
              <w:numPr>
                <w:ilvl w:val="0"/>
                <w:numId w:val="38"/>
              </w:numPr>
              <w:spacing w:before="120" w:after="120" w:line="245" w:lineRule="auto"/>
              <w:jc w:val="left"/>
              <w:rPr>
                <w:rFonts w:cs="Arial"/>
                <w:i/>
              </w:rPr>
            </w:pPr>
            <w:r w:rsidRPr="007F6A6A">
              <w:rPr>
                <w:rFonts w:cs="Arial"/>
                <w:i/>
              </w:rPr>
              <w:t>Safety Risk Mitigation:</w:t>
            </w:r>
            <w:r w:rsidR="00924682">
              <w:rPr>
                <w:rFonts w:cs="Arial"/>
                <w:i/>
              </w:rPr>
              <w:t xml:space="preserve"> </w:t>
            </w:r>
            <w:r w:rsidR="001260F9">
              <w:rPr>
                <w:rFonts w:cs="Arial"/>
                <w:i/>
              </w:rPr>
              <w:t>T</w:t>
            </w:r>
            <w:r>
              <w:rPr>
                <w:rFonts w:cs="Arial"/>
                <w:i/>
              </w:rPr>
              <w:t xml:space="preserve">he methods or processes to identify mitigations or strategies necessary as a result of safety risk assessment. </w:t>
            </w:r>
          </w:p>
        </w:tc>
      </w:tr>
      <w:tr w:rsidR="00194166" w:rsidRPr="004237D6" w14:paraId="2FB93CC1" w14:textId="77777777" w:rsidTr="00312186">
        <w:trPr>
          <w:trHeight w:val="854"/>
        </w:trPr>
        <w:tc>
          <w:tcPr>
            <w:tcW w:w="9720" w:type="dxa"/>
            <w:shd w:val="clear" w:color="auto" w:fill="FFFFFF" w:themeFill="background1"/>
            <w:vAlign w:val="center"/>
          </w:tcPr>
          <w:p w14:paraId="7A33C92A" w14:textId="70DFD728" w:rsidR="00194166" w:rsidRPr="004237D6" w:rsidRDefault="007A6D0B" w:rsidP="00FD0886">
            <w:pPr>
              <w:pStyle w:val="TemplateContent"/>
            </w:pPr>
            <w:r>
              <w:fldChar w:fldCharType="begin">
                <w:ffData>
                  <w:name w:val="Text83"/>
                  <w:enabled/>
                  <w:calcOnExit w:val="0"/>
                  <w:statusText w:type="text" w:val="5. Safety Risk Management: Describe the process, including: Safety Hazard Identification, Safety Risk Assessment, Safety Risk Mitigation."/>
                  <w:textInput/>
                </w:ffData>
              </w:fldChar>
            </w:r>
            <w:bookmarkStart w:id="5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bl>
    <w:bookmarkEnd w:id="50"/>
    <w:bookmarkEnd w:id="51"/>
    <w:bookmarkEnd w:id="52"/>
    <w:bookmarkEnd w:id="53"/>
    <w:bookmarkEnd w:id="54"/>
    <w:bookmarkEnd w:id="55"/>
    <w:bookmarkEnd w:id="56"/>
    <w:p w14:paraId="705C928D" w14:textId="77777777" w:rsidR="00B67D7B" w:rsidRPr="004237D6" w:rsidRDefault="00B67D7B" w:rsidP="00B67D7B">
      <w:pPr>
        <w:pStyle w:val="Heading1"/>
        <w:numPr>
          <w:ilvl w:val="0"/>
          <w:numId w:val="37"/>
        </w:numPr>
        <w:spacing w:before="360" w:after="360"/>
        <w:ind w:left="360"/>
        <w:rPr>
          <w:rFonts w:cs="Arial"/>
        </w:rPr>
      </w:pPr>
      <w:r w:rsidRPr="004237D6">
        <w:rPr>
          <w:rFonts w:cs="Arial"/>
          <w:sz w:val="28"/>
        </w:rPr>
        <w:t xml:space="preserve">Safety </w:t>
      </w:r>
      <w:r>
        <w:rPr>
          <w:rFonts w:cs="Arial"/>
          <w:sz w:val="28"/>
        </w:rPr>
        <w:t>Assurance</w:t>
      </w: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afety Assurance"/>
        <w:tblDescription w:val="Safety Assurance table with form fields"/>
      </w:tblPr>
      <w:tblGrid>
        <w:gridCol w:w="9720"/>
      </w:tblGrid>
      <w:tr w:rsidR="001D655C" w:rsidRPr="004237D6" w14:paraId="018398BB" w14:textId="77777777" w:rsidTr="00312186">
        <w:tc>
          <w:tcPr>
            <w:tcW w:w="9720" w:type="dxa"/>
            <w:shd w:val="clear" w:color="auto" w:fill="F2F2F2"/>
          </w:tcPr>
          <w:p w14:paraId="2A6F0E48" w14:textId="77777777" w:rsidR="001D655C" w:rsidRDefault="001D655C" w:rsidP="00BA52BB">
            <w:pPr>
              <w:pStyle w:val="GrayBox-Content"/>
              <w:spacing w:before="120" w:after="120"/>
              <w:jc w:val="left"/>
              <w:rPr>
                <w:rFonts w:eastAsia="MS Mincho" w:cs="Arial"/>
                <w:b/>
              </w:rPr>
            </w:pPr>
            <w:r>
              <w:rPr>
                <w:rFonts w:eastAsia="MS Mincho" w:cs="Arial"/>
                <w:b/>
              </w:rPr>
              <w:t>Safety Performance Monitoring and Measurement</w:t>
            </w:r>
          </w:p>
        </w:tc>
      </w:tr>
      <w:tr w:rsidR="00B67D7B" w:rsidRPr="004237D6" w14:paraId="44B431A3" w14:textId="77777777" w:rsidTr="00EF7B17">
        <w:trPr>
          <w:trHeight w:val="566"/>
        </w:trPr>
        <w:tc>
          <w:tcPr>
            <w:tcW w:w="9720" w:type="dxa"/>
            <w:shd w:val="clear" w:color="auto" w:fill="F2F2F2"/>
            <w:vAlign w:val="center"/>
          </w:tcPr>
          <w:p w14:paraId="3086F6BB" w14:textId="77777777" w:rsidR="00926126" w:rsidRPr="008615DB" w:rsidRDefault="00B67D7B">
            <w:pPr>
              <w:pStyle w:val="astyle"/>
              <w:rPr>
                <w:i w:val="0"/>
              </w:rPr>
            </w:pPr>
            <w:r w:rsidRPr="00147077">
              <w:t xml:space="preserve">Describe </w:t>
            </w:r>
            <w:r w:rsidR="0094520B" w:rsidRPr="00147077">
              <w:t>ac</w:t>
            </w:r>
            <w:r w:rsidR="00E4265A" w:rsidRPr="00147077">
              <w:t>tivities to m</w:t>
            </w:r>
            <w:r w:rsidR="0094520B" w:rsidRPr="00147077">
              <w:t>onitor the system for compliance with procedures for operations and maintenan</w:t>
            </w:r>
            <w:r w:rsidR="00493DD4" w:rsidRPr="008615DB">
              <w:t>ce.</w:t>
            </w:r>
          </w:p>
        </w:tc>
      </w:tr>
      <w:tr w:rsidR="00B67D7B" w:rsidRPr="004237D6" w14:paraId="06D8752A" w14:textId="77777777" w:rsidTr="00312186">
        <w:trPr>
          <w:trHeight w:val="854"/>
        </w:trPr>
        <w:tc>
          <w:tcPr>
            <w:tcW w:w="9720" w:type="dxa"/>
            <w:shd w:val="clear" w:color="auto" w:fill="FFFFFF" w:themeFill="background1"/>
            <w:vAlign w:val="center"/>
          </w:tcPr>
          <w:p w14:paraId="4FE1070E" w14:textId="11C84EB7" w:rsidR="00B67D7B" w:rsidRPr="004237D6" w:rsidRDefault="007A6D0B" w:rsidP="00FD0886">
            <w:pPr>
              <w:pStyle w:val="TemplateContent"/>
            </w:pPr>
            <w:r>
              <w:fldChar w:fldCharType="begin">
                <w:ffData>
                  <w:name w:val="Text84"/>
                  <w:enabled/>
                  <w:calcOnExit w:val="0"/>
                  <w:statusText w:type="text" w:val="6. Safety Assurance: Describe activities to monitor for compliance with procedures for operations and maintenance."/>
                  <w:textInput/>
                </w:ffData>
              </w:fldChar>
            </w:r>
            <w:bookmarkStart w:id="5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E4265A" w:rsidRPr="004237D6" w14:paraId="396BFFC0" w14:textId="77777777" w:rsidTr="00EF7B17">
        <w:trPr>
          <w:trHeight w:val="746"/>
        </w:trPr>
        <w:tc>
          <w:tcPr>
            <w:tcW w:w="9720" w:type="dxa"/>
            <w:shd w:val="clear" w:color="auto" w:fill="F2F2F2" w:themeFill="background1" w:themeFillShade="F2"/>
            <w:vAlign w:val="center"/>
          </w:tcPr>
          <w:p w14:paraId="39136DE7" w14:textId="77777777" w:rsidR="00E4265A" w:rsidRPr="008615DB" w:rsidRDefault="00E4265A" w:rsidP="008615DB">
            <w:pPr>
              <w:pStyle w:val="astyle"/>
              <w:rPr>
                <w:i w:val="0"/>
              </w:rPr>
            </w:pPr>
            <w:r w:rsidRPr="00147077">
              <w:t>Describe activities to monitor operations to identify any safety risk mitigations that may be ineffective, inappropriate, or were not implemented as intended.</w:t>
            </w:r>
          </w:p>
        </w:tc>
      </w:tr>
      <w:tr w:rsidR="00E4265A" w:rsidRPr="004237D6" w14:paraId="365B0A04" w14:textId="77777777" w:rsidTr="00312186">
        <w:trPr>
          <w:trHeight w:val="854"/>
        </w:trPr>
        <w:tc>
          <w:tcPr>
            <w:tcW w:w="9720" w:type="dxa"/>
            <w:shd w:val="clear" w:color="auto" w:fill="FFFFFF" w:themeFill="background1"/>
            <w:vAlign w:val="center"/>
          </w:tcPr>
          <w:p w14:paraId="7F3F3180" w14:textId="6845CDDF" w:rsidR="00E4265A" w:rsidRPr="004237D6" w:rsidRDefault="007A6D0B" w:rsidP="00FD0886">
            <w:pPr>
              <w:pStyle w:val="TemplateContent"/>
            </w:pPr>
            <w:r>
              <w:fldChar w:fldCharType="begin">
                <w:ffData>
                  <w:name w:val="Text85"/>
                  <w:enabled/>
                  <w:calcOnExit w:val="0"/>
                  <w:statusText w:type="text" w:val="Describe activities to monitor operations to identify safety risk mitigations that may be ineffective, inappropriate, or misimplemented."/>
                  <w:textInput/>
                </w:ffData>
              </w:fldChar>
            </w:r>
            <w:bookmarkStart w:id="5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E4265A" w:rsidRPr="004237D6" w14:paraId="44F2D20F" w14:textId="77777777" w:rsidTr="00EF7B17">
        <w:trPr>
          <w:trHeight w:val="575"/>
        </w:trPr>
        <w:tc>
          <w:tcPr>
            <w:tcW w:w="9720" w:type="dxa"/>
            <w:shd w:val="clear" w:color="auto" w:fill="F2F2F2" w:themeFill="background1" w:themeFillShade="F2"/>
            <w:vAlign w:val="center"/>
          </w:tcPr>
          <w:p w14:paraId="5D9C0182" w14:textId="778DE387" w:rsidR="00E4265A" w:rsidRPr="00147077" w:rsidRDefault="00E4265A" w:rsidP="008615DB">
            <w:pPr>
              <w:pStyle w:val="astyle"/>
            </w:pPr>
            <w:r w:rsidRPr="00147077">
              <w:t>Describe activities to conduct investigations of safety events</w:t>
            </w:r>
            <w:r w:rsidR="00C21C35">
              <w:t>, including the identification of</w:t>
            </w:r>
            <w:r w:rsidRPr="00147077">
              <w:t xml:space="preserve"> causal factors.</w:t>
            </w:r>
          </w:p>
        </w:tc>
      </w:tr>
      <w:tr w:rsidR="00E4265A" w:rsidRPr="004237D6" w14:paraId="44FA8889" w14:textId="77777777" w:rsidTr="00312186">
        <w:trPr>
          <w:trHeight w:val="854"/>
        </w:trPr>
        <w:tc>
          <w:tcPr>
            <w:tcW w:w="9720" w:type="dxa"/>
            <w:shd w:val="clear" w:color="auto" w:fill="FFFFFF" w:themeFill="background1"/>
            <w:vAlign w:val="center"/>
          </w:tcPr>
          <w:p w14:paraId="327170A0" w14:textId="2479C514" w:rsidR="00E4265A" w:rsidRPr="004237D6" w:rsidRDefault="007A6D0B" w:rsidP="00FD0886">
            <w:pPr>
              <w:pStyle w:val="TemplateContent"/>
            </w:pPr>
            <w:r>
              <w:fldChar w:fldCharType="begin">
                <w:ffData>
                  <w:name w:val="Text86"/>
                  <w:enabled/>
                  <w:calcOnExit w:val="0"/>
                  <w:statusText w:type="text" w:val="Describe activities to conduct investigations of safety events, including the identification of causal factors."/>
                  <w:textInput/>
                </w:ffData>
              </w:fldChar>
            </w:r>
            <w:bookmarkStart w:id="6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F949A8" w:rsidRPr="004237D6" w14:paraId="0103C024" w14:textId="77777777" w:rsidTr="00EF7B17">
        <w:trPr>
          <w:trHeight w:val="557"/>
        </w:trPr>
        <w:tc>
          <w:tcPr>
            <w:tcW w:w="9720" w:type="dxa"/>
            <w:shd w:val="clear" w:color="auto" w:fill="F2F2F2" w:themeFill="background1" w:themeFillShade="F2"/>
            <w:vAlign w:val="center"/>
          </w:tcPr>
          <w:p w14:paraId="5A54C483" w14:textId="77777777" w:rsidR="00F949A8" w:rsidRPr="00147077" w:rsidRDefault="00F949A8" w:rsidP="008615DB">
            <w:pPr>
              <w:pStyle w:val="astyle"/>
            </w:pPr>
            <w:r w:rsidRPr="00147077">
              <w:t>Describe activities to monitor information reported through internal safety reporting programs.</w:t>
            </w:r>
          </w:p>
        </w:tc>
      </w:tr>
      <w:tr w:rsidR="00F949A8" w:rsidRPr="004237D6" w14:paraId="72A5BDDB" w14:textId="77777777" w:rsidTr="00312186">
        <w:trPr>
          <w:trHeight w:val="854"/>
        </w:trPr>
        <w:tc>
          <w:tcPr>
            <w:tcW w:w="9720" w:type="dxa"/>
            <w:shd w:val="clear" w:color="auto" w:fill="FFFFFF" w:themeFill="background1"/>
            <w:vAlign w:val="center"/>
          </w:tcPr>
          <w:p w14:paraId="07EEE3CC" w14:textId="69768166" w:rsidR="00F949A8" w:rsidRPr="004237D6" w:rsidRDefault="007A6D0B" w:rsidP="00FD0886">
            <w:pPr>
              <w:pStyle w:val="TemplateContent"/>
            </w:pPr>
            <w:r>
              <w:fldChar w:fldCharType="begin">
                <w:ffData>
                  <w:name w:val="Text87"/>
                  <w:enabled/>
                  <w:calcOnExit w:val="0"/>
                  <w:statusText w:type="text" w:val="Describe activities to monitor information reported through internal safety reporting programs."/>
                  <w:textInput/>
                </w:ffData>
              </w:fldChar>
            </w:r>
            <w:bookmarkStart w:id="6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582FA4C6" w14:textId="77777777" w:rsidR="00A14DD3" w:rsidRDefault="00A14DD3">
      <w:r>
        <w:br w:type="page"/>
      </w: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afety Assurance"/>
        <w:tblDescription w:val="Safety Assurance table with form fields"/>
      </w:tblPr>
      <w:tblGrid>
        <w:gridCol w:w="9720"/>
      </w:tblGrid>
      <w:tr w:rsidR="00EB65F1" w:rsidRPr="004237D6" w14:paraId="5DAF3C00" w14:textId="77777777" w:rsidTr="00EB65F1">
        <w:trPr>
          <w:trHeight w:val="854"/>
        </w:trPr>
        <w:tc>
          <w:tcPr>
            <w:tcW w:w="9720" w:type="dxa"/>
            <w:shd w:val="clear" w:color="auto" w:fill="F2F2F2" w:themeFill="background1" w:themeFillShade="F2"/>
            <w:vAlign w:val="center"/>
          </w:tcPr>
          <w:p w14:paraId="5B718177" w14:textId="1B52F28C" w:rsidR="00EB65F1" w:rsidRPr="004237D6" w:rsidRDefault="00AB21D8" w:rsidP="00BA52BB">
            <w:pPr>
              <w:pStyle w:val="GrayBox-Content"/>
              <w:spacing w:before="120" w:after="120"/>
              <w:jc w:val="left"/>
              <w:rPr>
                <w:rFonts w:eastAsia="MS Mincho" w:cs="Arial"/>
                <w:b/>
              </w:rPr>
            </w:pPr>
            <w:r>
              <w:rPr>
                <w:rFonts w:eastAsia="MS Mincho" w:cs="Arial"/>
                <w:b/>
              </w:rPr>
              <w:lastRenderedPageBreak/>
              <w:t xml:space="preserve">Management of Change </w:t>
            </w:r>
            <w:r w:rsidR="00E41AF6">
              <w:rPr>
                <w:rFonts w:eastAsia="MS Mincho" w:cs="Arial"/>
                <w:b/>
                <w:color w:val="FF0000"/>
              </w:rPr>
              <w:t>(N</w:t>
            </w:r>
            <w:r w:rsidRPr="00AB21D8">
              <w:rPr>
                <w:rFonts w:eastAsia="MS Mincho" w:cs="Arial"/>
                <w:b/>
                <w:color w:val="FF0000"/>
              </w:rPr>
              <w:t xml:space="preserve">ot Required for Small Public </w:t>
            </w:r>
            <w:r w:rsidR="00B01753">
              <w:rPr>
                <w:rFonts w:eastAsia="MS Mincho" w:cs="Arial"/>
                <w:b/>
                <w:color w:val="FF0000"/>
              </w:rPr>
              <w:t>Transportation</w:t>
            </w:r>
            <w:r w:rsidR="00E41AF6">
              <w:rPr>
                <w:rFonts w:eastAsia="MS Mincho" w:cs="Arial"/>
                <w:b/>
                <w:color w:val="FF0000"/>
              </w:rPr>
              <w:t xml:space="preserve"> Providers)</w:t>
            </w:r>
          </w:p>
          <w:p w14:paraId="2C80A10D" w14:textId="77777777" w:rsidR="00EB65F1" w:rsidRPr="008615DB" w:rsidRDefault="00EB65F1">
            <w:pPr>
              <w:pStyle w:val="astyle"/>
              <w:rPr>
                <w:sz w:val="18"/>
              </w:rPr>
            </w:pPr>
            <w:r w:rsidRPr="00147077">
              <w:t xml:space="preserve">Describe </w:t>
            </w:r>
            <w:r w:rsidR="00EA6B4A" w:rsidRPr="00147077">
              <w:t>the process for identifying and assessing changes that may introduce new hazards or impact safety performance.</w:t>
            </w:r>
          </w:p>
        </w:tc>
      </w:tr>
      <w:tr w:rsidR="00EB65F1" w:rsidRPr="004237D6" w14:paraId="086BC0BB" w14:textId="77777777" w:rsidTr="00312186">
        <w:trPr>
          <w:trHeight w:val="854"/>
        </w:trPr>
        <w:tc>
          <w:tcPr>
            <w:tcW w:w="9720" w:type="dxa"/>
            <w:shd w:val="clear" w:color="auto" w:fill="FFFFFF" w:themeFill="background1"/>
            <w:vAlign w:val="center"/>
          </w:tcPr>
          <w:p w14:paraId="269DA265" w14:textId="75B58E37" w:rsidR="00EB65F1" w:rsidRPr="004237D6" w:rsidRDefault="00D61E12" w:rsidP="00FD0886">
            <w:pPr>
              <w:pStyle w:val="TemplateContent"/>
            </w:pPr>
            <w:r>
              <w:fldChar w:fldCharType="begin">
                <w:ffData>
                  <w:name w:val="Text93"/>
                  <w:enabled/>
                  <w:calcOnExit w:val="0"/>
                  <w:statusText w:type="text" w:val="Describe process for identifying/assessing changes that may introduce new hazards or impact performance. Not required for small providers."/>
                  <w:textInput/>
                </w:ffData>
              </w:fldChar>
            </w:r>
            <w:bookmarkStart w:id="62"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EB65F1" w:rsidRPr="004237D6" w14:paraId="323B8141" w14:textId="77777777" w:rsidTr="00EB65F1">
        <w:trPr>
          <w:trHeight w:val="854"/>
        </w:trPr>
        <w:tc>
          <w:tcPr>
            <w:tcW w:w="9720" w:type="dxa"/>
            <w:shd w:val="clear" w:color="auto" w:fill="F2F2F2" w:themeFill="background1" w:themeFillShade="F2"/>
            <w:vAlign w:val="center"/>
          </w:tcPr>
          <w:p w14:paraId="28CD76B7" w14:textId="14DEBE1D" w:rsidR="00EB65F1" w:rsidRPr="004237D6" w:rsidRDefault="00E41AF6" w:rsidP="00BA52BB">
            <w:pPr>
              <w:pStyle w:val="GrayBox-Content"/>
              <w:spacing w:before="120" w:after="120"/>
              <w:jc w:val="left"/>
              <w:rPr>
                <w:rFonts w:eastAsia="MS Mincho" w:cs="Arial"/>
                <w:b/>
              </w:rPr>
            </w:pPr>
            <w:r>
              <w:rPr>
                <w:rFonts w:eastAsia="MS Mincho" w:cs="Arial"/>
                <w:b/>
              </w:rPr>
              <w:t xml:space="preserve">Continuous Improvement </w:t>
            </w:r>
            <w:r>
              <w:rPr>
                <w:rFonts w:eastAsia="MS Mincho" w:cs="Arial"/>
                <w:b/>
                <w:color w:val="FF0000"/>
              </w:rPr>
              <w:t>(N</w:t>
            </w:r>
            <w:r w:rsidR="00AB21D8" w:rsidRPr="00AB21D8">
              <w:rPr>
                <w:rFonts w:eastAsia="MS Mincho" w:cs="Arial"/>
                <w:b/>
                <w:color w:val="FF0000"/>
              </w:rPr>
              <w:t xml:space="preserve">ot Required for Small Public </w:t>
            </w:r>
            <w:r w:rsidR="00B01753">
              <w:rPr>
                <w:rFonts w:eastAsia="MS Mincho" w:cs="Arial"/>
                <w:b/>
                <w:color w:val="FF0000"/>
              </w:rPr>
              <w:t>Transportation</w:t>
            </w:r>
            <w:r>
              <w:rPr>
                <w:rFonts w:eastAsia="MS Mincho" w:cs="Arial"/>
                <w:b/>
                <w:color w:val="FF0000"/>
              </w:rPr>
              <w:t xml:space="preserve"> Providers)</w:t>
            </w:r>
          </w:p>
          <w:p w14:paraId="6D500778" w14:textId="17577729" w:rsidR="00EB65F1" w:rsidRPr="008615DB" w:rsidRDefault="0049263F">
            <w:pPr>
              <w:pStyle w:val="astyle"/>
              <w:rPr>
                <w:sz w:val="18"/>
              </w:rPr>
            </w:pPr>
            <w:r w:rsidRPr="00147077">
              <w:t>Describe the process for assessing safety perfo</w:t>
            </w:r>
            <w:r w:rsidR="00BE62A8" w:rsidRPr="00147077">
              <w:t>rmance.</w:t>
            </w:r>
            <w:r w:rsidR="00924682">
              <w:t xml:space="preserve"> </w:t>
            </w:r>
            <w:r w:rsidR="00BE62A8" w:rsidRPr="00147077">
              <w:t xml:space="preserve">Describe the process for </w:t>
            </w:r>
            <w:r w:rsidRPr="00147077">
              <w:t xml:space="preserve">developing and carrying out plans to address </w:t>
            </w:r>
            <w:r w:rsidR="00BE62A8" w:rsidRPr="008615DB">
              <w:t>identified safety deficiencies.</w:t>
            </w:r>
          </w:p>
        </w:tc>
      </w:tr>
      <w:tr w:rsidR="00EB65F1" w:rsidRPr="004237D6" w14:paraId="66F24301" w14:textId="77777777" w:rsidTr="00312186">
        <w:trPr>
          <w:trHeight w:val="854"/>
        </w:trPr>
        <w:tc>
          <w:tcPr>
            <w:tcW w:w="9720" w:type="dxa"/>
            <w:shd w:val="clear" w:color="auto" w:fill="FFFFFF" w:themeFill="background1"/>
            <w:vAlign w:val="center"/>
          </w:tcPr>
          <w:p w14:paraId="2FDA5B6D" w14:textId="71374D39" w:rsidR="00EB65F1" w:rsidRPr="004237D6" w:rsidRDefault="00D61E12" w:rsidP="00FD0886">
            <w:pPr>
              <w:pStyle w:val="TemplateContent"/>
            </w:pPr>
            <w:r>
              <w:fldChar w:fldCharType="begin">
                <w:ffData>
                  <w:name w:val="Text89"/>
                  <w:enabled/>
                  <w:calcOnExit w:val="0"/>
                  <w:statusText w:type="text" w:val="Continuous improvement: Process to assess safety performance &amp; develop/carry out plans to address deficiencies. NR for small providers."/>
                  <w:textInput/>
                </w:ffData>
              </w:fldChar>
            </w:r>
            <w:bookmarkStart w:id="6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77017878" w14:textId="77777777" w:rsidR="00B67D7B" w:rsidRPr="004237D6" w:rsidRDefault="00B67D7B" w:rsidP="00B67D7B">
      <w:pPr>
        <w:pStyle w:val="Heading1"/>
        <w:numPr>
          <w:ilvl w:val="0"/>
          <w:numId w:val="37"/>
        </w:numPr>
        <w:spacing w:before="360" w:after="360"/>
        <w:ind w:left="360"/>
        <w:rPr>
          <w:rFonts w:cs="Arial"/>
        </w:rPr>
      </w:pPr>
      <w:r w:rsidRPr="004237D6">
        <w:rPr>
          <w:rFonts w:cs="Arial"/>
          <w:sz w:val="28"/>
        </w:rPr>
        <w:t xml:space="preserve">Safety </w:t>
      </w:r>
      <w:r>
        <w:rPr>
          <w:rFonts w:cs="Arial"/>
          <w:sz w:val="28"/>
        </w:rPr>
        <w:t>Promotion</w:t>
      </w: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afety Promotion"/>
        <w:tblDescription w:val="Safety Promotion table with form fields"/>
      </w:tblPr>
      <w:tblGrid>
        <w:gridCol w:w="9720"/>
      </w:tblGrid>
      <w:tr w:rsidR="00B67D7B" w:rsidRPr="004237D6" w14:paraId="3D916963" w14:textId="77777777" w:rsidTr="00312186">
        <w:tc>
          <w:tcPr>
            <w:tcW w:w="9720" w:type="dxa"/>
            <w:shd w:val="clear" w:color="auto" w:fill="F2F2F2"/>
          </w:tcPr>
          <w:p w14:paraId="0E777E25" w14:textId="77777777" w:rsidR="00B67D7B" w:rsidRPr="004237D6" w:rsidRDefault="00F662E7" w:rsidP="00BA52BB">
            <w:pPr>
              <w:pStyle w:val="GrayBox-Content"/>
              <w:spacing w:before="120" w:after="120"/>
              <w:jc w:val="left"/>
              <w:rPr>
                <w:rFonts w:eastAsia="MS Mincho" w:cs="Arial"/>
                <w:b/>
              </w:rPr>
            </w:pPr>
            <w:r>
              <w:rPr>
                <w:rFonts w:eastAsia="MS Mincho" w:cs="Arial"/>
                <w:b/>
              </w:rPr>
              <w:t>Competencies and Training</w:t>
            </w:r>
          </w:p>
          <w:p w14:paraId="192F104F" w14:textId="77777777" w:rsidR="00B67D7B" w:rsidRPr="008615DB" w:rsidRDefault="00B67D7B">
            <w:pPr>
              <w:pStyle w:val="astyle"/>
              <w:rPr>
                <w:i w:val="0"/>
              </w:rPr>
            </w:pPr>
            <w:r w:rsidRPr="00147077">
              <w:t>Describe th</w:t>
            </w:r>
            <w:r w:rsidR="00C2470A" w:rsidRPr="00147077">
              <w:t>e safety training program for all agency employees and contractors directly responsible for safety.</w:t>
            </w:r>
          </w:p>
        </w:tc>
      </w:tr>
      <w:tr w:rsidR="00B67D7B" w:rsidRPr="004237D6" w14:paraId="16F08B03" w14:textId="77777777" w:rsidTr="00312186">
        <w:trPr>
          <w:trHeight w:val="854"/>
        </w:trPr>
        <w:tc>
          <w:tcPr>
            <w:tcW w:w="9720" w:type="dxa"/>
            <w:shd w:val="clear" w:color="auto" w:fill="FFFFFF" w:themeFill="background1"/>
            <w:vAlign w:val="center"/>
          </w:tcPr>
          <w:p w14:paraId="0E84C7C5" w14:textId="23923349" w:rsidR="00B67D7B" w:rsidRPr="004237D6" w:rsidRDefault="00D61E12" w:rsidP="00FD0886">
            <w:pPr>
              <w:pStyle w:val="TemplateContent"/>
            </w:pPr>
            <w:r>
              <w:fldChar w:fldCharType="begin">
                <w:ffData>
                  <w:name w:val="Text90"/>
                  <w:enabled/>
                  <w:calcOnExit w:val="0"/>
                  <w:statusText w:type="text" w:val="7. Safety Promotion: Competencies &amp; Training: Describe the safety program for all employees &amp; contractors directly responsible for safety."/>
                  <w:textInput/>
                </w:ffData>
              </w:fldChar>
            </w:r>
            <w:bookmarkStart w:id="6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F662E7" w:rsidRPr="004237D6" w14:paraId="3BD28AAC" w14:textId="77777777" w:rsidTr="00746E4A">
        <w:trPr>
          <w:trHeight w:val="854"/>
        </w:trPr>
        <w:tc>
          <w:tcPr>
            <w:tcW w:w="9720" w:type="dxa"/>
            <w:shd w:val="clear" w:color="auto" w:fill="F2F2F2" w:themeFill="background1" w:themeFillShade="F2"/>
            <w:vAlign w:val="center"/>
          </w:tcPr>
          <w:p w14:paraId="2511BFA5" w14:textId="77777777" w:rsidR="00F662E7" w:rsidRPr="004237D6" w:rsidRDefault="00F662E7" w:rsidP="00BA52BB">
            <w:pPr>
              <w:pStyle w:val="GrayBox-Content"/>
              <w:spacing w:before="120" w:after="120"/>
              <w:jc w:val="left"/>
              <w:rPr>
                <w:rFonts w:eastAsia="MS Mincho" w:cs="Arial"/>
                <w:b/>
              </w:rPr>
            </w:pPr>
            <w:r>
              <w:rPr>
                <w:rFonts w:eastAsia="MS Mincho" w:cs="Arial"/>
                <w:b/>
              </w:rPr>
              <w:t>Safety Communication</w:t>
            </w:r>
          </w:p>
          <w:p w14:paraId="34F1D058" w14:textId="77777777" w:rsidR="00F662E7" w:rsidRPr="00F662E7" w:rsidRDefault="00F662E7">
            <w:pPr>
              <w:pStyle w:val="GrayBox-Content"/>
              <w:spacing w:before="120" w:after="120" w:line="245" w:lineRule="auto"/>
              <w:jc w:val="left"/>
              <w:rPr>
                <w:rFonts w:cs="Arial"/>
                <w:i/>
              </w:rPr>
            </w:pPr>
            <w:r>
              <w:rPr>
                <w:rFonts w:cs="Arial"/>
                <w:i/>
              </w:rPr>
              <w:t>Describe</w:t>
            </w:r>
            <w:r w:rsidR="00C2470A">
              <w:rPr>
                <w:rFonts w:cs="Arial"/>
                <w:i/>
              </w:rPr>
              <w:t xml:space="preserve"> </w:t>
            </w:r>
            <w:r w:rsidR="00746E4A">
              <w:rPr>
                <w:rFonts w:cs="Arial"/>
                <w:i/>
              </w:rPr>
              <w:t xml:space="preserve">processes and </w:t>
            </w:r>
            <w:r w:rsidR="00C2470A">
              <w:rPr>
                <w:rFonts w:cs="Arial"/>
                <w:i/>
              </w:rPr>
              <w:t>activities to communicate safety and safety performance information throughout the organization.</w:t>
            </w:r>
          </w:p>
        </w:tc>
      </w:tr>
      <w:tr w:rsidR="00F662E7" w:rsidRPr="004237D6" w14:paraId="129E957E" w14:textId="77777777" w:rsidTr="00312186">
        <w:trPr>
          <w:trHeight w:val="854"/>
        </w:trPr>
        <w:tc>
          <w:tcPr>
            <w:tcW w:w="9720" w:type="dxa"/>
            <w:shd w:val="clear" w:color="auto" w:fill="FFFFFF" w:themeFill="background1"/>
            <w:vAlign w:val="center"/>
          </w:tcPr>
          <w:p w14:paraId="171EC5FF" w14:textId="041724A2" w:rsidR="00F662E7" w:rsidRPr="004237D6" w:rsidRDefault="00D61E12" w:rsidP="00FD0886">
            <w:pPr>
              <w:pStyle w:val="TemplateContent"/>
            </w:pPr>
            <w:r>
              <w:fldChar w:fldCharType="begin">
                <w:ffData>
                  <w:name w:val="Text91"/>
                  <w:enabled/>
                  <w:calcOnExit w:val="0"/>
                  <w:statusText w:type="text" w:val="Safety Communication: Describe processes &amp; activities to communicate safety &amp; safety performance information throughout the organization."/>
                  <w:textInput/>
                </w:ffData>
              </w:fldChar>
            </w:r>
            <w:bookmarkStart w:id="6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68D9ABAF" w14:textId="77777777" w:rsidR="00CA6938" w:rsidRPr="004237D6" w:rsidRDefault="00CA6938" w:rsidP="00661BA8">
      <w:pPr>
        <w:pStyle w:val="Heading1"/>
        <w:numPr>
          <w:ilvl w:val="0"/>
          <w:numId w:val="0"/>
        </w:numPr>
        <w:spacing w:before="360" w:after="360"/>
        <w:rPr>
          <w:rFonts w:cs="Arial"/>
        </w:rPr>
      </w:pPr>
      <w:bookmarkStart w:id="66" w:name="_Toc452730232"/>
      <w:bookmarkStart w:id="67" w:name="_Toc452730291"/>
      <w:bookmarkStart w:id="68" w:name="_Toc452731676"/>
      <w:r>
        <w:rPr>
          <w:rFonts w:cs="Arial"/>
          <w:sz w:val="28"/>
        </w:rPr>
        <w:t>Additional Information</w:t>
      </w: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dditional Information Supporting Documentation"/>
        <w:tblDescription w:val="Additional Information Supporting Documentation table with form field"/>
      </w:tblPr>
      <w:tblGrid>
        <w:gridCol w:w="9720"/>
      </w:tblGrid>
      <w:tr w:rsidR="00CA6938" w:rsidRPr="004237D6" w14:paraId="5E879E42" w14:textId="77777777" w:rsidTr="00312186">
        <w:tc>
          <w:tcPr>
            <w:tcW w:w="9720" w:type="dxa"/>
            <w:shd w:val="clear" w:color="auto" w:fill="F2F2F2"/>
          </w:tcPr>
          <w:p w14:paraId="019C3929" w14:textId="77777777" w:rsidR="00CA6938" w:rsidRPr="004237D6" w:rsidRDefault="00CA6938" w:rsidP="00BA52BB">
            <w:pPr>
              <w:pStyle w:val="GrayBox-Content"/>
              <w:spacing w:before="120" w:after="120"/>
              <w:jc w:val="left"/>
              <w:rPr>
                <w:rFonts w:eastAsia="MS Mincho" w:cs="Arial"/>
                <w:b/>
              </w:rPr>
            </w:pPr>
            <w:r>
              <w:rPr>
                <w:rFonts w:eastAsia="MS Mincho" w:cs="Arial"/>
                <w:b/>
              </w:rPr>
              <w:t>Supporting Documentation</w:t>
            </w:r>
          </w:p>
          <w:p w14:paraId="6149928A" w14:textId="7AE2097E" w:rsidR="00CA6938" w:rsidRPr="004237D6" w:rsidRDefault="00CA6938">
            <w:pPr>
              <w:pStyle w:val="GrayBox-Content"/>
              <w:spacing w:before="120" w:after="120" w:line="245" w:lineRule="auto"/>
              <w:jc w:val="left"/>
              <w:rPr>
                <w:rFonts w:cs="Arial"/>
                <w:i/>
              </w:rPr>
            </w:pPr>
            <w:r>
              <w:rPr>
                <w:rFonts w:cs="Arial"/>
                <w:i/>
              </w:rPr>
              <w:t xml:space="preserve">Include or reference documentation </w:t>
            </w:r>
            <w:r w:rsidR="00C652A6">
              <w:rPr>
                <w:rFonts w:cs="Arial"/>
                <w:i/>
              </w:rPr>
              <w:t>used to</w:t>
            </w:r>
            <w:r w:rsidR="00065294">
              <w:rPr>
                <w:rFonts w:cs="Arial"/>
                <w:i/>
              </w:rPr>
              <w:t xml:space="preserve"> implement and</w:t>
            </w:r>
            <w:r w:rsidR="00C652A6">
              <w:rPr>
                <w:rFonts w:cs="Arial"/>
                <w:i/>
              </w:rPr>
              <w:t xml:space="preserve"> carry out the </w:t>
            </w:r>
            <w:r w:rsidR="005C0F42">
              <w:rPr>
                <w:rFonts w:cs="Arial"/>
                <w:i/>
              </w:rPr>
              <w:t>ASP</w:t>
            </w:r>
            <w:r w:rsidR="00AE4603">
              <w:rPr>
                <w:rFonts w:cs="Arial"/>
                <w:i/>
              </w:rPr>
              <w:t xml:space="preserve"> </w:t>
            </w:r>
            <w:r w:rsidR="00A726CD">
              <w:rPr>
                <w:rFonts w:cs="Arial"/>
                <w:i/>
              </w:rPr>
              <w:t>that are not included</w:t>
            </w:r>
            <w:r w:rsidR="00661BA8">
              <w:rPr>
                <w:rFonts w:cs="Arial"/>
                <w:i/>
              </w:rPr>
              <w:t xml:space="preserve"> elsewhere in this P</w:t>
            </w:r>
            <w:r w:rsidR="001554F7">
              <w:rPr>
                <w:rFonts w:cs="Arial"/>
                <w:i/>
              </w:rPr>
              <w:t>lan.</w:t>
            </w:r>
          </w:p>
        </w:tc>
      </w:tr>
      <w:tr w:rsidR="00CA6938" w:rsidRPr="004237D6" w14:paraId="11A5A0AA" w14:textId="77777777" w:rsidTr="00312186">
        <w:trPr>
          <w:trHeight w:val="854"/>
        </w:trPr>
        <w:tc>
          <w:tcPr>
            <w:tcW w:w="9720" w:type="dxa"/>
            <w:shd w:val="clear" w:color="auto" w:fill="FFFFFF" w:themeFill="background1"/>
            <w:vAlign w:val="center"/>
          </w:tcPr>
          <w:p w14:paraId="13CF4563" w14:textId="1A103B9E" w:rsidR="00CA6938" w:rsidRPr="004237D6" w:rsidRDefault="00D61E12" w:rsidP="00FD0886">
            <w:pPr>
              <w:pStyle w:val="TemplateContent"/>
            </w:pPr>
            <w:r>
              <w:fldChar w:fldCharType="begin">
                <w:ffData>
                  <w:name w:val="Text92"/>
                  <w:enabled/>
                  <w:calcOnExit w:val="0"/>
                  <w:statusText w:type="text" w:val="Additional information: Include or reference documentation used to implement &amp; carry out the ASP not included elsewhere in plan."/>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14:paraId="54D653B6" w14:textId="77777777" w:rsidR="00A14DD3" w:rsidRDefault="00A14DD3">
      <w:pPr>
        <w:jc w:val="left"/>
        <w:rPr>
          <w:rFonts w:eastAsia="MS Gothic"/>
          <w:b/>
          <w:bCs/>
          <w:color w:val="18376A"/>
          <w:szCs w:val="26"/>
        </w:rPr>
      </w:pPr>
      <w:r>
        <w:br w:type="page"/>
      </w:r>
    </w:p>
    <w:p w14:paraId="1A1147FE" w14:textId="4C9323FA" w:rsidR="00A277D7" w:rsidRPr="008615DB" w:rsidRDefault="00A277D7" w:rsidP="008615DB">
      <w:pPr>
        <w:pStyle w:val="Heading1"/>
        <w:numPr>
          <w:ilvl w:val="0"/>
          <w:numId w:val="0"/>
        </w:numPr>
        <w:spacing w:before="200"/>
        <w:ind w:left="432" w:hanging="432"/>
      </w:pPr>
      <w:r w:rsidRPr="008615DB">
        <w:lastRenderedPageBreak/>
        <w:t>Definitions</w:t>
      </w:r>
      <w:r w:rsidR="009D6994" w:rsidRPr="008615DB">
        <w:t xml:space="preserve"> of Special Terms Used in the </w:t>
      </w:r>
      <w:r w:rsidR="005C0F42">
        <w:t>ASP</w:t>
      </w: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dditional Information: Definitions of Special Terms Used in the Safety Plan"/>
        <w:tblDescription w:val="Additional Information: Definitions of Special Terms Used in the Safety Plan table with form fields"/>
      </w:tblPr>
      <w:tblGrid>
        <w:gridCol w:w="2543"/>
        <w:gridCol w:w="7177"/>
      </w:tblGrid>
      <w:tr w:rsidR="00B67D7B" w:rsidRPr="00B67D7B" w14:paraId="6E70AF93" w14:textId="77777777" w:rsidTr="00F53AF1">
        <w:trPr>
          <w:trHeight w:val="467"/>
        </w:trPr>
        <w:tc>
          <w:tcPr>
            <w:tcW w:w="2543" w:type="dxa"/>
            <w:shd w:val="clear" w:color="auto" w:fill="F2F2F2" w:themeFill="background1" w:themeFillShade="F2"/>
            <w:vAlign w:val="center"/>
          </w:tcPr>
          <w:p w14:paraId="24039186" w14:textId="77777777" w:rsidR="00932E6F" w:rsidRPr="00DD1407" w:rsidRDefault="00932E6F" w:rsidP="00D660DE">
            <w:pPr>
              <w:pStyle w:val="DefinitionandAcronymHeaders"/>
              <w:jc w:val="left"/>
              <w:rPr>
                <w:b/>
                <w:color w:val="auto"/>
                <w:sz w:val="20"/>
              </w:rPr>
            </w:pPr>
            <w:r w:rsidRPr="00DD1407">
              <w:rPr>
                <w:b/>
                <w:color w:val="auto"/>
                <w:sz w:val="20"/>
              </w:rPr>
              <w:t>Term</w:t>
            </w:r>
          </w:p>
        </w:tc>
        <w:tc>
          <w:tcPr>
            <w:tcW w:w="7177" w:type="dxa"/>
            <w:shd w:val="clear" w:color="auto" w:fill="F2F2F2" w:themeFill="background1" w:themeFillShade="F2"/>
            <w:vAlign w:val="center"/>
          </w:tcPr>
          <w:p w14:paraId="37F288A3" w14:textId="77777777" w:rsidR="00932E6F" w:rsidRPr="00DD1407" w:rsidRDefault="00932E6F" w:rsidP="00D660DE">
            <w:pPr>
              <w:pStyle w:val="DefinitionandAcronymHeaders"/>
              <w:jc w:val="left"/>
              <w:rPr>
                <w:b/>
                <w:color w:val="auto"/>
                <w:sz w:val="20"/>
              </w:rPr>
            </w:pPr>
            <w:r w:rsidRPr="00DD1407">
              <w:rPr>
                <w:b/>
                <w:color w:val="auto"/>
                <w:sz w:val="20"/>
              </w:rPr>
              <w:t>Definition</w:t>
            </w:r>
          </w:p>
        </w:tc>
      </w:tr>
      <w:tr w:rsidR="00BB48FD" w:rsidRPr="004237D6" w14:paraId="0EC6A83E" w14:textId="77777777" w:rsidTr="00F53AF1">
        <w:tc>
          <w:tcPr>
            <w:tcW w:w="2543" w:type="dxa"/>
            <w:shd w:val="clear" w:color="auto" w:fill="auto"/>
          </w:tcPr>
          <w:p w14:paraId="740C9CDA" w14:textId="24470EC1" w:rsidR="00BB48FD" w:rsidRPr="004237D6" w:rsidRDefault="00851F5B" w:rsidP="00FD0886">
            <w:pPr>
              <w:pStyle w:val="TemplateContent"/>
              <w:rPr>
                <w:sz w:val="22"/>
                <w:szCs w:val="22"/>
              </w:rPr>
            </w:pPr>
            <w:r>
              <w:fldChar w:fldCharType="begin">
                <w:ffData>
                  <w:name w:val="Text94"/>
                  <w:enabled/>
                  <w:calcOnExit w:val="0"/>
                  <w:statusText w:type="text" w:val="Definitions of Special Terms Used in the ASP: Enter Special Term."/>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7177" w:type="dxa"/>
            <w:shd w:val="clear" w:color="auto" w:fill="auto"/>
          </w:tcPr>
          <w:p w14:paraId="22EA3A2D" w14:textId="69BECCDC" w:rsidR="00BB48FD" w:rsidRPr="004237D6" w:rsidRDefault="00851F5B" w:rsidP="00FD0886">
            <w:pPr>
              <w:pStyle w:val="TemplateContent"/>
              <w:rPr>
                <w:sz w:val="22"/>
                <w:szCs w:val="22"/>
              </w:rPr>
            </w:pPr>
            <w:r>
              <w:fldChar w:fldCharType="begin">
                <w:ffData>
                  <w:name w:val="Text95"/>
                  <w:enabled/>
                  <w:calcOnExit w:val="0"/>
                  <w:statusText w:type="text" w:val="Definition of Special Term Used in the ASP."/>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BB48FD" w:rsidRPr="004237D6" w14:paraId="04D3E958" w14:textId="77777777" w:rsidTr="00F53AF1">
        <w:tc>
          <w:tcPr>
            <w:tcW w:w="2543" w:type="dxa"/>
            <w:shd w:val="clear" w:color="auto" w:fill="auto"/>
          </w:tcPr>
          <w:p w14:paraId="76310878" w14:textId="67937EBC" w:rsidR="00BB48FD" w:rsidRPr="004237D6" w:rsidRDefault="00851F5B" w:rsidP="00FD0886">
            <w:pPr>
              <w:pStyle w:val="TemplateContent"/>
            </w:pPr>
            <w:r>
              <w:fldChar w:fldCharType="begin">
                <w:ffData>
                  <w:name w:val="Text94"/>
                  <w:enabled/>
                  <w:calcOnExit w:val="0"/>
                  <w:statusText w:type="text" w:val="Definitions of Special Terms Used in the ASP: Enter Special Ter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77" w:type="dxa"/>
            <w:shd w:val="clear" w:color="auto" w:fill="auto"/>
          </w:tcPr>
          <w:p w14:paraId="521EDB67" w14:textId="714C8A45" w:rsidR="00BB48FD" w:rsidRPr="004237D6" w:rsidRDefault="00851F5B" w:rsidP="00FD0886">
            <w:pPr>
              <w:pStyle w:val="TemplateContent"/>
            </w:pPr>
            <w:r>
              <w:fldChar w:fldCharType="begin">
                <w:ffData>
                  <w:name w:val="Text95"/>
                  <w:enabled/>
                  <w:calcOnExit w:val="0"/>
                  <w:statusText w:type="text" w:val="Definition of Special Term Used in the AS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CA3AB7" w14:textId="43D81BBD" w:rsidR="00932E6F" w:rsidRPr="008615DB" w:rsidRDefault="00A277D7" w:rsidP="008615DB">
      <w:pPr>
        <w:pStyle w:val="Heading1"/>
        <w:numPr>
          <w:ilvl w:val="0"/>
          <w:numId w:val="0"/>
        </w:numPr>
        <w:spacing w:before="200"/>
        <w:ind w:left="432" w:hanging="432"/>
      </w:pPr>
      <w:r w:rsidRPr="008615DB">
        <w:t>List of Acronyms</w:t>
      </w:r>
      <w:bookmarkEnd w:id="66"/>
      <w:bookmarkEnd w:id="67"/>
      <w:bookmarkEnd w:id="68"/>
      <w:r w:rsidR="009D6994" w:rsidRPr="008615DB">
        <w:t xml:space="preserve"> Used in the </w:t>
      </w:r>
      <w:r w:rsidR="005C0F42">
        <w:t>ASP</w:t>
      </w: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dditional Information: List of Acronyms Used in the Safety Plan"/>
        <w:tblDescription w:val="Additional Information: List of Acronyms Used in the Safety Plan table with form fields"/>
      </w:tblPr>
      <w:tblGrid>
        <w:gridCol w:w="2543"/>
        <w:gridCol w:w="7177"/>
      </w:tblGrid>
      <w:tr w:rsidR="00932E6F" w:rsidRPr="004237D6" w14:paraId="2C034B4A" w14:textId="77777777" w:rsidTr="001305E7">
        <w:tc>
          <w:tcPr>
            <w:tcW w:w="2543" w:type="dxa"/>
            <w:shd w:val="clear" w:color="auto" w:fill="F2F2F2" w:themeFill="background1" w:themeFillShade="F2"/>
            <w:vAlign w:val="center"/>
          </w:tcPr>
          <w:p w14:paraId="223B38C7" w14:textId="77777777" w:rsidR="00932E6F" w:rsidRPr="00DD1407" w:rsidRDefault="00932E6F" w:rsidP="00D409DA">
            <w:pPr>
              <w:pStyle w:val="Acronyms"/>
              <w:rPr>
                <w:sz w:val="18"/>
              </w:rPr>
            </w:pPr>
            <w:r w:rsidRPr="00DD1407">
              <w:rPr>
                <w:sz w:val="18"/>
              </w:rPr>
              <w:t xml:space="preserve">Acronym </w:t>
            </w:r>
          </w:p>
        </w:tc>
        <w:tc>
          <w:tcPr>
            <w:tcW w:w="7177" w:type="dxa"/>
            <w:shd w:val="clear" w:color="auto" w:fill="F2F2F2" w:themeFill="background1" w:themeFillShade="F2"/>
            <w:vAlign w:val="center"/>
          </w:tcPr>
          <w:p w14:paraId="54FDE9E8" w14:textId="77777777" w:rsidR="00932E6F" w:rsidRPr="00DD1407" w:rsidRDefault="00932E6F" w:rsidP="00D409DA">
            <w:pPr>
              <w:pStyle w:val="Acronyms"/>
              <w:rPr>
                <w:sz w:val="18"/>
              </w:rPr>
            </w:pPr>
            <w:r w:rsidRPr="00DD1407">
              <w:rPr>
                <w:sz w:val="18"/>
              </w:rPr>
              <w:t>Word or Phrase</w:t>
            </w:r>
          </w:p>
        </w:tc>
      </w:tr>
      <w:tr w:rsidR="00BB48FD" w:rsidRPr="004237D6" w14:paraId="6CB8E94E" w14:textId="77777777" w:rsidTr="001305E7">
        <w:tc>
          <w:tcPr>
            <w:tcW w:w="2543" w:type="dxa"/>
            <w:shd w:val="clear" w:color="auto" w:fill="auto"/>
          </w:tcPr>
          <w:p w14:paraId="156C1FD7" w14:textId="5332F9E4" w:rsidR="00BB48FD" w:rsidRPr="004237D6" w:rsidRDefault="00851F5B" w:rsidP="00FD0886">
            <w:pPr>
              <w:pStyle w:val="TemplateContent"/>
            </w:pPr>
            <w:r>
              <w:fldChar w:fldCharType="begin">
                <w:ffData>
                  <w:name w:val="Text96"/>
                  <w:enabled/>
                  <w:calcOnExit w:val="0"/>
                  <w:statusText w:type="text" w:val="List of Acronyms. Acronym Used in the ASP."/>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7177" w:type="dxa"/>
            <w:shd w:val="clear" w:color="auto" w:fill="auto"/>
          </w:tcPr>
          <w:p w14:paraId="700E394B" w14:textId="09A2651A" w:rsidR="00BB48FD" w:rsidRPr="004237D6" w:rsidRDefault="00851F5B" w:rsidP="00FD0886">
            <w:pPr>
              <w:pStyle w:val="TemplateContent"/>
            </w:pPr>
            <w:r>
              <w:fldChar w:fldCharType="begin">
                <w:ffData>
                  <w:name w:val="Text97"/>
                  <w:enabled/>
                  <w:calcOnExit w:val="0"/>
                  <w:statusText w:type="text" w:val="Word or Phrase for Acronym."/>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BB48FD" w:rsidRPr="004237D6" w14:paraId="07E7E0E0" w14:textId="77777777" w:rsidTr="001305E7">
        <w:tc>
          <w:tcPr>
            <w:tcW w:w="2543" w:type="dxa"/>
            <w:shd w:val="clear" w:color="auto" w:fill="auto"/>
          </w:tcPr>
          <w:p w14:paraId="0CDB474E" w14:textId="76A046BB" w:rsidR="00BB48FD" w:rsidRPr="004237D6" w:rsidRDefault="00851F5B" w:rsidP="00FD0886">
            <w:pPr>
              <w:pStyle w:val="TemplateContent"/>
            </w:pPr>
            <w:r>
              <w:fldChar w:fldCharType="begin">
                <w:ffData>
                  <w:name w:val="Text96"/>
                  <w:enabled/>
                  <w:calcOnExit w:val="0"/>
                  <w:statusText w:type="text" w:val="List of Acronyms. Acronym Used in the AS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77" w:type="dxa"/>
            <w:shd w:val="clear" w:color="auto" w:fill="auto"/>
          </w:tcPr>
          <w:p w14:paraId="534B3973" w14:textId="6C883F75" w:rsidR="00BB48FD" w:rsidRPr="004237D6" w:rsidRDefault="00851F5B" w:rsidP="00FD0886">
            <w:pPr>
              <w:pStyle w:val="TemplateContent"/>
            </w:pPr>
            <w:r>
              <w:fldChar w:fldCharType="begin">
                <w:ffData>
                  <w:name w:val="Text97"/>
                  <w:enabled/>
                  <w:calcOnExit w:val="0"/>
                  <w:statusText w:type="text" w:val="Word or Phrase for Acrony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702847" w14:textId="77777777" w:rsidR="00932E6F" w:rsidRPr="004237D6" w:rsidRDefault="00932E6F" w:rsidP="00932E6F">
      <w:pPr>
        <w:rPr>
          <w:rFonts w:cs="Arial"/>
        </w:rPr>
      </w:pPr>
    </w:p>
    <w:sectPr w:rsidR="00932E6F" w:rsidRPr="004237D6" w:rsidSect="000C1E52">
      <w:footerReference w:type="default" r:id="rId13"/>
      <w:footerReference w:type="first" r:id="rId14"/>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B32FB" w14:textId="77777777" w:rsidR="00052750" w:rsidRDefault="00052750" w:rsidP="00F728ED">
      <w:r>
        <w:separator/>
      </w:r>
    </w:p>
  </w:endnote>
  <w:endnote w:type="continuationSeparator" w:id="0">
    <w:p w14:paraId="4CBDA2B0" w14:textId="77777777" w:rsidR="00052750" w:rsidRDefault="00052750" w:rsidP="00F728ED">
      <w:r>
        <w:continuationSeparator/>
      </w:r>
    </w:p>
  </w:endnote>
  <w:endnote w:type="continuationNotice" w:id="1">
    <w:p w14:paraId="6D276AE4" w14:textId="77777777" w:rsidR="00052750" w:rsidRDefault="00052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Neue">
    <w:charset w:val="00"/>
    <w:family w:val="auto"/>
    <w:pitch w:val="variable"/>
    <w:sig w:usb0="E50002FF" w:usb1="500079DB" w:usb2="0000001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320D" w14:textId="066AC238" w:rsidR="006A447A" w:rsidRPr="00D672DD" w:rsidRDefault="006A447A" w:rsidP="00A72C0C">
    <w:pPr>
      <w:pStyle w:val="Footer"/>
      <w:framePr w:wrap="around" w:vAnchor="text" w:hAnchor="margin" w:xAlign="right" w:y="1"/>
      <w:rPr>
        <w:rStyle w:val="PageNumber"/>
        <w:rFonts w:cs="Arial"/>
      </w:rPr>
    </w:pPr>
    <w:r w:rsidRPr="00D672DD">
      <w:rPr>
        <w:rStyle w:val="PageNumber"/>
        <w:rFonts w:cs="Arial"/>
      </w:rPr>
      <w:fldChar w:fldCharType="begin"/>
    </w:r>
    <w:r w:rsidRPr="00D672DD">
      <w:rPr>
        <w:rStyle w:val="PageNumber"/>
        <w:rFonts w:cs="Arial"/>
      </w:rPr>
      <w:instrText xml:space="preserve">PAGE  </w:instrText>
    </w:r>
    <w:r w:rsidRPr="00D672DD">
      <w:rPr>
        <w:rStyle w:val="PageNumber"/>
        <w:rFonts w:cs="Arial"/>
      </w:rPr>
      <w:fldChar w:fldCharType="separate"/>
    </w:r>
    <w:r>
      <w:rPr>
        <w:rStyle w:val="PageNumber"/>
        <w:rFonts w:cs="Arial"/>
        <w:noProof/>
      </w:rPr>
      <w:t>1</w:t>
    </w:r>
    <w:r w:rsidRPr="00D672DD">
      <w:rPr>
        <w:rStyle w:val="PageNumber"/>
        <w:rFonts w:cs="Arial"/>
      </w:rPr>
      <w:fldChar w:fldCharType="end"/>
    </w:r>
  </w:p>
  <w:p w14:paraId="5D999484" w14:textId="779369E6" w:rsidR="006A447A" w:rsidRDefault="006A447A" w:rsidP="00D672DD">
    <w:pPr>
      <w:pStyle w:val="Footer"/>
      <w:tabs>
        <w:tab w:val="right" w:pos="9360"/>
      </w:tabs>
      <w:jc w:val="left"/>
      <w:rPr>
        <w:rFonts w:cs="Arial"/>
        <w:noProof/>
        <w:sz w:val="12"/>
        <w:szCs w:val="12"/>
      </w:rPr>
    </w:pPr>
    <w:r>
      <w:rPr>
        <w:rFonts w:cs="Arial"/>
        <w:noProof/>
        <w:sz w:val="12"/>
        <w:szCs w:val="12"/>
      </w:rPr>
      <w:t>V</w:t>
    </w:r>
    <w:r w:rsidRPr="00B57A24">
      <w:rPr>
        <w:rFonts w:cs="Arial"/>
        <w:noProof/>
        <w:sz w:val="12"/>
        <w:szCs w:val="12"/>
      </w:rPr>
      <w:t xml:space="preserve">ersion </w:t>
    </w:r>
    <w:r>
      <w:rPr>
        <w:rFonts w:cs="Arial"/>
        <w:noProof/>
        <w:sz w:val="12"/>
        <w:szCs w:val="12"/>
      </w:rPr>
      <w:t>3</w:t>
    </w:r>
    <w:r w:rsidRPr="00B57A24">
      <w:rPr>
        <w:rFonts w:cs="Arial"/>
        <w:noProof/>
        <w:sz w:val="12"/>
        <w:szCs w:val="12"/>
      </w:rPr>
      <w:t xml:space="preserve">, </w:t>
    </w:r>
    <w:r>
      <w:rPr>
        <w:rFonts w:cs="Arial"/>
        <w:noProof/>
        <w:sz w:val="12"/>
        <w:szCs w:val="12"/>
      </w:rPr>
      <w:t>P</w:t>
    </w:r>
    <w:r w:rsidRPr="00B57A24">
      <w:rPr>
        <w:rFonts w:cs="Arial"/>
        <w:noProof/>
        <w:sz w:val="12"/>
        <w:szCs w:val="12"/>
      </w:rPr>
      <w:t>ublished</w:t>
    </w:r>
    <w:r>
      <w:rPr>
        <w:rFonts w:cs="Arial"/>
        <w:noProof/>
        <w:sz w:val="12"/>
        <w:szCs w:val="12"/>
      </w:rPr>
      <w:t xml:space="preserve"> 12/</w:t>
    </w:r>
    <w:r w:rsidR="002A30FC">
      <w:rPr>
        <w:rFonts w:cs="Arial"/>
        <w:noProof/>
        <w:sz w:val="12"/>
        <w:szCs w:val="12"/>
      </w:rPr>
      <w:t>30</w:t>
    </w:r>
    <w:r>
      <w:rPr>
        <w:rFonts w:cs="Arial"/>
        <w:noProof/>
        <w:sz w:val="12"/>
        <w:szCs w:val="12"/>
      </w:rPr>
      <w:t>/</w:t>
    </w:r>
    <w:r w:rsidRPr="00B57A24">
      <w:rPr>
        <w:rFonts w:cs="Arial"/>
        <w:noProof/>
        <w:sz w:val="12"/>
        <w:szCs w:val="12"/>
      </w:rPr>
      <w:t>1</w:t>
    </w:r>
    <w:r>
      <w:rPr>
        <w:rFonts w:cs="Arial"/>
        <w:noProof/>
        <w:sz w:val="12"/>
        <w:szCs w:val="12"/>
      </w:rPr>
      <w:t>9</w:t>
    </w:r>
  </w:p>
  <w:p w14:paraId="2E9AFA15" w14:textId="77777777" w:rsidR="006A447A" w:rsidRDefault="006A447A" w:rsidP="00D672DD">
    <w:pPr>
      <w:pStyle w:val="Footer"/>
      <w:tabs>
        <w:tab w:val="right" w:pos="9360"/>
      </w:tabs>
      <w:jc w:val="left"/>
      <w:rPr>
        <w:rFonts w:cs="Arial"/>
        <w:noProof/>
        <w:sz w:val="12"/>
        <w:szCs w:val="12"/>
      </w:rPr>
    </w:pPr>
  </w:p>
  <w:p w14:paraId="5877F014" w14:textId="0B4D71F6" w:rsidR="006A447A" w:rsidRPr="00BA52BB" w:rsidRDefault="006A447A" w:rsidP="00D672DD">
    <w:pPr>
      <w:pStyle w:val="Footer"/>
      <w:tabs>
        <w:tab w:val="right" w:pos="9360"/>
      </w:tabs>
      <w:jc w:val="left"/>
      <w:rPr>
        <w:i/>
      </w:rPr>
    </w:pPr>
    <w:r w:rsidRPr="00BA52BB">
      <w:rPr>
        <w:rFonts w:cs="Arial"/>
        <w:i/>
        <w:noProof/>
        <w:sz w:val="12"/>
        <w:szCs w:val="12"/>
      </w:rPr>
      <w:t>The guidance in this document is not legally binding in its own right and will not be relied upon by the Federal Transit Administration as a separate basis for affirmative enforcement action or other administrative penalty. Compliance with the guidance in this document (as distinct from existing statutes and regulations) is voluntary only, and noncompliance will not affect rights and obligations under existing statutes and regulations.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4523D" w14:textId="77777777" w:rsidR="006A447A" w:rsidRPr="00D672DD" w:rsidRDefault="006A447A" w:rsidP="00690C58">
    <w:pPr>
      <w:pStyle w:val="Footer"/>
      <w:framePr w:wrap="around" w:vAnchor="text" w:hAnchor="margin" w:xAlign="right" w:y="1"/>
      <w:rPr>
        <w:rStyle w:val="PageNumber"/>
        <w:rFonts w:cs="Arial"/>
      </w:rPr>
    </w:pPr>
    <w:r w:rsidRPr="00D672DD">
      <w:rPr>
        <w:rStyle w:val="PageNumber"/>
        <w:rFonts w:cs="Arial"/>
      </w:rPr>
      <w:fldChar w:fldCharType="begin"/>
    </w:r>
    <w:r w:rsidRPr="00D672DD">
      <w:rPr>
        <w:rStyle w:val="PageNumber"/>
        <w:rFonts w:cs="Arial"/>
      </w:rPr>
      <w:instrText xml:space="preserve">PAGE  </w:instrText>
    </w:r>
    <w:r w:rsidRPr="00D672DD">
      <w:rPr>
        <w:rStyle w:val="PageNumber"/>
        <w:rFonts w:cs="Arial"/>
      </w:rPr>
      <w:fldChar w:fldCharType="separate"/>
    </w:r>
    <w:r>
      <w:rPr>
        <w:rStyle w:val="PageNumber"/>
        <w:rFonts w:cs="Arial"/>
        <w:noProof/>
      </w:rPr>
      <w:t>1</w:t>
    </w:r>
    <w:r w:rsidRPr="00D672DD">
      <w:rPr>
        <w:rStyle w:val="PageNumber"/>
        <w:rFonts w:cs="Arial"/>
      </w:rPr>
      <w:fldChar w:fldCharType="end"/>
    </w:r>
  </w:p>
  <w:tbl>
    <w:tblPr>
      <w:tblW w:w="0" w:type="auto"/>
      <w:tblLook w:val="04A0" w:firstRow="1" w:lastRow="0" w:firstColumn="1" w:lastColumn="0" w:noHBand="0" w:noVBand="1"/>
    </w:tblPr>
    <w:tblGrid>
      <w:gridCol w:w="4057"/>
      <w:gridCol w:w="222"/>
    </w:tblGrid>
    <w:tr w:rsidR="006A447A" w:rsidRPr="001D3F2E" w14:paraId="15216761" w14:textId="77777777" w:rsidTr="00CB29C8">
      <w:tc>
        <w:tcPr>
          <w:tcW w:w="0" w:type="auto"/>
          <w:shd w:val="clear" w:color="auto" w:fill="auto"/>
        </w:tcPr>
        <w:p w14:paraId="3523EB4B" w14:textId="77777777" w:rsidR="006A447A" w:rsidRPr="00F91C9C" w:rsidRDefault="006A447A" w:rsidP="00690C58">
          <w:pPr>
            <w:pStyle w:val="Footer"/>
            <w:tabs>
              <w:tab w:val="right" w:pos="9360"/>
            </w:tabs>
            <w:ind w:right="360"/>
            <w:jc w:val="left"/>
            <w:rPr>
              <w:rStyle w:val="PageNumber"/>
              <w:rFonts w:eastAsia="Calibri" w:cs="Arial"/>
              <w:color w:val="18376A"/>
            </w:rPr>
          </w:pPr>
          <w:r w:rsidRPr="00F91C9C">
            <w:rPr>
              <w:rStyle w:val="PageNumber"/>
              <w:rFonts w:eastAsia="Calibri" w:cs="Arial"/>
              <w:color w:val="18376A"/>
            </w:rPr>
            <w:t>Public Transportation Agency Safety Plan</w:t>
          </w:r>
        </w:p>
      </w:tc>
      <w:tc>
        <w:tcPr>
          <w:tcW w:w="0" w:type="auto"/>
          <w:shd w:val="clear" w:color="auto" w:fill="auto"/>
        </w:tcPr>
        <w:p w14:paraId="3E065CC3" w14:textId="77777777" w:rsidR="006A447A" w:rsidRPr="00F91C9C" w:rsidRDefault="006A447A" w:rsidP="00690C58">
          <w:pPr>
            <w:pStyle w:val="Footer"/>
            <w:tabs>
              <w:tab w:val="right" w:pos="9360"/>
            </w:tabs>
            <w:jc w:val="right"/>
            <w:rPr>
              <w:rStyle w:val="PageNumber"/>
              <w:rFonts w:eastAsia="Calibri"/>
              <w:color w:val="18376A"/>
            </w:rPr>
          </w:pPr>
        </w:p>
      </w:tc>
    </w:tr>
    <w:tr w:rsidR="006A447A" w:rsidRPr="001D3F2E" w14:paraId="7A8135EF" w14:textId="77777777" w:rsidTr="00CB29C8">
      <w:tc>
        <w:tcPr>
          <w:tcW w:w="0" w:type="auto"/>
          <w:shd w:val="clear" w:color="auto" w:fill="auto"/>
        </w:tcPr>
        <w:p w14:paraId="3D87B31B" w14:textId="77777777" w:rsidR="006A447A" w:rsidRPr="00A755E2" w:rsidRDefault="006A447A" w:rsidP="00690C58">
          <w:pPr>
            <w:pStyle w:val="Date"/>
            <w:rPr>
              <w:rStyle w:val="PageNumber"/>
              <w:rFonts w:eastAsia="Calibri"/>
              <w:color w:val="18376A"/>
              <w:sz w:val="18"/>
            </w:rPr>
          </w:pPr>
          <w:r>
            <w:rPr>
              <w:rStyle w:val="PageNumber"/>
              <w:rFonts w:eastAsia="Calibri"/>
              <w:color w:val="18376A"/>
              <w:sz w:val="18"/>
            </w:rPr>
            <w:fldChar w:fldCharType="begin"/>
          </w:r>
          <w:r>
            <w:rPr>
              <w:rStyle w:val="PageNumber"/>
              <w:rFonts w:eastAsia="Calibri"/>
              <w:color w:val="18376A"/>
              <w:sz w:val="18"/>
            </w:rPr>
            <w:instrText xml:space="preserve"> STYLEREF  "Date" </w:instrText>
          </w:r>
          <w:r>
            <w:rPr>
              <w:rStyle w:val="PageNumber"/>
              <w:rFonts w:eastAsia="Calibri"/>
              <w:color w:val="18376A"/>
              <w:sz w:val="18"/>
            </w:rPr>
            <w:fldChar w:fldCharType="separate"/>
          </w:r>
          <w:r>
            <w:rPr>
              <w:rStyle w:val="PageNumber"/>
              <w:rFonts w:eastAsia="Calibri"/>
              <w:b/>
              <w:bCs/>
              <w:noProof/>
              <w:color w:val="18376A"/>
              <w:sz w:val="18"/>
            </w:rPr>
            <w:t>Error! No text of specified style in document.</w:t>
          </w:r>
          <w:r>
            <w:rPr>
              <w:rStyle w:val="PageNumber"/>
              <w:rFonts w:eastAsia="Calibri"/>
              <w:color w:val="18376A"/>
              <w:sz w:val="18"/>
            </w:rPr>
            <w:fldChar w:fldCharType="end"/>
          </w:r>
        </w:p>
      </w:tc>
      <w:tc>
        <w:tcPr>
          <w:tcW w:w="0" w:type="auto"/>
          <w:shd w:val="clear" w:color="auto" w:fill="auto"/>
        </w:tcPr>
        <w:p w14:paraId="19EED57F" w14:textId="77777777" w:rsidR="006A447A" w:rsidRPr="00F91C9C" w:rsidRDefault="006A447A" w:rsidP="00690C58">
          <w:pPr>
            <w:pStyle w:val="Footer"/>
            <w:tabs>
              <w:tab w:val="right" w:pos="9360"/>
            </w:tabs>
            <w:jc w:val="left"/>
            <w:rPr>
              <w:rStyle w:val="PageNumber"/>
              <w:rFonts w:eastAsia="Calibri"/>
              <w:color w:val="18376A"/>
            </w:rPr>
          </w:pPr>
        </w:p>
      </w:tc>
    </w:tr>
  </w:tbl>
  <w:p w14:paraId="49FF18FF" w14:textId="77777777" w:rsidR="006A447A" w:rsidRDefault="006A447A" w:rsidP="00690C58">
    <w:pPr>
      <w:pStyle w:val="Footer"/>
      <w:tabs>
        <w:tab w:val="right" w:pos="9360"/>
      </w:tabs>
      <w:jc w:val="left"/>
    </w:pPr>
    <w:r>
      <w:rPr>
        <w:rStyle w:val="PageNumber"/>
      </w:rPr>
      <w:tab/>
    </w: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A755E" w14:textId="77777777" w:rsidR="00052750" w:rsidRDefault="00052750" w:rsidP="00F728ED">
      <w:r>
        <w:separator/>
      </w:r>
    </w:p>
  </w:footnote>
  <w:footnote w:type="continuationSeparator" w:id="0">
    <w:p w14:paraId="79C20A36" w14:textId="77777777" w:rsidR="00052750" w:rsidRDefault="00052750" w:rsidP="00F728ED">
      <w:r>
        <w:continuationSeparator/>
      </w:r>
    </w:p>
  </w:footnote>
  <w:footnote w:type="continuationNotice" w:id="1">
    <w:p w14:paraId="658DECEE" w14:textId="77777777" w:rsidR="00052750" w:rsidRDefault="00052750"/>
  </w:footnote>
  <w:footnote w:id="2">
    <w:p w14:paraId="06A2C1D1" w14:textId="26A140A6" w:rsidR="006A447A" w:rsidRPr="005E6D0F" w:rsidRDefault="006A447A" w:rsidP="005E6D0F">
      <w:pPr>
        <w:adjustRightInd w:val="0"/>
        <w:rPr>
          <w:rFonts w:eastAsia="Times New Roman"/>
          <w:color w:val="000000"/>
          <w:sz w:val="16"/>
          <w:szCs w:val="16"/>
        </w:rPr>
      </w:pPr>
      <w:r w:rsidRPr="00AC3E4C">
        <w:rPr>
          <w:rStyle w:val="FootnoteReference"/>
          <w:rFonts w:cs="Arial"/>
          <w:sz w:val="16"/>
          <w:szCs w:val="16"/>
        </w:rPr>
        <w:footnoteRef/>
      </w:r>
      <w:r w:rsidRPr="00AC3E4C">
        <w:rPr>
          <w:rFonts w:cs="Arial"/>
          <w:sz w:val="16"/>
          <w:szCs w:val="16"/>
        </w:rPr>
        <w:t xml:space="preserve"> </w:t>
      </w:r>
      <w:r>
        <w:rPr>
          <w:rFonts w:eastAsia="Times New Roman"/>
          <w:color w:val="000000"/>
          <w:sz w:val="16"/>
          <w:szCs w:val="16"/>
        </w:rPr>
        <w:t>Part 673</w:t>
      </w:r>
      <w:r w:rsidRPr="00293865">
        <w:rPr>
          <w:rFonts w:eastAsia="Times New Roman"/>
          <w:color w:val="000000"/>
          <w:sz w:val="16"/>
          <w:szCs w:val="16"/>
        </w:rPr>
        <w:t xml:space="preserve"> defines s</w:t>
      </w:r>
      <w:r w:rsidRPr="00293865">
        <w:rPr>
          <w:rFonts w:cs="Melior-Italic"/>
          <w:iCs/>
          <w:sz w:val="16"/>
          <w:szCs w:val="16"/>
        </w:rPr>
        <w:t xml:space="preserve">mall public transportation provider </w:t>
      </w:r>
      <w:r w:rsidRPr="00293865">
        <w:rPr>
          <w:rFonts w:cs="Melior"/>
          <w:sz w:val="16"/>
          <w:szCs w:val="16"/>
        </w:rPr>
        <w:t xml:space="preserve">as a recipient or subrecipient of Federal financial assistance under 49 U.S.C. § 5307 that has one hundred (100) or fewer vehicles in peak revenue service and does not operate a rail fixed guideway public transportation system. (49 C.F.R. </w:t>
      </w:r>
      <w:r w:rsidRPr="00293865">
        <w:rPr>
          <w:rFonts w:eastAsia="Times New Roman"/>
          <w:color w:val="000000"/>
          <w:sz w:val="16"/>
          <w:szCs w:val="16"/>
        </w:rPr>
        <w:t xml:space="preserve">§ </w:t>
      </w:r>
      <w:r w:rsidRPr="00293865">
        <w:rPr>
          <w:rFonts w:cs="Melior"/>
          <w:sz w:val="16"/>
          <w:szCs w:val="16"/>
        </w:rPr>
        <w:t>673.5)</w:t>
      </w:r>
      <w:r w:rsidRPr="00293865">
        <w:rPr>
          <w:rFonts w:eastAsia="Times New Roman"/>
          <w:color w:val="000000"/>
          <w:sz w:val="16"/>
          <w:szCs w:val="16"/>
        </w:rPr>
        <w:t>. This includes bus transit systems with one hundred (100) or fewer vehicles in revenue service during peak regular service across all non-rail fixed route modes or in any one non-fixed route mode.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6529F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2288AB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3ACD69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E585EA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8B21E7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C86EC9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73A674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CA20AB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B269EB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5102F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C728C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C601EC"/>
    <w:multiLevelType w:val="hybridMultilevel"/>
    <w:tmpl w:val="BD0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D2241"/>
    <w:multiLevelType w:val="hybridMultilevel"/>
    <w:tmpl w:val="BB88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E701A"/>
    <w:multiLevelType w:val="hybridMultilevel"/>
    <w:tmpl w:val="9574E9D4"/>
    <w:lvl w:ilvl="0" w:tplc="2594F788">
      <w:start w:val="1"/>
      <w:numFmt w:val="bullet"/>
      <w:pStyle w:val="Regular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B72874"/>
    <w:multiLevelType w:val="hybridMultilevel"/>
    <w:tmpl w:val="687A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D6A21"/>
    <w:multiLevelType w:val="hybridMultilevel"/>
    <w:tmpl w:val="614C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517CF"/>
    <w:multiLevelType w:val="hybridMultilevel"/>
    <w:tmpl w:val="1CA0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0597B"/>
    <w:multiLevelType w:val="multilevel"/>
    <w:tmpl w:val="8E6EAB24"/>
    <w:lvl w:ilvl="0">
      <w:start w:val="1"/>
      <w:numFmt w:val="decimal"/>
      <w:pStyle w:val="Heading1"/>
      <w:lvlText w:val="%1"/>
      <w:lvlJc w:val="left"/>
      <w:pPr>
        <w:ind w:left="432" w:hanging="432"/>
      </w:pPr>
    </w:lvl>
    <w:lvl w:ilvl="1">
      <w:start w:val="1"/>
      <w:numFmt w:val="decimal"/>
      <w:pStyle w:val="Heading2"/>
      <w:lvlText w:val="%1.%2"/>
      <w:lvlJc w:val="left"/>
      <w:pPr>
        <w:ind w:left="1476" w:hanging="576"/>
      </w:pPr>
      <w:rPr>
        <w:b/>
        <w:i w:val="0"/>
      </w:rPr>
    </w:lvl>
    <w:lvl w:ilvl="2">
      <w:start w:val="1"/>
      <w:numFmt w:val="decimal"/>
      <w:pStyle w:val="Heading3"/>
      <w:lvlText w:val="%1.%2.%3"/>
      <w:lvlJc w:val="left"/>
      <w:pPr>
        <w:ind w:left="576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33B764E"/>
    <w:multiLevelType w:val="multilevel"/>
    <w:tmpl w:val="F1B68780"/>
    <w:lvl w:ilvl="0">
      <w:start w:val="1"/>
      <w:numFmt w:val="decimal"/>
      <w:pStyle w:val="Header1"/>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1C2B58"/>
    <w:multiLevelType w:val="hybridMultilevel"/>
    <w:tmpl w:val="8042F2DA"/>
    <w:lvl w:ilvl="0" w:tplc="4D9E2A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268BC"/>
    <w:multiLevelType w:val="hybridMultilevel"/>
    <w:tmpl w:val="DC4E45E8"/>
    <w:lvl w:ilvl="0" w:tplc="52FCE3A0">
      <w:start w:val="1"/>
      <w:numFmt w:val="bullet"/>
      <w:pStyle w:val="Secondaryconsiderationbullets"/>
      <w:lvlText w:val="o"/>
      <w:lvlJc w:val="left"/>
      <w:pPr>
        <w:ind w:left="2160" w:hanging="360"/>
      </w:pPr>
      <w:rPr>
        <w:rFonts w:ascii="Courier New" w:hAnsi="Courier New" w:hint="default"/>
        <w:sz w:val="24"/>
        <w:szCs w:val="24"/>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9494510"/>
    <w:multiLevelType w:val="hybridMultilevel"/>
    <w:tmpl w:val="5402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E7DCD"/>
    <w:multiLevelType w:val="hybridMultilevel"/>
    <w:tmpl w:val="1C0E8536"/>
    <w:lvl w:ilvl="0" w:tplc="FCAE25A4">
      <w:start w:val="1"/>
      <w:numFmt w:val="decimal"/>
      <w:pStyle w:val="Bullets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F64D6"/>
    <w:multiLevelType w:val="hybridMultilevel"/>
    <w:tmpl w:val="5DF4B62C"/>
    <w:lvl w:ilvl="0" w:tplc="59D6FAA8">
      <w:start w:val="1"/>
      <w:numFmt w:val="lowerLetter"/>
      <w:lvlText w:val="(%1)"/>
      <w:lvlJc w:val="left"/>
      <w:pPr>
        <w:ind w:left="863" w:hanging="360"/>
      </w:pPr>
      <w:rPr>
        <w:rFonts w:ascii="Arial" w:eastAsia="Arial" w:hAnsi="Arial" w:cs="Arial" w:hint="default"/>
        <w:w w:val="99"/>
        <w:sz w:val="20"/>
        <w:szCs w:val="20"/>
        <w:lang w:val="en-US" w:eastAsia="en-US" w:bidi="en-US"/>
      </w:rPr>
    </w:lvl>
    <w:lvl w:ilvl="1" w:tplc="AF829956">
      <w:numFmt w:val="bullet"/>
      <w:lvlText w:val="•"/>
      <w:lvlJc w:val="left"/>
      <w:pPr>
        <w:ind w:left="1709" w:hanging="360"/>
      </w:pPr>
      <w:rPr>
        <w:rFonts w:hint="default"/>
        <w:lang w:val="en-US" w:eastAsia="en-US" w:bidi="en-US"/>
      </w:rPr>
    </w:lvl>
    <w:lvl w:ilvl="2" w:tplc="14CC1FA0">
      <w:numFmt w:val="bullet"/>
      <w:lvlText w:val="•"/>
      <w:lvlJc w:val="left"/>
      <w:pPr>
        <w:ind w:left="2558" w:hanging="360"/>
      </w:pPr>
      <w:rPr>
        <w:rFonts w:hint="default"/>
        <w:lang w:val="en-US" w:eastAsia="en-US" w:bidi="en-US"/>
      </w:rPr>
    </w:lvl>
    <w:lvl w:ilvl="3" w:tplc="A124504E">
      <w:numFmt w:val="bullet"/>
      <w:lvlText w:val="•"/>
      <w:lvlJc w:val="left"/>
      <w:pPr>
        <w:ind w:left="3407" w:hanging="360"/>
      </w:pPr>
      <w:rPr>
        <w:rFonts w:hint="default"/>
        <w:lang w:val="en-US" w:eastAsia="en-US" w:bidi="en-US"/>
      </w:rPr>
    </w:lvl>
    <w:lvl w:ilvl="4" w:tplc="20B08B58">
      <w:numFmt w:val="bullet"/>
      <w:lvlText w:val="•"/>
      <w:lvlJc w:val="left"/>
      <w:pPr>
        <w:ind w:left="4256" w:hanging="360"/>
      </w:pPr>
      <w:rPr>
        <w:rFonts w:hint="default"/>
        <w:lang w:val="en-US" w:eastAsia="en-US" w:bidi="en-US"/>
      </w:rPr>
    </w:lvl>
    <w:lvl w:ilvl="5" w:tplc="3C3C13C8">
      <w:numFmt w:val="bullet"/>
      <w:lvlText w:val="•"/>
      <w:lvlJc w:val="left"/>
      <w:pPr>
        <w:ind w:left="5105" w:hanging="360"/>
      </w:pPr>
      <w:rPr>
        <w:rFonts w:hint="default"/>
        <w:lang w:val="en-US" w:eastAsia="en-US" w:bidi="en-US"/>
      </w:rPr>
    </w:lvl>
    <w:lvl w:ilvl="6" w:tplc="449EB63A">
      <w:numFmt w:val="bullet"/>
      <w:lvlText w:val="•"/>
      <w:lvlJc w:val="left"/>
      <w:pPr>
        <w:ind w:left="5955" w:hanging="360"/>
      </w:pPr>
      <w:rPr>
        <w:rFonts w:hint="default"/>
        <w:lang w:val="en-US" w:eastAsia="en-US" w:bidi="en-US"/>
      </w:rPr>
    </w:lvl>
    <w:lvl w:ilvl="7" w:tplc="7A4AE326">
      <w:numFmt w:val="bullet"/>
      <w:lvlText w:val="•"/>
      <w:lvlJc w:val="left"/>
      <w:pPr>
        <w:ind w:left="6804" w:hanging="360"/>
      </w:pPr>
      <w:rPr>
        <w:rFonts w:hint="default"/>
        <w:lang w:val="en-US" w:eastAsia="en-US" w:bidi="en-US"/>
      </w:rPr>
    </w:lvl>
    <w:lvl w:ilvl="8" w:tplc="D6786B84">
      <w:numFmt w:val="bullet"/>
      <w:lvlText w:val="•"/>
      <w:lvlJc w:val="left"/>
      <w:pPr>
        <w:ind w:left="7653" w:hanging="360"/>
      </w:pPr>
      <w:rPr>
        <w:rFonts w:hint="default"/>
        <w:lang w:val="en-US" w:eastAsia="en-US" w:bidi="en-US"/>
      </w:rPr>
    </w:lvl>
  </w:abstractNum>
  <w:abstractNum w:abstractNumId="24" w15:restartNumberingAfterBreak="0">
    <w:nsid w:val="686E095E"/>
    <w:multiLevelType w:val="hybridMultilevel"/>
    <w:tmpl w:val="7EDAF73E"/>
    <w:lvl w:ilvl="0" w:tplc="4D9E2A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C7EBA"/>
    <w:multiLevelType w:val="hybridMultilevel"/>
    <w:tmpl w:val="CBB4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3"/>
  </w:num>
  <w:num w:numId="4">
    <w:abstractNumId w:val="17"/>
  </w:num>
  <w:num w:numId="5">
    <w:abstractNumId w:val="0"/>
  </w:num>
  <w:num w:numId="6">
    <w:abstractNumId w:val="16"/>
  </w:num>
  <w:num w:numId="7">
    <w:abstractNumId w:val="21"/>
  </w:num>
  <w:num w:numId="8">
    <w:abstractNumId w:val="15"/>
  </w:num>
  <w:num w:numId="9">
    <w:abstractNumId w:val="14"/>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num>
  <w:num w:numId="15">
    <w:abstractNumId w:val="17"/>
  </w:num>
  <w:num w:numId="16">
    <w:abstractNumId w:val="17"/>
  </w:num>
  <w:num w:numId="17">
    <w:abstractNumId w:val="12"/>
  </w:num>
  <w:num w:numId="18">
    <w:abstractNumId w:val="1"/>
  </w:num>
  <w:num w:numId="19">
    <w:abstractNumId w:val="2"/>
  </w:num>
  <w:num w:numId="20">
    <w:abstractNumId w:val="3"/>
  </w:num>
  <w:num w:numId="21">
    <w:abstractNumId w:val="4"/>
  </w:num>
  <w:num w:numId="22">
    <w:abstractNumId w:val="9"/>
  </w:num>
  <w:num w:numId="23">
    <w:abstractNumId w:val="5"/>
  </w:num>
  <w:num w:numId="24">
    <w:abstractNumId w:val="6"/>
  </w:num>
  <w:num w:numId="25">
    <w:abstractNumId w:val="7"/>
  </w:num>
  <w:num w:numId="26">
    <w:abstractNumId w:val="8"/>
  </w:num>
  <w:num w:numId="27">
    <w:abstractNumId w:val="10"/>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24"/>
  </w:num>
  <w:num w:numId="36">
    <w:abstractNumId w:val="19"/>
  </w:num>
  <w:num w:numId="37">
    <w:abstractNumId w:val="18"/>
  </w:num>
  <w:num w:numId="38">
    <w:abstractNumId w:val="11"/>
  </w:num>
  <w:num w:numId="39">
    <w:abstractNumId w:val="25"/>
  </w:num>
  <w:num w:numId="40">
    <w:abstractNumId w:val="17"/>
  </w:num>
  <w:num w:numId="41">
    <w:abstractNumId w:val="17"/>
  </w:num>
  <w:num w:numId="42">
    <w:abstractNumId w:val="17"/>
  </w:num>
  <w:num w:numId="4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ph7fuBr+JTOTH3/p/q6Z00Iq1KZAfxv5iQlv3dSW2Mfz/TkWdkBfkfqRMUdTH16x5bxjHB5xs50M7K/XTgYyg==" w:salt="eFSBQTPb5RsCcsGR8zOMy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AD"/>
    <w:rsid w:val="00001301"/>
    <w:rsid w:val="000019EC"/>
    <w:rsid w:val="00002E67"/>
    <w:rsid w:val="00002FA6"/>
    <w:rsid w:val="00003EA6"/>
    <w:rsid w:val="00003F19"/>
    <w:rsid w:val="00004612"/>
    <w:rsid w:val="00004B77"/>
    <w:rsid w:val="00004C67"/>
    <w:rsid w:val="0000508B"/>
    <w:rsid w:val="00010044"/>
    <w:rsid w:val="00011B3B"/>
    <w:rsid w:val="000128FC"/>
    <w:rsid w:val="00012D4A"/>
    <w:rsid w:val="000143C3"/>
    <w:rsid w:val="00016CF4"/>
    <w:rsid w:val="0002136B"/>
    <w:rsid w:val="00021BBD"/>
    <w:rsid w:val="00021E32"/>
    <w:rsid w:val="00022E17"/>
    <w:rsid w:val="00025794"/>
    <w:rsid w:val="00025B4D"/>
    <w:rsid w:val="00027FFE"/>
    <w:rsid w:val="00030AD5"/>
    <w:rsid w:val="00030C82"/>
    <w:rsid w:val="00032737"/>
    <w:rsid w:val="00034232"/>
    <w:rsid w:val="00035A42"/>
    <w:rsid w:val="00035B61"/>
    <w:rsid w:val="00035C75"/>
    <w:rsid w:val="00036113"/>
    <w:rsid w:val="000366B6"/>
    <w:rsid w:val="000370E3"/>
    <w:rsid w:val="00037427"/>
    <w:rsid w:val="0003791A"/>
    <w:rsid w:val="00041514"/>
    <w:rsid w:val="000417C6"/>
    <w:rsid w:val="0004241A"/>
    <w:rsid w:val="00042C70"/>
    <w:rsid w:val="00042DCB"/>
    <w:rsid w:val="00047C59"/>
    <w:rsid w:val="00050B3A"/>
    <w:rsid w:val="00052750"/>
    <w:rsid w:val="00053C8F"/>
    <w:rsid w:val="0005522E"/>
    <w:rsid w:val="0006091F"/>
    <w:rsid w:val="00060BAD"/>
    <w:rsid w:val="000611A0"/>
    <w:rsid w:val="000612A6"/>
    <w:rsid w:val="0006149A"/>
    <w:rsid w:val="000629BF"/>
    <w:rsid w:val="00063878"/>
    <w:rsid w:val="00065294"/>
    <w:rsid w:val="0006610B"/>
    <w:rsid w:val="00073A5E"/>
    <w:rsid w:val="00074AB9"/>
    <w:rsid w:val="00075E4F"/>
    <w:rsid w:val="00077439"/>
    <w:rsid w:val="00077E45"/>
    <w:rsid w:val="00080825"/>
    <w:rsid w:val="00080CCE"/>
    <w:rsid w:val="00080DCD"/>
    <w:rsid w:val="00081A74"/>
    <w:rsid w:val="00082CCA"/>
    <w:rsid w:val="0008312A"/>
    <w:rsid w:val="00083F9B"/>
    <w:rsid w:val="00093112"/>
    <w:rsid w:val="00095C75"/>
    <w:rsid w:val="0009632E"/>
    <w:rsid w:val="00096D7E"/>
    <w:rsid w:val="00097E4C"/>
    <w:rsid w:val="000A2E89"/>
    <w:rsid w:val="000A31CF"/>
    <w:rsid w:val="000A3747"/>
    <w:rsid w:val="000A3CFC"/>
    <w:rsid w:val="000A4071"/>
    <w:rsid w:val="000A7670"/>
    <w:rsid w:val="000B0A3D"/>
    <w:rsid w:val="000B114D"/>
    <w:rsid w:val="000B156D"/>
    <w:rsid w:val="000B27E7"/>
    <w:rsid w:val="000B3656"/>
    <w:rsid w:val="000B541E"/>
    <w:rsid w:val="000B728F"/>
    <w:rsid w:val="000B74AE"/>
    <w:rsid w:val="000B7D6D"/>
    <w:rsid w:val="000C1E52"/>
    <w:rsid w:val="000C2714"/>
    <w:rsid w:val="000C338B"/>
    <w:rsid w:val="000C6D9F"/>
    <w:rsid w:val="000C78FD"/>
    <w:rsid w:val="000C7EE3"/>
    <w:rsid w:val="000D00F0"/>
    <w:rsid w:val="000D4ECE"/>
    <w:rsid w:val="000D5DB3"/>
    <w:rsid w:val="000D6CDC"/>
    <w:rsid w:val="000E1549"/>
    <w:rsid w:val="000E3BD7"/>
    <w:rsid w:val="000E5B7A"/>
    <w:rsid w:val="000F04C4"/>
    <w:rsid w:val="000F083D"/>
    <w:rsid w:val="000F1C9B"/>
    <w:rsid w:val="000F1D17"/>
    <w:rsid w:val="000F1F7E"/>
    <w:rsid w:val="000F41FC"/>
    <w:rsid w:val="000F45BA"/>
    <w:rsid w:val="000F48A3"/>
    <w:rsid w:val="000F4C93"/>
    <w:rsid w:val="000F4E72"/>
    <w:rsid w:val="000F66D2"/>
    <w:rsid w:val="000F6F45"/>
    <w:rsid w:val="00100202"/>
    <w:rsid w:val="00100587"/>
    <w:rsid w:val="001033C5"/>
    <w:rsid w:val="001066FA"/>
    <w:rsid w:val="001068F9"/>
    <w:rsid w:val="00106FDB"/>
    <w:rsid w:val="00110F07"/>
    <w:rsid w:val="001117BF"/>
    <w:rsid w:val="00112812"/>
    <w:rsid w:val="001140DE"/>
    <w:rsid w:val="00114295"/>
    <w:rsid w:val="00117480"/>
    <w:rsid w:val="001202E0"/>
    <w:rsid w:val="001204EF"/>
    <w:rsid w:val="00120637"/>
    <w:rsid w:val="001227F0"/>
    <w:rsid w:val="00125CF5"/>
    <w:rsid w:val="001260F9"/>
    <w:rsid w:val="00126F50"/>
    <w:rsid w:val="001305E7"/>
    <w:rsid w:val="00130A15"/>
    <w:rsid w:val="00134066"/>
    <w:rsid w:val="00134728"/>
    <w:rsid w:val="00135B36"/>
    <w:rsid w:val="00136769"/>
    <w:rsid w:val="001373E4"/>
    <w:rsid w:val="00140876"/>
    <w:rsid w:val="001410BE"/>
    <w:rsid w:val="001449E4"/>
    <w:rsid w:val="001450F8"/>
    <w:rsid w:val="001454C6"/>
    <w:rsid w:val="00147077"/>
    <w:rsid w:val="0015094D"/>
    <w:rsid w:val="00151FA2"/>
    <w:rsid w:val="00152B6B"/>
    <w:rsid w:val="00154E1D"/>
    <w:rsid w:val="00154F12"/>
    <w:rsid w:val="001554F7"/>
    <w:rsid w:val="00160FEA"/>
    <w:rsid w:val="00165CC9"/>
    <w:rsid w:val="001661C2"/>
    <w:rsid w:val="00166660"/>
    <w:rsid w:val="0017176A"/>
    <w:rsid w:val="00172373"/>
    <w:rsid w:val="0017289C"/>
    <w:rsid w:val="001738B1"/>
    <w:rsid w:val="0017488E"/>
    <w:rsid w:val="00175FA0"/>
    <w:rsid w:val="00176B59"/>
    <w:rsid w:val="00180895"/>
    <w:rsid w:val="00181215"/>
    <w:rsid w:val="001813E1"/>
    <w:rsid w:val="00182BDF"/>
    <w:rsid w:val="0018384E"/>
    <w:rsid w:val="00183FD8"/>
    <w:rsid w:val="0018453C"/>
    <w:rsid w:val="0018560E"/>
    <w:rsid w:val="00191D7F"/>
    <w:rsid w:val="001922EF"/>
    <w:rsid w:val="0019240F"/>
    <w:rsid w:val="00192EDB"/>
    <w:rsid w:val="00194029"/>
    <w:rsid w:val="00194166"/>
    <w:rsid w:val="00196004"/>
    <w:rsid w:val="001963F3"/>
    <w:rsid w:val="00196A4D"/>
    <w:rsid w:val="00196D20"/>
    <w:rsid w:val="00197118"/>
    <w:rsid w:val="001A0D22"/>
    <w:rsid w:val="001A1162"/>
    <w:rsid w:val="001A1B0F"/>
    <w:rsid w:val="001A56D3"/>
    <w:rsid w:val="001A7839"/>
    <w:rsid w:val="001A78CB"/>
    <w:rsid w:val="001B143B"/>
    <w:rsid w:val="001B2D56"/>
    <w:rsid w:val="001B4745"/>
    <w:rsid w:val="001C138C"/>
    <w:rsid w:val="001C5C01"/>
    <w:rsid w:val="001C746A"/>
    <w:rsid w:val="001C7BB0"/>
    <w:rsid w:val="001D07E9"/>
    <w:rsid w:val="001D208C"/>
    <w:rsid w:val="001D3F2E"/>
    <w:rsid w:val="001D5110"/>
    <w:rsid w:val="001D615F"/>
    <w:rsid w:val="001D655C"/>
    <w:rsid w:val="001D69D8"/>
    <w:rsid w:val="001D7472"/>
    <w:rsid w:val="001E2606"/>
    <w:rsid w:val="001E2D15"/>
    <w:rsid w:val="001E2E17"/>
    <w:rsid w:val="001E56C9"/>
    <w:rsid w:val="001E6210"/>
    <w:rsid w:val="001F3A09"/>
    <w:rsid w:val="001F5197"/>
    <w:rsid w:val="001F5D52"/>
    <w:rsid w:val="001F7E0F"/>
    <w:rsid w:val="00200127"/>
    <w:rsid w:val="002014C5"/>
    <w:rsid w:val="00201F91"/>
    <w:rsid w:val="00202204"/>
    <w:rsid w:val="00203264"/>
    <w:rsid w:val="00206781"/>
    <w:rsid w:val="00206DF9"/>
    <w:rsid w:val="00210111"/>
    <w:rsid w:val="00210F0A"/>
    <w:rsid w:val="0021384B"/>
    <w:rsid w:val="002142BB"/>
    <w:rsid w:val="002162EB"/>
    <w:rsid w:val="00221393"/>
    <w:rsid w:val="00222C0D"/>
    <w:rsid w:val="002230E6"/>
    <w:rsid w:val="00224188"/>
    <w:rsid w:val="0022441D"/>
    <w:rsid w:val="002248AE"/>
    <w:rsid w:val="00226CED"/>
    <w:rsid w:val="00230E3D"/>
    <w:rsid w:val="00233662"/>
    <w:rsid w:val="00234B1C"/>
    <w:rsid w:val="002366DB"/>
    <w:rsid w:val="00237160"/>
    <w:rsid w:val="00240448"/>
    <w:rsid w:val="00240819"/>
    <w:rsid w:val="0024095F"/>
    <w:rsid w:val="002414C4"/>
    <w:rsid w:val="002424AC"/>
    <w:rsid w:val="002436AD"/>
    <w:rsid w:val="00246E2D"/>
    <w:rsid w:val="002474B3"/>
    <w:rsid w:val="002476B9"/>
    <w:rsid w:val="0025005F"/>
    <w:rsid w:val="0025006E"/>
    <w:rsid w:val="00250A86"/>
    <w:rsid w:val="00252F2E"/>
    <w:rsid w:val="00253A50"/>
    <w:rsid w:val="00253B68"/>
    <w:rsid w:val="00254864"/>
    <w:rsid w:val="00256BDC"/>
    <w:rsid w:val="00257DCC"/>
    <w:rsid w:val="002614DE"/>
    <w:rsid w:val="002642E3"/>
    <w:rsid w:val="00266739"/>
    <w:rsid w:val="00266A03"/>
    <w:rsid w:val="002712E4"/>
    <w:rsid w:val="0027240C"/>
    <w:rsid w:val="002753C7"/>
    <w:rsid w:val="00275466"/>
    <w:rsid w:val="002763BC"/>
    <w:rsid w:val="00277ACE"/>
    <w:rsid w:val="00280EC1"/>
    <w:rsid w:val="002814FE"/>
    <w:rsid w:val="00282B57"/>
    <w:rsid w:val="00283352"/>
    <w:rsid w:val="00283A7B"/>
    <w:rsid w:val="002849F5"/>
    <w:rsid w:val="00287422"/>
    <w:rsid w:val="002918FF"/>
    <w:rsid w:val="00292994"/>
    <w:rsid w:val="00296D37"/>
    <w:rsid w:val="002A0B2E"/>
    <w:rsid w:val="002A15A5"/>
    <w:rsid w:val="002A29E9"/>
    <w:rsid w:val="002A30FC"/>
    <w:rsid w:val="002A37C1"/>
    <w:rsid w:val="002A45F8"/>
    <w:rsid w:val="002A4746"/>
    <w:rsid w:val="002A553E"/>
    <w:rsid w:val="002A58DF"/>
    <w:rsid w:val="002B06A3"/>
    <w:rsid w:val="002B1CC1"/>
    <w:rsid w:val="002B1CC2"/>
    <w:rsid w:val="002B2715"/>
    <w:rsid w:val="002B340C"/>
    <w:rsid w:val="002B4957"/>
    <w:rsid w:val="002B559C"/>
    <w:rsid w:val="002B56AF"/>
    <w:rsid w:val="002B774A"/>
    <w:rsid w:val="002C1F22"/>
    <w:rsid w:val="002C37FF"/>
    <w:rsid w:val="002C5286"/>
    <w:rsid w:val="002C5F0E"/>
    <w:rsid w:val="002D1E14"/>
    <w:rsid w:val="002D2489"/>
    <w:rsid w:val="002D34EA"/>
    <w:rsid w:val="002D639B"/>
    <w:rsid w:val="002D6BD9"/>
    <w:rsid w:val="002D775F"/>
    <w:rsid w:val="002E25E5"/>
    <w:rsid w:val="002E275A"/>
    <w:rsid w:val="002E4CFB"/>
    <w:rsid w:val="002E53AE"/>
    <w:rsid w:val="002F0F40"/>
    <w:rsid w:val="002F1748"/>
    <w:rsid w:val="002F3CEF"/>
    <w:rsid w:val="002F72E7"/>
    <w:rsid w:val="002F7866"/>
    <w:rsid w:val="003000E9"/>
    <w:rsid w:val="0030061D"/>
    <w:rsid w:val="00301025"/>
    <w:rsid w:val="00303216"/>
    <w:rsid w:val="003033AE"/>
    <w:rsid w:val="00305ABC"/>
    <w:rsid w:val="00307010"/>
    <w:rsid w:val="00312186"/>
    <w:rsid w:val="00313B2C"/>
    <w:rsid w:val="00316CC5"/>
    <w:rsid w:val="00317320"/>
    <w:rsid w:val="00320531"/>
    <w:rsid w:val="00320D2B"/>
    <w:rsid w:val="0032232D"/>
    <w:rsid w:val="00323586"/>
    <w:rsid w:val="003267D4"/>
    <w:rsid w:val="003316FE"/>
    <w:rsid w:val="00332038"/>
    <w:rsid w:val="00332B99"/>
    <w:rsid w:val="00334FDA"/>
    <w:rsid w:val="00336E63"/>
    <w:rsid w:val="00337028"/>
    <w:rsid w:val="00340941"/>
    <w:rsid w:val="00341DDB"/>
    <w:rsid w:val="00342194"/>
    <w:rsid w:val="003437CE"/>
    <w:rsid w:val="003468A0"/>
    <w:rsid w:val="00350716"/>
    <w:rsid w:val="003538AF"/>
    <w:rsid w:val="00354308"/>
    <w:rsid w:val="0035556A"/>
    <w:rsid w:val="00355AB0"/>
    <w:rsid w:val="00356F83"/>
    <w:rsid w:val="00357E33"/>
    <w:rsid w:val="003602DF"/>
    <w:rsid w:val="003614A5"/>
    <w:rsid w:val="003616D2"/>
    <w:rsid w:val="00363DDA"/>
    <w:rsid w:val="00366B5F"/>
    <w:rsid w:val="0037098F"/>
    <w:rsid w:val="00370EA0"/>
    <w:rsid w:val="00371F7E"/>
    <w:rsid w:val="0037309C"/>
    <w:rsid w:val="00373959"/>
    <w:rsid w:val="003740F1"/>
    <w:rsid w:val="00376465"/>
    <w:rsid w:val="00376D7C"/>
    <w:rsid w:val="003772DD"/>
    <w:rsid w:val="00377D7B"/>
    <w:rsid w:val="00380FF9"/>
    <w:rsid w:val="00381150"/>
    <w:rsid w:val="003814B2"/>
    <w:rsid w:val="00381F44"/>
    <w:rsid w:val="003820A3"/>
    <w:rsid w:val="0038277D"/>
    <w:rsid w:val="003839F2"/>
    <w:rsid w:val="003847AB"/>
    <w:rsid w:val="00387A0C"/>
    <w:rsid w:val="00390DB8"/>
    <w:rsid w:val="00391395"/>
    <w:rsid w:val="0039479C"/>
    <w:rsid w:val="0039584F"/>
    <w:rsid w:val="00395DCD"/>
    <w:rsid w:val="003A26DF"/>
    <w:rsid w:val="003A570D"/>
    <w:rsid w:val="003A6520"/>
    <w:rsid w:val="003B02AE"/>
    <w:rsid w:val="003B06A7"/>
    <w:rsid w:val="003B2280"/>
    <w:rsid w:val="003B271A"/>
    <w:rsid w:val="003B315A"/>
    <w:rsid w:val="003B33F1"/>
    <w:rsid w:val="003B41AD"/>
    <w:rsid w:val="003B4B6F"/>
    <w:rsid w:val="003B623E"/>
    <w:rsid w:val="003B6B3D"/>
    <w:rsid w:val="003C1F9E"/>
    <w:rsid w:val="003C5A3B"/>
    <w:rsid w:val="003C6152"/>
    <w:rsid w:val="003C64B5"/>
    <w:rsid w:val="003D0527"/>
    <w:rsid w:val="003D0F3D"/>
    <w:rsid w:val="003D12A8"/>
    <w:rsid w:val="003D2B43"/>
    <w:rsid w:val="003D2B70"/>
    <w:rsid w:val="003D2C43"/>
    <w:rsid w:val="003D2EE4"/>
    <w:rsid w:val="003D38DD"/>
    <w:rsid w:val="003D5AC0"/>
    <w:rsid w:val="003D620F"/>
    <w:rsid w:val="003D7EAE"/>
    <w:rsid w:val="003E1BFE"/>
    <w:rsid w:val="003E21E3"/>
    <w:rsid w:val="003E4066"/>
    <w:rsid w:val="003E4D9F"/>
    <w:rsid w:val="003E5BDB"/>
    <w:rsid w:val="003E6B9B"/>
    <w:rsid w:val="003E7059"/>
    <w:rsid w:val="003F1421"/>
    <w:rsid w:val="003F2FBD"/>
    <w:rsid w:val="003F4D6F"/>
    <w:rsid w:val="004007E5"/>
    <w:rsid w:val="004008D1"/>
    <w:rsid w:val="00401D7F"/>
    <w:rsid w:val="00402D82"/>
    <w:rsid w:val="004044E1"/>
    <w:rsid w:val="00404548"/>
    <w:rsid w:val="00407469"/>
    <w:rsid w:val="004113B4"/>
    <w:rsid w:val="004119A5"/>
    <w:rsid w:val="004139FB"/>
    <w:rsid w:val="00413EB6"/>
    <w:rsid w:val="00414AD2"/>
    <w:rsid w:val="0041629D"/>
    <w:rsid w:val="00416300"/>
    <w:rsid w:val="004173E0"/>
    <w:rsid w:val="004179C6"/>
    <w:rsid w:val="00417F2D"/>
    <w:rsid w:val="00420CF2"/>
    <w:rsid w:val="004237D6"/>
    <w:rsid w:val="004238EC"/>
    <w:rsid w:val="00424D3B"/>
    <w:rsid w:val="00426CC5"/>
    <w:rsid w:val="0042720E"/>
    <w:rsid w:val="00427886"/>
    <w:rsid w:val="004278FD"/>
    <w:rsid w:val="00427AE6"/>
    <w:rsid w:val="00434C8D"/>
    <w:rsid w:val="004366CC"/>
    <w:rsid w:val="00436965"/>
    <w:rsid w:val="00441A30"/>
    <w:rsid w:val="00441A49"/>
    <w:rsid w:val="004421D7"/>
    <w:rsid w:val="004425A8"/>
    <w:rsid w:val="00444483"/>
    <w:rsid w:val="00444AA4"/>
    <w:rsid w:val="00445A25"/>
    <w:rsid w:val="00445A3D"/>
    <w:rsid w:val="004463F7"/>
    <w:rsid w:val="00451697"/>
    <w:rsid w:val="00451789"/>
    <w:rsid w:val="0045256C"/>
    <w:rsid w:val="004556C0"/>
    <w:rsid w:val="004571E0"/>
    <w:rsid w:val="00457701"/>
    <w:rsid w:val="004602C8"/>
    <w:rsid w:val="00460F84"/>
    <w:rsid w:val="00461067"/>
    <w:rsid w:val="00461C79"/>
    <w:rsid w:val="00462776"/>
    <w:rsid w:val="004634E7"/>
    <w:rsid w:val="00463C43"/>
    <w:rsid w:val="00464FA9"/>
    <w:rsid w:val="00467815"/>
    <w:rsid w:val="004723F8"/>
    <w:rsid w:val="004724B7"/>
    <w:rsid w:val="00474C52"/>
    <w:rsid w:val="0048032A"/>
    <w:rsid w:val="00480432"/>
    <w:rsid w:val="00482B9C"/>
    <w:rsid w:val="00483B67"/>
    <w:rsid w:val="00483BB2"/>
    <w:rsid w:val="00484D2E"/>
    <w:rsid w:val="00485161"/>
    <w:rsid w:val="00486019"/>
    <w:rsid w:val="0049263F"/>
    <w:rsid w:val="00492FC2"/>
    <w:rsid w:val="0049353C"/>
    <w:rsid w:val="00493DD4"/>
    <w:rsid w:val="00495B9D"/>
    <w:rsid w:val="00496F31"/>
    <w:rsid w:val="00497111"/>
    <w:rsid w:val="00497227"/>
    <w:rsid w:val="004973E3"/>
    <w:rsid w:val="0049786E"/>
    <w:rsid w:val="004A4B7E"/>
    <w:rsid w:val="004A7067"/>
    <w:rsid w:val="004A727C"/>
    <w:rsid w:val="004A790D"/>
    <w:rsid w:val="004B2EA9"/>
    <w:rsid w:val="004B6479"/>
    <w:rsid w:val="004B732D"/>
    <w:rsid w:val="004B7E6A"/>
    <w:rsid w:val="004C218B"/>
    <w:rsid w:val="004C2738"/>
    <w:rsid w:val="004C405B"/>
    <w:rsid w:val="004C40E1"/>
    <w:rsid w:val="004C4B7A"/>
    <w:rsid w:val="004D0823"/>
    <w:rsid w:val="004D092C"/>
    <w:rsid w:val="004D0C90"/>
    <w:rsid w:val="004D170B"/>
    <w:rsid w:val="004D2166"/>
    <w:rsid w:val="004D2AF6"/>
    <w:rsid w:val="004D45AF"/>
    <w:rsid w:val="004D4FB3"/>
    <w:rsid w:val="004D5470"/>
    <w:rsid w:val="004D6390"/>
    <w:rsid w:val="004D64AB"/>
    <w:rsid w:val="004D78F2"/>
    <w:rsid w:val="004D7B46"/>
    <w:rsid w:val="004E0D42"/>
    <w:rsid w:val="004E156C"/>
    <w:rsid w:val="004E16AE"/>
    <w:rsid w:val="004E1BB1"/>
    <w:rsid w:val="004E516B"/>
    <w:rsid w:val="004E5D66"/>
    <w:rsid w:val="004E689E"/>
    <w:rsid w:val="004E7A49"/>
    <w:rsid w:val="004F0EDC"/>
    <w:rsid w:val="004F17F3"/>
    <w:rsid w:val="004F270A"/>
    <w:rsid w:val="004F3A5E"/>
    <w:rsid w:val="004F48CB"/>
    <w:rsid w:val="004F6086"/>
    <w:rsid w:val="004F68C5"/>
    <w:rsid w:val="004F6D1D"/>
    <w:rsid w:val="004F724C"/>
    <w:rsid w:val="004F7E62"/>
    <w:rsid w:val="005014C7"/>
    <w:rsid w:val="00501BF2"/>
    <w:rsid w:val="00507E69"/>
    <w:rsid w:val="0051019B"/>
    <w:rsid w:val="00514903"/>
    <w:rsid w:val="005169C8"/>
    <w:rsid w:val="00520B36"/>
    <w:rsid w:val="00523DF2"/>
    <w:rsid w:val="005253C2"/>
    <w:rsid w:val="005255AF"/>
    <w:rsid w:val="00530D65"/>
    <w:rsid w:val="005317BA"/>
    <w:rsid w:val="0053351B"/>
    <w:rsid w:val="00535380"/>
    <w:rsid w:val="005355FC"/>
    <w:rsid w:val="00537668"/>
    <w:rsid w:val="00537F49"/>
    <w:rsid w:val="005405E5"/>
    <w:rsid w:val="00541202"/>
    <w:rsid w:val="005425AB"/>
    <w:rsid w:val="005454AD"/>
    <w:rsid w:val="00546077"/>
    <w:rsid w:val="00547F1C"/>
    <w:rsid w:val="005502A9"/>
    <w:rsid w:val="00550850"/>
    <w:rsid w:val="00550BD4"/>
    <w:rsid w:val="00550F88"/>
    <w:rsid w:val="0055233B"/>
    <w:rsid w:val="0055267D"/>
    <w:rsid w:val="005536CE"/>
    <w:rsid w:val="00554B99"/>
    <w:rsid w:val="00556980"/>
    <w:rsid w:val="00557685"/>
    <w:rsid w:val="00560BE0"/>
    <w:rsid w:val="00560E02"/>
    <w:rsid w:val="00562094"/>
    <w:rsid w:val="005630B5"/>
    <w:rsid w:val="005630CC"/>
    <w:rsid w:val="005643FE"/>
    <w:rsid w:val="00565513"/>
    <w:rsid w:val="00565521"/>
    <w:rsid w:val="005663F5"/>
    <w:rsid w:val="005702BF"/>
    <w:rsid w:val="005723E1"/>
    <w:rsid w:val="00572957"/>
    <w:rsid w:val="005765CC"/>
    <w:rsid w:val="00577B41"/>
    <w:rsid w:val="00580740"/>
    <w:rsid w:val="00580ED3"/>
    <w:rsid w:val="00582DA5"/>
    <w:rsid w:val="005847ED"/>
    <w:rsid w:val="005850D3"/>
    <w:rsid w:val="005851B5"/>
    <w:rsid w:val="0058528D"/>
    <w:rsid w:val="005857F6"/>
    <w:rsid w:val="005900C2"/>
    <w:rsid w:val="0059172C"/>
    <w:rsid w:val="00592D0F"/>
    <w:rsid w:val="0059365D"/>
    <w:rsid w:val="00593FCA"/>
    <w:rsid w:val="0059418F"/>
    <w:rsid w:val="00595CF8"/>
    <w:rsid w:val="00596E2B"/>
    <w:rsid w:val="005A7608"/>
    <w:rsid w:val="005B0F57"/>
    <w:rsid w:val="005B1663"/>
    <w:rsid w:val="005B1FD3"/>
    <w:rsid w:val="005B4EFE"/>
    <w:rsid w:val="005B5A7A"/>
    <w:rsid w:val="005B6C9F"/>
    <w:rsid w:val="005B6F7F"/>
    <w:rsid w:val="005B7368"/>
    <w:rsid w:val="005C08A8"/>
    <w:rsid w:val="005C0F42"/>
    <w:rsid w:val="005C35F0"/>
    <w:rsid w:val="005C399A"/>
    <w:rsid w:val="005C5A09"/>
    <w:rsid w:val="005C5B67"/>
    <w:rsid w:val="005C62BB"/>
    <w:rsid w:val="005C7763"/>
    <w:rsid w:val="005D09E2"/>
    <w:rsid w:val="005D0E56"/>
    <w:rsid w:val="005D45A7"/>
    <w:rsid w:val="005D7DCB"/>
    <w:rsid w:val="005E02B2"/>
    <w:rsid w:val="005E1C57"/>
    <w:rsid w:val="005E4928"/>
    <w:rsid w:val="005E6383"/>
    <w:rsid w:val="005E6D0F"/>
    <w:rsid w:val="005E6EE4"/>
    <w:rsid w:val="005E746E"/>
    <w:rsid w:val="005F1747"/>
    <w:rsid w:val="005F2626"/>
    <w:rsid w:val="005F3827"/>
    <w:rsid w:val="005F5821"/>
    <w:rsid w:val="005F7A36"/>
    <w:rsid w:val="0060010A"/>
    <w:rsid w:val="006003BC"/>
    <w:rsid w:val="006005E2"/>
    <w:rsid w:val="00600D0F"/>
    <w:rsid w:val="006011D4"/>
    <w:rsid w:val="0060193D"/>
    <w:rsid w:val="0060195E"/>
    <w:rsid w:val="00604289"/>
    <w:rsid w:val="00604573"/>
    <w:rsid w:val="00610B7C"/>
    <w:rsid w:val="00612666"/>
    <w:rsid w:val="00612818"/>
    <w:rsid w:val="006147D0"/>
    <w:rsid w:val="00620550"/>
    <w:rsid w:val="00620F6B"/>
    <w:rsid w:val="00623C8C"/>
    <w:rsid w:val="00626740"/>
    <w:rsid w:val="00630661"/>
    <w:rsid w:val="006316C6"/>
    <w:rsid w:val="00634841"/>
    <w:rsid w:val="00634DB7"/>
    <w:rsid w:val="006356D6"/>
    <w:rsid w:val="00635A4D"/>
    <w:rsid w:val="00640BB1"/>
    <w:rsid w:val="00641117"/>
    <w:rsid w:val="0064547B"/>
    <w:rsid w:val="0064611A"/>
    <w:rsid w:val="00646356"/>
    <w:rsid w:val="006503B1"/>
    <w:rsid w:val="00650861"/>
    <w:rsid w:val="00651706"/>
    <w:rsid w:val="00651CF6"/>
    <w:rsid w:val="006526F5"/>
    <w:rsid w:val="00653F56"/>
    <w:rsid w:val="00655C25"/>
    <w:rsid w:val="006562AD"/>
    <w:rsid w:val="00657039"/>
    <w:rsid w:val="00661BA8"/>
    <w:rsid w:val="006623C8"/>
    <w:rsid w:val="00662B17"/>
    <w:rsid w:val="00664591"/>
    <w:rsid w:val="00664600"/>
    <w:rsid w:val="00664A37"/>
    <w:rsid w:val="00665BFC"/>
    <w:rsid w:val="00665E19"/>
    <w:rsid w:val="00666313"/>
    <w:rsid w:val="0066667B"/>
    <w:rsid w:val="00670463"/>
    <w:rsid w:val="00671971"/>
    <w:rsid w:val="00672C0C"/>
    <w:rsid w:val="00673D35"/>
    <w:rsid w:val="00673E26"/>
    <w:rsid w:val="00674671"/>
    <w:rsid w:val="00675A70"/>
    <w:rsid w:val="00675B3B"/>
    <w:rsid w:val="00675CEE"/>
    <w:rsid w:val="006762FD"/>
    <w:rsid w:val="00677AC0"/>
    <w:rsid w:val="00681C27"/>
    <w:rsid w:val="00682C90"/>
    <w:rsid w:val="0068407B"/>
    <w:rsid w:val="00686E87"/>
    <w:rsid w:val="00690C58"/>
    <w:rsid w:val="00694378"/>
    <w:rsid w:val="00694830"/>
    <w:rsid w:val="00696A4E"/>
    <w:rsid w:val="006976D8"/>
    <w:rsid w:val="006A1085"/>
    <w:rsid w:val="006A135F"/>
    <w:rsid w:val="006A260A"/>
    <w:rsid w:val="006A34B4"/>
    <w:rsid w:val="006A447A"/>
    <w:rsid w:val="006A4FEA"/>
    <w:rsid w:val="006A5211"/>
    <w:rsid w:val="006B3669"/>
    <w:rsid w:val="006B3869"/>
    <w:rsid w:val="006B3D19"/>
    <w:rsid w:val="006B542C"/>
    <w:rsid w:val="006B5877"/>
    <w:rsid w:val="006B64FE"/>
    <w:rsid w:val="006B6AB1"/>
    <w:rsid w:val="006C01B0"/>
    <w:rsid w:val="006C2476"/>
    <w:rsid w:val="006C24C8"/>
    <w:rsid w:val="006C2DBF"/>
    <w:rsid w:val="006C35B0"/>
    <w:rsid w:val="006C3C7F"/>
    <w:rsid w:val="006C4AA1"/>
    <w:rsid w:val="006C4D01"/>
    <w:rsid w:val="006C6453"/>
    <w:rsid w:val="006C7A15"/>
    <w:rsid w:val="006D2962"/>
    <w:rsid w:val="006D30BD"/>
    <w:rsid w:val="006D31AB"/>
    <w:rsid w:val="006D4534"/>
    <w:rsid w:val="006D5335"/>
    <w:rsid w:val="006D61AC"/>
    <w:rsid w:val="006D7BEA"/>
    <w:rsid w:val="006E0DC3"/>
    <w:rsid w:val="006E20AE"/>
    <w:rsid w:val="006E2EAE"/>
    <w:rsid w:val="006E47E1"/>
    <w:rsid w:val="006E6BBF"/>
    <w:rsid w:val="006F069D"/>
    <w:rsid w:val="006F379A"/>
    <w:rsid w:val="006F382A"/>
    <w:rsid w:val="006F6FB0"/>
    <w:rsid w:val="006F7CE9"/>
    <w:rsid w:val="006F7D77"/>
    <w:rsid w:val="007001EB"/>
    <w:rsid w:val="00700BE9"/>
    <w:rsid w:val="00701399"/>
    <w:rsid w:val="00704337"/>
    <w:rsid w:val="007047BF"/>
    <w:rsid w:val="0070629D"/>
    <w:rsid w:val="00706610"/>
    <w:rsid w:val="00710043"/>
    <w:rsid w:val="00712248"/>
    <w:rsid w:val="00713E20"/>
    <w:rsid w:val="00716D08"/>
    <w:rsid w:val="007172D9"/>
    <w:rsid w:val="00720D7D"/>
    <w:rsid w:val="007230C0"/>
    <w:rsid w:val="007271B7"/>
    <w:rsid w:val="007275D6"/>
    <w:rsid w:val="00727E35"/>
    <w:rsid w:val="00731ABD"/>
    <w:rsid w:val="00731C54"/>
    <w:rsid w:val="007336B9"/>
    <w:rsid w:val="007336F3"/>
    <w:rsid w:val="00733A0A"/>
    <w:rsid w:val="00734D94"/>
    <w:rsid w:val="00736B24"/>
    <w:rsid w:val="00737718"/>
    <w:rsid w:val="00740F6C"/>
    <w:rsid w:val="00741189"/>
    <w:rsid w:val="007423F8"/>
    <w:rsid w:val="007425C2"/>
    <w:rsid w:val="00742BC2"/>
    <w:rsid w:val="00746E4A"/>
    <w:rsid w:val="007477F0"/>
    <w:rsid w:val="00747D07"/>
    <w:rsid w:val="00747FCF"/>
    <w:rsid w:val="00752B23"/>
    <w:rsid w:val="00752DC0"/>
    <w:rsid w:val="007540C9"/>
    <w:rsid w:val="00756587"/>
    <w:rsid w:val="0075662D"/>
    <w:rsid w:val="00760454"/>
    <w:rsid w:val="00761F91"/>
    <w:rsid w:val="00766640"/>
    <w:rsid w:val="00766656"/>
    <w:rsid w:val="00766A87"/>
    <w:rsid w:val="0076756D"/>
    <w:rsid w:val="00770168"/>
    <w:rsid w:val="007702FB"/>
    <w:rsid w:val="00771210"/>
    <w:rsid w:val="00771662"/>
    <w:rsid w:val="0077203B"/>
    <w:rsid w:val="007738F9"/>
    <w:rsid w:val="0077492C"/>
    <w:rsid w:val="007756F6"/>
    <w:rsid w:val="00777112"/>
    <w:rsid w:val="00777F48"/>
    <w:rsid w:val="0078453F"/>
    <w:rsid w:val="00785F03"/>
    <w:rsid w:val="0079066B"/>
    <w:rsid w:val="00793782"/>
    <w:rsid w:val="00794088"/>
    <w:rsid w:val="00794DB3"/>
    <w:rsid w:val="007974A4"/>
    <w:rsid w:val="00797F1E"/>
    <w:rsid w:val="007A0809"/>
    <w:rsid w:val="007A1B27"/>
    <w:rsid w:val="007A2495"/>
    <w:rsid w:val="007A2A3D"/>
    <w:rsid w:val="007A3580"/>
    <w:rsid w:val="007A6D0B"/>
    <w:rsid w:val="007A7B73"/>
    <w:rsid w:val="007B12E6"/>
    <w:rsid w:val="007B1D1C"/>
    <w:rsid w:val="007B240E"/>
    <w:rsid w:val="007B3211"/>
    <w:rsid w:val="007B37D1"/>
    <w:rsid w:val="007B4CB6"/>
    <w:rsid w:val="007B6D79"/>
    <w:rsid w:val="007C1D69"/>
    <w:rsid w:val="007C40CC"/>
    <w:rsid w:val="007C40F0"/>
    <w:rsid w:val="007C5168"/>
    <w:rsid w:val="007C72C0"/>
    <w:rsid w:val="007C73B2"/>
    <w:rsid w:val="007C7C07"/>
    <w:rsid w:val="007D0647"/>
    <w:rsid w:val="007D32A2"/>
    <w:rsid w:val="007D3730"/>
    <w:rsid w:val="007D49DF"/>
    <w:rsid w:val="007D691E"/>
    <w:rsid w:val="007D778F"/>
    <w:rsid w:val="007E02A9"/>
    <w:rsid w:val="007E0B63"/>
    <w:rsid w:val="007E0FA9"/>
    <w:rsid w:val="007E1143"/>
    <w:rsid w:val="007E257D"/>
    <w:rsid w:val="007E28A3"/>
    <w:rsid w:val="007E3B6E"/>
    <w:rsid w:val="007E71FA"/>
    <w:rsid w:val="007F428B"/>
    <w:rsid w:val="007F5C44"/>
    <w:rsid w:val="007F6064"/>
    <w:rsid w:val="007F6A6A"/>
    <w:rsid w:val="007F700C"/>
    <w:rsid w:val="007F774E"/>
    <w:rsid w:val="008004D4"/>
    <w:rsid w:val="0080092C"/>
    <w:rsid w:val="00800E65"/>
    <w:rsid w:val="0080398E"/>
    <w:rsid w:val="00804456"/>
    <w:rsid w:val="0080524E"/>
    <w:rsid w:val="00805BA6"/>
    <w:rsid w:val="008074C0"/>
    <w:rsid w:val="00807E24"/>
    <w:rsid w:val="0081007C"/>
    <w:rsid w:val="00811394"/>
    <w:rsid w:val="008136D8"/>
    <w:rsid w:val="00813BD0"/>
    <w:rsid w:val="0081502E"/>
    <w:rsid w:val="008207EB"/>
    <w:rsid w:val="00821BA9"/>
    <w:rsid w:val="00822AE7"/>
    <w:rsid w:val="00822B75"/>
    <w:rsid w:val="00823ACA"/>
    <w:rsid w:val="00823E10"/>
    <w:rsid w:val="0082511F"/>
    <w:rsid w:val="00825901"/>
    <w:rsid w:val="008276B8"/>
    <w:rsid w:val="00833197"/>
    <w:rsid w:val="0083420F"/>
    <w:rsid w:val="00835FD6"/>
    <w:rsid w:val="008369F0"/>
    <w:rsid w:val="00837964"/>
    <w:rsid w:val="00840D09"/>
    <w:rsid w:val="00843025"/>
    <w:rsid w:val="00843874"/>
    <w:rsid w:val="00846115"/>
    <w:rsid w:val="00850BB1"/>
    <w:rsid w:val="00851AAC"/>
    <w:rsid w:val="00851F5B"/>
    <w:rsid w:val="00852586"/>
    <w:rsid w:val="00855222"/>
    <w:rsid w:val="0086010A"/>
    <w:rsid w:val="008610D1"/>
    <w:rsid w:val="00861571"/>
    <w:rsid w:val="008615DB"/>
    <w:rsid w:val="00864CD8"/>
    <w:rsid w:val="008679C4"/>
    <w:rsid w:val="008710F3"/>
    <w:rsid w:val="00871159"/>
    <w:rsid w:val="008738F3"/>
    <w:rsid w:val="00875A63"/>
    <w:rsid w:val="0087605D"/>
    <w:rsid w:val="008768CB"/>
    <w:rsid w:val="00877A6F"/>
    <w:rsid w:val="00882DD9"/>
    <w:rsid w:val="00884BCB"/>
    <w:rsid w:val="008853DB"/>
    <w:rsid w:val="00885D15"/>
    <w:rsid w:val="00886CBE"/>
    <w:rsid w:val="0088753D"/>
    <w:rsid w:val="008877FC"/>
    <w:rsid w:val="00890EF6"/>
    <w:rsid w:val="00890FBC"/>
    <w:rsid w:val="0089115B"/>
    <w:rsid w:val="008944FA"/>
    <w:rsid w:val="008949B5"/>
    <w:rsid w:val="00894F16"/>
    <w:rsid w:val="00895681"/>
    <w:rsid w:val="008A0EC0"/>
    <w:rsid w:val="008A172B"/>
    <w:rsid w:val="008A22D3"/>
    <w:rsid w:val="008A34CC"/>
    <w:rsid w:val="008A4EE6"/>
    <w:rsid w:val="008A5574"/>
    <w:rsid w:val="008B02F4"/>
    <w:rsid w:val="008B0A17"/>
    <w:rsid w:val="008B1F19"/>
    <w:rsid w:val="008B7BB6"/>
    <w:rsid w:val="008C0A58"/>
    <w:rsid w:val="008C355E"/>
    <w:rsid w:val="008C5D33"/>
    <w:rsid w:val="008C771D"/>
    <w:rsid w:val="008D0EC8"/>
    <w:rsid w:val="008D19BA"/>
    <w:rsid w:val="008D2D04"/>
    <w:rsid w:val="008D3FED"/>
    <w:rsid w:val="008D3FFA"/>
    <w:rsid w:val="008D4445"/>
    <w:rsid w:val="008D4456"/>
    <w:rsid w:val="008E0BBF"/>
    <w:rsid w:val="008E4323"/>
    <w:rsid w:val="008E708E"/>
    <w:rsid w:val="008F0546"/>
    <w:rsid w:val="008F1845"/>
    <w:rsid w:val="008F2ECE"/>
    <w:rsid w:val="008F2ED3"/>
    <w:rsid w:val="008F3A2D"/>
    <w:rsid w:val="008F4619"/>
    <w:rsid w:val="008F5741"/>
    <w:rsid w:val="008F6649"/>
    <w:rsid w:val="008F7C48"/>
    <w:rsid w:val="0090066D"/>
    <w:rsid w:val="00901E09"/>
    <w:rsid w:val="009028D9"/>
    <w:rsid w:val="0090329F"/>
    <w:rsid w:val="00905BED"/>
    <w:rsid w:val="00910512"/>
    <w:rsid w:val="009137E3"/>
    <w:rsid w:val="0091387C"/>
    <w:rsid w:val="0091546C"/>
    <w:rsid w:val="00917F87"/>
    <w:rsid w:val="009204B0"/>
    <w:rsid w:val="00921BA0"/>
    <w:rsid w:val="009242E7"/>
    <w:rsid w:val="00924682"/>
    <w:rsid w:val="00924A9B"/>
    <w:rsid w:val="00926126"/>
    <w:rsid w:val="00926560"/>
    <w:rsid w:val="00927A53"/>
    <w:rsid w:val="00927F5D"/>
    <w:rsid w:val="009317C7"/>
    <w:rsid w:val="009326D8"/>
    <w:rsid w:val="00932E6F"/>
    <w:rsid w:val="009343E9"/>
    <w:rsid w:val="0093462F"/>
    <w:rsid w:val="00934C65"/>
    <w:rsid w:val="00934FB8"/>
    <w:rsid w:val="0093528F"/>
    <w:rsid w:val="00937B32"/>
    <w:rsid w:val="009401B2"/>
    <w:rsid w:val="00940EFC"/>
    <w:rsid w:val="00941C11"/>
    <w:rsid w:val="0094239E"/>
    <w:rsid w:val="00943BB6"/>
    <w:rsid w:val="00944BC2"/>
    <w:rsid w:val="0094520B"/>
    <w:rsid w:val="0094693F"/>
    <w:rsid w:val="00946B15"/>
    <w:rsid w:val="00951F67"/>
    <w:rsid w:val="00952899"/>
    <w:rsid w:val="00952923"/>
    <w:rsid w:val="00953786"/>
    <w:rsid w:val="009537D1"/>
    <w:rsid w:val="0095468A"/>
    <w:rsid w:val="00954B4F"/>
    <w:rsid w:val="00954E31"/>
    <w:rsid w:val="00960904"/>
    <w:rsid w:val="00962382"/>
    <w:rsid w:val="00964D9F"/>
    <w:rsid w:val="00966FAB"/>
    <w:rsid w:val="00967067"/>
    <w:rsid w:val="00967A61"/>
    <w:rsid w:val="00971A36"/>
    <w:rsid w:val="00974578"/>
    <w:rsid w:val="009761A4"/>
    <w:rsid w:val="00976905"/>
    <w:rsid w:val="009772F2"/>
    <w:rsid w:val="00980A68"/>
    <w:rsid w:val="00980D84"/>
    <w:rsid w:val="00981847"/>
    <w:rsid w:val="0098277E"/>
    <w:rsid w:val="00983865"/>
    <w:rsid w:val="00987DD8"/>
    <w:rsid w:val="00987F11"/>
    <w:rsid w:val="009907D9"/>
    <w:rsid w:val="00990DCC"/>
    <w:rsid w:val="009913DC"/>
    <w:rsid w:val="00992324"/>
    <w:rsid w:val="00992618"/>
    <w:rsid w:val="00992D9E"/>
    <w:rsid w:val="0099421B"/>
    <w:rsid w:val="009965E1"/>
    <w:rsid w:val="009A0995"/>
    <w:rsid w:val="009A1B45"/>
    <w:rsid w:val="009A2136"/>
    <w:rsid w:val="009A3DFE"/>
    <w:rsid w:val="009A56E2"/>
    <w:rsid w:val="009A5CDF"/>
    <w:rsid w:val="009B08AB"/>
    <w:rsid w:val="009B1596"/>
    <w:rsid w:val="009B38BB"/>
    <w:rsid w:val="009B5CF4"/>
    <w:rsid w:val="009B76BA"/>
    <w:rsid w:val="009C08B0"/>
    <w:rsid w:val="009C2311"/>
    <w:rsid w:val="009C301A"/>
    <w:rsid w:val="009C44F7"/>
    <w:rsid w:val="009C4C82"/>
    <w:rsid w:val="009C5458"/>
    <w:rsid w:val="009C647E"/>
    <w:rsid w:val="009C6CF9"/>
    <w:rsid w:val="009C6D69"/>
    <w:rsid w:val="009C6E92"/>
    <w:rsid w:val="009D08C7"/>
    <w:rsid w:val="009D2E9D"/>
    <w:rsid w:val="009D3370"/>
    <w:rsid w:val="009D39BB"/>
    <w:rsid w:val="009D6994"/>
    <w:rsid w:val="009E170C"/>
    <w:rsid w:val="009E1A0C"/>
    <w:rsid w:val="009E1EBA"/>
    <w:rsid w:val="009E3F21"/>
    <w:rsid w:val="009E58A1"/>
    <w:rsid w:val="009E69A9"/>
    <w:rsid w:val="009E7372"/>
    <w:rsid w:val="009E7CC8"/>
    <w:rsid w:val="009F0654"/>
    <w:rsid w:val="009F1B64"/>
    <w:rsid w:val="009F58F7"/>
    <w:rsid w:val="00A03D07"/>
    <w:rsid w:val="00A06449"/>
    <w:rsid w:val="00A10A90"/>
    <w:rsid w:val="00A12CB2"/>
    <w:rsid w:val="00A13FFA"/>
    <w:rsid w:val="00A1444C"/>
    <w:rsid w:val="00A14DD3"/>
    <w:rsid w:val="00A16ABD"/>
    <w:rsid w:val="00A2038B"/>
    <w:rsid w:val="00A20BEA"/>
    <w:rsid w:val="00A22A73"/>
    <w:rsid w:val="00A23235"/>
    <w:rsid w:val="00A2412D"/>
    <w:rsid w:val="00A24990"/>
    <w:rsid w:val="00A26421"/>
    <w:rsid w:val="00A272C9"/>
    <w:rsid w:val="00A277D7"/>
    <w:rsid w:val="00A30A58"/>
    <w:rsid w:val="00A317A0"/>
    <w:rsid w:val="00A324A4"/>
    <w:rsid w:val="00A35780"/>
    <w:rsid w:val="00A35F10"/>
    <w:rsid w:val="00A36A87"/>
    <w:rsid w:val="00A36FDE"/>
    <w:rsid w:val="00A40454"/>
    <w:rsid w:val="00A41537"/>
    <w:rsid w:val="00A42150"/>
    <w:rsid w:val="00A42842"/>
    <w:rsid w:val="00A4409C"/>
    <w:rsid w:val="00A45091"/>
    <w:rsid w:val="00A46760"/>
    <w:rsid w:val="00A503A5"/>
    <w:rsid w:val="00A50430"/>
    <w:rsid w:val="00A5066B"/>
    <w:rsid w:val="00A51B96"/>
    <w:rsid w:val="00A54D5E"/>
    <w:rsid w:val="00A56793"/>
    <w:rsid w:val="00A56956"/>
    <w:rsid w:val="00A56D0D"/>
    <w:rsid w:val="00A578D1"/>
    <w:rsid w:val="00A602AB"/>
    <w:rsid w:val="00A60C24"/>
    <w:rsid w:val="00A61948"/>
    <w:rsid w:val="00A61D40"/>
    <w:rsid w:val="00A62083"/>
    <w:rsid w:val="00A63044"/>
    <w:rsid w:val="00A63900"/>
    <w:rsid w:val="00A63D4E"/>
    <w:rsid w:val="00A63F2D"/>
    <w:rsid w:val="00A6558E"/>
    <w:rsid w:val="00A665C4"/>
    <w:rsid w:val="00A670AA"/>
    <w:rsid w:val="00A67319"/>
    <w:rsid w:val="00A6732C"/>
    <w:rsid w:val="00A679E5"/>
    <w:rsid w:val="00A726CD"/>
    <w:rsid w:val="00A72C0C"/>
    <w:rsid w:val="00A72C19"/>
    <w:rsid w:val="00A7509A"/>
    <w:rsid w:val="00A755E2"/>
    <w:rsid w:val="00A77F14"/>
    <w:rsid w:val="00A8672C"/>
    <w:rsid w:val="00A87201"/>
    <w:rsid w:val="00A873D1"/>
    <w:rsid w:val="00A876A9"/>
    <w:rsid w:val="00A87A70"/>
    <w:rsid w:val="00A90828"/>
    <w:rsid w:val="00A90D6B"/>
    <w:rsid w:val="00A9388D"/>
    <w:rsid w:val="00A96193"/>
    <w:rsid w:val="00A97F9B"/>
    <w:rsid w:val="00AA0572"/>
    <w:rsid w:val="00AA148B"/>
    <w:rsid w:val="00AA2EEB"/>
    <w:rsid w:val="00AA3B2F"/>
    <w:rsid w:val="00AB0E68"/>
    <w:rsid w:val="00AB21D8"/>
    <w:rsid w:val="00AB249C"/>
    <w:rsid w:val="00AB4465"/>
    <w:rsid w:val="00AB4BE1"/>
    <w:rsid w:val="00AB4DF5"/>
    <w:rsid w:val="00AB4EC6"/>
    <w:rsid w:val="00AB6729"/>
    <w:rsid w:val="00AB6BA1"/>
    <w:rsid w:val="00AB7A37"/>
    <w:rsid w:val="00AC2D7E"/>
    <w:rsid w:val="00AC3A53"/>
    <w:rsid w:val="00AC3E4C"/>
    <w:rsid w:val="00AC4FA9"/>
    <w:rsid w:val="00AC5801"/>
    <w:rsid w:val="00AC6928"/>
    <w:rsid w:val="00AC76D1"/>
    <w:rsid w:val="00AD04CB"/>
    <w:rsid w:val="00AD0826"/>
    <w:rsid w:val="00AD1FB1"/>
    <w:rsid w:val="00AD41F8"/>
    <w:rsid w:val="00AD4A73"/>
    <w:rsid w:val="00AD4FBE"/>
    <w:rsid w:val="00AD69C9"/>
    <w:rsid w:val="00AD7C22"/>
    <w:rsid w:val="00AE0DC7"/>
    <w:rsid w:val="00AE298C"/>
    <w:rsid w:val="00AE3CAE"/>
    <w:rsid w:val="00AE4315"/>
    <w:rsid w:val="00AE4603"/>
    <w:rsid w:val="00AE4A56"/>
    <w:rsid w:val="00AE4A9B"/>
    <w:rsid w:val="00AE5EEA"/>
    <w:rsid w:val="00AF05B3"/>
    <w:rsid w:val="00AF0833"/>
    <w:rsid w:val="00AF0FF3"/>
    <w:rsid w:val="00AF12F4"/>
    <w:rsid w:val="00AF386A"/>
    <w:rsid w:val="00AF39B8"/>
    <w:rsid w:val="00AF7D7D"/>
    <w:rsid w:val="00B0011E"/>
    <w:rsid w:val="00B001CE"/>
    <w:rsid w:val="00B00F9A"/>
    <w:rsid w:val="00B01753"/>
    <w:rsid w:val="00B03EAF"/>
    <w:rsid w:val="00B07157"/>
    <w:rsid w:val="00B10288"/>
    <w:rsid w:val="00B10997"/>
    <w:rsid w:val="00B114C5"/>
    <w:rsid w:val="00B12370"/>
    <w:rsid w:val="00B1375B"/>
    <w:rsid w:val="00B16ACB"/>
    <w:rsid w:val="00B17F37"/>
    <w:rsid w:val="00B20AF6"/>
    <w:rsid w:val="00B2289A"/>
    <w:rsid w:val="00B24267"/>
    <w:rsid w:val="00B26958"/>
    <w:rsid w:val="00B31796"/>
    <w:rsid w:val="00B33949"/>
    <w:rsid w:val="00B346BB"/>
    <w:rsid w:val="00B37235"/>
    <w:rsid w:val="00B37777"/>
    <w:rsid w:val="00B40E8D"/>
    <w:rsid w:val="00B44246"/>
    <w:rsid w:val="00B471E4"/>
    <w:rsid w:val="00B509A3"/>
    <w:rsid w:val="00B511A5"/>
    <w:rsid w:val="00B5141C"/>
    <w:rsid w:val="00B56BEE"/>
    <w:rsid w:val="00B60111"/>
    <w:rsid w:val="00B61458"/>
    <w:rsid w:val="00B632F3"/>
    <w:rsid w:val="00B63913"/>
    <w:rsid w:val="00B66E4B"/>
    <w:rsid w:val="00B67D7B"/>
    <w:rsid w:val="00B70337"/>
    <w:rsid w:val="00B70A12"/>
    <w:rsid w:val="00B726CC"/>
    <w:rsid w:val="00B72E63"/>
    <w:rsid w:val="00B72F13"/>
    <w:rsid w:val="00B808EB"/>
    <w:rsid w:val="00B815A7"/>
    <w:rsid w:val="00B81BA6"/>
    <w:rsid w:val="00B83A0E"/>
    <w:rsid w:val="00B83BA0"/>
    <w:rsid w:val="00B84390"/>
    <w:rsid w:val="00B859D6"/>
    <w:rsid w:val="00B8633B"/>
    <w:rsid w:val="00B87A30"/>
    <w:rsid w:val="00B92519"/>
    <w:rsid w:val="00B93899"/>
    <w:rsid w:val="00B93DC2"/>
    <w:rsid w:val="00B96B23"/>
    <w:rsid w:val="00B97708"/>
    <w:rsid w:val="00BA29F8"/>
    <w:rsid w:val="00BA2C91"/>
    <w:rsid w:val="00BA51A6"/>
    <w:rsid w:val="00BA52BB"/>
    <w:rsid w:val="00BB1F83"/>
    <w:rsid w:val="00BB38F7"/>
    <w:rsid w:val="00BB46AD"/>
    <w:rsid w:val="00BB48FD"/>
    <w:rsid w:val="00BB4AEA"/>
    <w:rsid w:val="00BB5357"/>
    <w:rsid w:val="00BB5B13"/>
    <w:rsid w:val="00BB65E8"/>
    <w:rsid w:val="00BB6D9C"/>
    <w:rsid w:val="00BC1160"/>
    <w:rsid w:val="00BC329A"/>
    <w:rsid w:val="00BC4511"/>
    <w:rsid w:val="00BC5222"/>
    <w:rsid w:val="00BC57F2"/>
    <w:rsid w:val="00BC5CC8"/>
    <w:rsid w:val="00BC6407"/>
    <w:rsid w:val="00BC78C7"/>
    <w:rsid w:val="00BC79C1"/>
    <w:rsid w:val="00BC7AE2"/>
    <w:rsid w:val="00BD07EE"/>
    <w:rsid w:val="00BD22BE"/>
    <w:rsid w:val="00BD7039"/>
    <w:rsid w:val="00BD75F1"/>
    <w:rsid w:val="00BE0590"/>
    <w:rsid w:val="00BE1445"/>
    <w:rsid w:val="00BE1A14"/>
    <w:rsid w:val="00BE62A8"/>
    <w:rsid w:val="00BE65A1"/>
    <w:rsid w:val="00BE7302"/>
    <w:rsid w:val="00BE76C0"/>
    <w:rsid w:val="00BE779E"/>
    <w:rsid w:val="00BF0007"/>
    <w:rsid w:val="00BF14DD"/>
    <w:rsid w:val="00BF3CE3"/>
    <w:rsid w:val="00BF4234"/>
    <w:rsid w:val="00BF600D"/>
    <w:rsid w:val="00BF6DBF"/>
    <w:rsid w:val="00C0074F"/>
    <w:rsid w:val="00C01151"/>
    <w:rsid w:val="00C0329D"/>
    <w:rsid w:val="00C034BC"/>
    <w:rsid w:val="00C0429F"/>
    <w:rsid w:val="00C055FC"/>
    <w:rsid w:val="00C07561"/>
    <w:rsid w:val="00C07C63"/>
    <w:rsid w:val="00C07D57"/>
    <w:rsid w:val="00C103ED"/>
    <w:rsid w:val="00C107D9"/>
    <w:rsid w:val="00C10E65"/>
    <w:rsid w:val="00C1224A"/>
    <w:rsid w:val="00C14A6A"/>
    <w:rsid w:val="00C15D5E"/>
    <w:rsid w:val="00C1744A"/>
    <w:rsid w:val="00C17FDC"/>
    <w:rsid w:val="00C20C51"/>
    <w:rsid w:val="00C21C35"/>
    <w:rsid w:val="00C21EE8"/>
    <w:rsid w:val="00C22B29"/>
    <w:rsid w:val="00C22ED1"/>
    <w:rsid w:val="00C23D26"/>
    <w:rsid w:val="00C2470A"/>
    <w:rsid w:val="00C262A8"/>
    <w:rsid w:val="00C264B7"/>
    <w:rsid w:val="00C30C85"/>
    <w:rsid w:val="00C30DEF"/>
    <w:rsid w:val="00C31365"/>
    <w:rsid w:val="00C32E03"/>
    <w:rsid w:val="00C33A6C"/>
    <w:rsid w:val="00C33B51"/>
    <w:rsid w:val="00C34B35"/>
    <w:rsid w:val="00C35012"/>
    <w:rsid w:val="00C35035"/>
    <w:rsid w:val="00C40465"/>
    <w:rsid w:val="00C42A98"/>
    <w:rsid w:val="00C43035"/>
    <w:rsid w:val="00C43808"/>
    <w:rsid w:val="00C4709D"/>
    <w:rsid w:val="00C50598"/>
    <w:rsid w:val="00C50721"/>
    <w:rsid w:val="00C50FD9"/>
    <w:rsid w:val="00C53513"/>
    <w:rsid w:val="00C542C1"/>
    <w:rsid w:val="00C54B06"/>
    <w:rsid w:val="00C5641D"/>
    <w:rsid w:val="00C60AA9"/>
    <w:rsid w:val="00C61415"/>
    <w:rsid w:val="00C6250C"/>
    <w:rsid w:val="00C64DD6"/>
    <w:rsid w:val="00C652A6"/>
    <w:rsid w:val="00C65686"/>
    <w:rsid w:val="00C65DD8"/>
    <w:rsid w:val="00C73329"/>
    <w:rsid w:val="00C814ED"/>
    <w:rsid w:val="00C828A0"/>
    <w:rsid w:val="00C831AA"/>
    <w:rsid w:val="00C8345C"/>
    <w:rsid w:val="00C83470"/>
    <w:rsid w:val="00C84EC3"/>
    <w:rsid w:val="00C86C94"/>
    <w:rsid w:val="00C86EFA"/>
    <w:rsid w:val="00C87E66"/>
    <w:rsid w:val="00C921B6"/>
    <w:rsid w:val="00C931E8"/>
    <w:rsid w:val="00C97C89"/>
    <w:rsid w:val="00CA4101"/>
    <w:rsid w:val="00CA6938"/>
    <w:rsid w:val="00CA6CBF"/>
    <w:rsid w:val="00CA71BF"/>
    <w:rsid w:val="00CB29C8"/>
    <w:rsid w:val="00CB396E"/>
    <w:rsid w:val="00CB3DF4"/>
    <w:rsid w:val="00CB57F3"/>
    <w:rsid w:val="00CC0AE1"/>
    <w:rsid w:val="00CC0DF4"/>
    <w:rsid w:val="00CC10D3"/>
    <w:rsid w:val="00CC4BD8"/>
    <w:rsid w:val="00CC6841"/>
    <w:rsid w:val="00CD0309"/>
    <w:rsid w:val="00CD1143"/>
    <w:rsid w:val="00CD2C22"/>
    <w:rsid w:val="00CD4454"/>
    <w:rsid w:val="00CD5DE4"/>
    <w:rsid w:val="00CE14CF"/>
    <w:rsid w:val="00CE660B"/>
    <w:rsid w:val="00CF0034"/>
    <w:rsid w:val="00CF00D6"/>
    <w:rsid w:val="00CF0261"/>
    <w:rsid w:val="00CF53E6"/>
    <w:rsid w:val="00CF6B45"/>
    <w:rsid w:val="00D0149F"/>
    <w:rsid w:val="00D018B5"/>
    <w:rsid w:val="00D02276"/>
    <w:rsid w:val="00D030B8"/>
    <w:rsid w:val="00D04B90"/>
    <w:rsid w:val="00D0645A"/>
    <w:rsid w:val="00D10053"/>
    <w:rsid w:val="00D1399E"/>
    <w:rsid w:val="00D14DB1"/>
    <w:rsid w:val="00D16456"/>
    <w:rsid w:val="00D2077E"/>
    <w:rsid w:val="00D207E4"/>
    <w:rsid w:val="00D21631"/>
    <w:rsid w:val="00D22E0D"/>
    <w:rsid w:val="00D24DD0"/>
    <w:rsid w:val="00D25E44"/>
    <w:rsid w:val="00D2615A"/>
    <w:rsid w:val="00D26DB5"/>
    <w:rsid w:val="00D31E06"/>
    <w:rsid w:val="00D33538"/>
    <w:rsid w:val="00D405AD"/>
    <w:rsid w:val="00D409DA"/>
    <w:rsid w:val="00D40BB4"/>
    <w:rsid w:val="00D43253"/>
    <w:rsid w:val="00D43D37"/>
    <w:rsid w:val="00D45026"/>
    <w:rsid w:val="00D45B61"/>
    <w:rsid w:val="00D4739C"/>
    <w:rsid w:val="00D50988"/>
    <w:rsid w:val="00D512D4"/>
    <w:rsid w:val="00D51A5F"/>
    <w:rsid w:val="00D51E23"/>
    <w:rsid w:val="00D5274B"/>
    <w:rsid w:val="00D52895"/>
    <w:rsid w:val="00D53388"/>
    <w:rsid w:val="00D536AE"/>
    <w:rsid w:val="00D5584B"/>
    <w:rsid w:val="00D558AA"/>
    <w:rsid w:val="00D55BBB"/>
    <w:rsid w:val="00D576F3"/>
    <w:rsid w:val="00D602B0"/>
    <w:rsid w:val="00D60883"/>
    <w:rsid w:val="00D60F2B"/>
    <w:rsid w:val="00D61997"/>
    <w:rsid w:val="00D61AE3"/>
    <w:rsid w:val="00D61E12"/>
    <w:rsid w:val="00D660DE"/>
    <w:rsid w:val="00D664C2"/>
    <w:rsid w:val="00D664E2"/>
    <w:rsid w:val="00D672DD"/>
    <w:rsid w:val="00D71BC0"/>
    <w:rsid w:val="00D72C31"/>
    <w:rsid w:val="00D73EA3"/>
    <w:rsid w:val="00D745A9"/>
    <w:rsid w:val="00D762A1"/>
    <w:rsid w:val="00D8027B"/>
    <w:rsid w:val="00D80C29"/>
    <w:rsid w:val="00D81F72"/>
    <w:rsid w:val="00D90031"/>
    <w:rsid w:val="00D906A8"/>
    <w:rsid w:val="00D90D8A"/>
    <w:rsid w:val="00D94434"/>
    <w:rsid w:val="00D96427"/>
    <w:rsid w:val="00D968B9"/>
    <w:rsid w:val="00D97462"/>
    <w:rsid w:val="00DA0B80"/>
    <w:rsid w:val="00DA1251"/>
    <w:rsid w:val="00DA1740"/>
    <w:rsid w:val="00DA5026"/>
    <w:rsid w:val="00DA503C"/>
    <w:rsid w:val="00DA6F0B"/>
    <w:rsid w:val="00DA75B6"/>
    <w:rsid w:val="00DA7C3F"/>
    <w:rsid w:val="00DB089C"/>
    <w:rsid w:val="00DB1664"/>
    <w:rsid w:val="00DB29C7"/>
    <w:rsid w:val="00DB3EF3"/>
    <w:rsid w:val="00DB5AEC"/>
    <w:rsid w:val="00DB69DE"/>
    <w:rsid w:val="00DB6DB6"/>
    <w:rsid w:val="00DC1A11"/>
    <w:rsid w:val="00DC2531"/>
    <w:rsid w:val="00DC2FD1"/>
    <w:rsid w:val="00DC3909"/>
    <w:rsid w:val="00DC3CED"/>
    <w:rsid w:val="00DC7CE6"/>
    <w:rsid w:val="00DD1407"/>
    <w:rsid w:val="00DD26D5"/>
    <w:rsid w:val="00DD35ED"/>
    <w:rsid w:val="00DD4403"/>
    <w:rsid w:val="00DD5705"/>
    <w:rsid w:val="00DD68CA"/>
    <w:rsid w:val="00DD6E0A"/>
    <w:rsid w:val="00DD74B3"/>
    <w:rsid w:val="00DE0B6F"/>
    <w:rsid w:val="00DE219C"/>
    <w:rsid w:val="00DE4195"/>
    <w:rsid w:val="00DE41F0"/>
    <w:rsid w:val="00DE4CE6"/>
    <w:rsid w:val="00DE635E"/>
    <w:rsid w:val="00DF17BE"/>
    <w:rsid w:val="00DF37DB"/>
    <w:rsid w:val="00DF3D91"/>
    <w:rsid w:val="00E02894"/>
    <w:rsid w:val="00E02A00"/>
    <w:rsid w:val="00E03433"/>
    <w:rsid w:val="00E053CC"/>
    <w:rsid w:val="00E06D3B"/>
    <w:rsid w:val="00E07029"/>
    <w:rsid w:val="00E147D5"/>
    <w:rsid w:val="00E14F63"/>
    <w:rsid w:val="00E158CE"/>
    <w:rsid w:val="00E15F4F"/>
    <w:rsid w:val="00E15F6B"/>
    <w:rsid w:val="00E16918"/>
    <w:rsid w:val="00E179D2"/>
    <w:rsid w:val="00E17A05"/>
    <w:rsid w:val="00E2057E"/>
    <w:rsid w:val="00E20F46"/>
    <w:rsid w:val="00E23D11"/>
    <w:rsid w:val="00E269CA"/>
    <w:rsid w:val="00E2748C"/>
    <w:rsid w:val="00E3075E"/>
    <w:rsid w:val="00E310F8"/>
    <w:rsid w:val="00E32371"/>
    <w:rsid w:val="00E37D8B"/>
    <w:rsid w:val="00E4025D"/>
    <w:rsid w:val="00E41AF6"/>
    <w:rsid w:val="00E4265A"/>
    <w:rsid w:val="00E44C5D"/>
    <w:rsid w:val="00E46676"/>
    <w:rsid w:val="00E4743B"/>
    <w:rsid w:val="00E4798A"/>
    <w:rsid w:val="00E50233"/>
    <w:rsid w:val="00E51A86"/>
    <w:rsid w:val="00E5229C"/>
    <w:rsid w:val="00E52987"/>
    <w:rsid w:val="00E53315"/>
    <w:rsid w:val="00E533FD"/>
    <w:rsid w:val="00E575F6"/>
    <w:rsid w:val="00E600BF"/>
    <w:rsid w:val="00E60F44"/>
    <w:rsid w:val="00E62356"/>
    <w:rsid w:val="00E6264D"/>
    <w:rsid w:val="00E62A06"/>
    <w:rsid w:val="00E6393C"/>
    <w:rsid w:val="00E63AD5"/>
    <w:rsid w:val="00E64414"/>
    <w:rsid w:val="00E6443D"/>
    <w:rsid w:val="00E64FE4"/>
    <w:rsid w:val="00E650ED"/>
    <w:rsid w:val="00E674D9"/>
    <w:rsid w:val="00E67E69"/>
    <w:rsid w:val="00E71E07"/>
    <w:rsid w:val="00E73ECD"/>
    <w:rsid w:val="00E76F7C"/>
    <w:rsid w:val="00E77FA8"/>
    <w:rsid w:val="00E77FC6"/>
    <w:rsid w:val="00E80591"/>
    <w:rsid w:val="00E81451"/>
    <w:rsid w:val="00E81AAC"/>
    <w:rsid w:val="00E8309C"/>
    <w:rsid w:val="00E86308"/>
    <w:rsid w:val="00E8663C"/>
    <w:rsid w:val="00E86BA0"/>
    <w:rsid w:val="00E90C4D"/>
    <w:rsid w:val="00E90F94"/>
    <w:rsid w:val="00E92ED9"/>
    <w:rsid w:val="00E92F4A"/>
    <w:rsid w:val="00E960D6"/>
    <w:rsid w:val="00E97791"/>
    <w:rsid w:val="00EA108B"/>
    <w:rsid w:val="00EA2459"/>
    <w:rsid w:val="00EA2832"/>
    <w:rsid w:val="00EA37D7"/>
    <w:rsid w:val="00EA6B4A"/>
    <w:rsid w:val="00EA6F7F"/>
    <w:rsid w:val="00EB2CD2"/>
    <w:rsid w:val="00EB33E9"/>
    <w:rsid w:val="00EB50CA"/>
    <w:rsid w:val="00EB5C20"/>
    <w:rsid w:val="00EB65F1"/>
    <w:rsid w:val="00EB7536"/>
    <w:rsid w:val="00EC08B5"/>
    <w:rsid w:val="00EC1134"/>
    <w:rsid w:val="00EC1DA0"/>
    <w:rsid w:val="00EC25F8"/>
    <w:rsid w:val="00EC307C"/>
    <w:rsid w:val="00EC31B9"/>
    <w:rsid w:val="00EC3A64"/>
    <w:rsid w:val="00EC5223"/>
    <w:rsid w:val="00EC5BCD"/>
    <w:rsid w:val="00ED0F10"/>
    <w:rsid w:val="00ED178C"/>
    <w:rsid w:val="00ED2D62"/>
    <w:rsid w:val="00ED3D6C"/>
    <w:rsid w:val="00ED67FB"/>
    <w:rsid w:val="00ED7160"/>
    <w:rsid w:val="00EE0545"/>
    <w:rsid w:val="00EE0EAA"/>
    <w:rsid w:val="00EE1BC4"/>
    <w:rsid w:val="00EE2A61"/>
    <w:rsid w:val="00EE394D"/>
    <w:rsid w:val="00EE3F3C"/>
    <w:rsid w:val="00EE4A29"/>
    <w:rsid w:val="00EE65DD"/>
    <w:rsid w:val="00EE6D13"/>
    <w:rsid w:val="00EF080D"/>
    <w:rsid w:val="00EF0E40"/>
    <w:rsid w:val="00EF154C"/>
    <w:rsid w:val="00EF2A71"/>
    <w:rsid w:val="00EF2D62"/>
    <w:rsid w:val="00EF5757"/>
    <w:rsid w:val="00EF5AFF"/>
    <w:rsid w:val="00EF5D2E"/>
    <w:rsid w:val="00EF73B1"/>
    <w:rsid w:val="00EF74CA"/>
    <w:rsid w:val="00EF74F2"/>
    <w:rsid w:val="00EF7B17"/>
    <w:rsid w:val="00F0032C"/>
    <w:rsid w:val="00F01130"/>
    <w:rsid w:val="00F035CE"/>
    <w:rsid w:val="00F03A80"/>
    <w:rsid w:val="00F04107"/>
    <w:rsid w:val="00F042E6"/>
    <w:rsid w:val="00F0483C"/>
    <w:rsid w:val="00F06732"/>
    <w:rsid w:val="00F107C1"/>
    <w:rsid w:val="00F16532"/>
    <w:rsid w:val="00F16DDC"/>
    <w:rsid w:val="00F17082"/>
    <w:rsid w:val="00F22D46"/>
    <w:rsid w:val="00F249D9"/>
    <w:rsid w:val="00F25E63"/>
    <w:rsid w:val="00F26843"/>
    <w:rsid w:val="00F27118"/>
    <w:rsid w:val="00F276E2"/>
    <w:rsid w:val="00F27CB5"/>
    <w:rsid w:val="00F30FFF"/>
    <w:rsid w:val="00F318A0"/>
    <w:rsid w:val="00F31BDD"/>
    <w:rsid w:val="00F3574D"/>
    <w:rsid w:val="00F36575"/>
    <w:rsid w:val="00F36670"/>
    <w:rsid w:val="00F427C7"/>
    <w:rsid w:val="00F43A6B"/>
    <w:rsid w:val="00F43F26"/>
    <w:rsid w:val="00F448C8"/>
    <w:rsid w:val="00F44AFE"/>
    <w:rsid w:val="00F45583"/>
    <w:rsid w:val="00F51AC9"/>
    <w:rsid w:val="00F51B1D"/>
    <w:rsid w:val="00F52E4D"/>
    <w:rsid w:val="00F5304E"/>
    <w:rsid w:val="00F53AF1"/>
    <w:rsid w:val="00F547F8"/>
    <w:rsid w:val="00F55FC8"/>
    <w:rsid w:val="00F56D39"/>
    <w:rsid w:val="00F57C1F"/>
    <w:rsid w:val="00F61233"/>
    <w:rsid w:val="00F65200"/>
    <w:rsid w:val="00F662E7"/>
    <w:rsid w:val="00F668F5"/>
    <w:rsid w:val="00F728ED"/>
    <w:rsid w:val="00F74671"/>
    <w:rsid w:val="00F80649"/>
    <w:rsid w:val="00F82001"/>
    <w:rsid w:val="00F83129"/>
    <w:rsid w:val="00F85C98"/>
    <w:rsid w:val="00F861F4"/>
    <w:rsid w:val="00F8686E"/>
    <w:rsid w:val="00F8706E"/>
    <w:rsid w:val="00F90902"/>
    <w:rsid w:val="00F91C9C"/>
    <w:rsid w:val="00F92AC9"/>
    <w:rsid w:val="00F92D8C"/>
    <w:rsid w:val="00F94061"/>
    <w:rsid w:val="00F9446F"/>
    <w:rsid w:val="00F949A8"/>
    <w:rsid w:val="00F9634D"/>
    <w:rsid w:val="00FA0CA4"/>
    <w:rsid w:val="00FA2B66"/>
    <w:rsid w:val="00FA415B"/>
    <w:rsid w:val="00FA4803"/>
    <w:rsid w:val="00FA53A9"/>
    <w:rsid w:val="00FA6F34"/>
    <w:rsid w:val="00FA7CD1"/>
    <w:rsid w:val="00FB176E"/>
    <w:rsid w:val="00FB29DB"/>
    <w:rsid w:val="00FB2AF7"/>
    <w:rsid w:val="00FB2D57"/>
    <w:rsid w:val="00FB49B4"/>
    <w:rsid w:val="00FB67F4"/>
    <w:rsid w:val="00FC1043"/>
    <w:rsid w:val="00FC19CB"/>
    <w:rsid w:val="00FC1FE2"/>
    <w:rsid w:val="00FC38AE"/>
    <w:rsid w:val="00FC4DFE"/>
    <w:rsid w:val="00FC537E"/>
    <w:rsid w:val="00FC5BA2"/>
    <w:rsid w:val="00FC71C9"/>
    <w:rsid w:val="00FD04D7"/>
    <w:rsid w:val="00FD0886"/>
    <w:rsid w:val="00FD0B96"/>
    <w:rsid w:val="00FD3BD2"/>
    <w:rsid w:val="00FD4D3F"/>
    <w:rsid w:val="00FD4FA3"/>
    <w:rsid w:val="00FD6846"/>
    <w:rsid w:val="00FD7A3C"/>
    <w:rsid w:val="00FE0D4F"/>
    <w:rsid w:val="00FE0E37"/>
    <w:rsid w:val="00FE1B34"/>
    <w:rsid w:val="00FE1B51"/>
    <w:rsid w:val="00FE2A20"/>
    <w:rsid w:val="00FE34E8"/>
    <w:rsid w:val="00FE5DA1"/>
    <w:rsid w:val="00FF0513"/>
    <w:rsid w:val="00FF2192"/>
    <w:rsid w:val="00FF2487"/>
    <w:rsid w:val="00FF2FBB"/>
    <w:rsid w:val="00FF3157"/>
    <w:rsid w:val="00FF4A69"/>
    <w:rsid w:val="00FF7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114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DD3"/>
    <w:pPr>
      <w:jc w:val="both"/>
    </w:pPr>
    <w:rPr>
      <w:rFonts w:ascii="Arial" w:hAnsi="Arial"/>
      <w:sz w:val="18"/>
      <w:szCs w:val="24"/>
    </w:rPr>
  </w:style>
  <w:style w:type="paragraph" w:styleId="Heading1">
    <w:name w:val="heading 1"/>
    <w:basedOn w:val="Normal"/>
    <w:next w:val="Normal"/>
    <w:link w:val="Heading1Char"/>
    <w:uiPriority w:val="9"/>
    <w:qFormat/>
    <w:rsid w:val="003E5BDB"/>
    <w:pPr>
      <w:keepNext/>
      <w:keepLines/>
      <w:numPr>
        <w:numId w:val="4"/>
      </w:numPr>
      <w:spacing w:before="60" w:after="200"/>
      <w:outlineLvl w:val="0"/>
    </w:pPr>
    <w:rPr>
      <w:rFonts w:eastAsia="MS Gothic"/>
      <w:b/>
      <w:bCs/>
      <w:color w:val="18376A"/>
      <w:szCs w:val="26"/>
    </w:rPr>
  </w:style>
  <w:style w:type="paragraph" w:styleId="Heading2">
    <w:name w:val="heading 2"/>
    <w:basedOn w:val="Normal"/>
    <w:next w:val="Normal"/>
    <w:link w:val="Heading2Char"/>
    <w:uiPriority w:val="9"/>
    <w:qFormat/>
    <w:rsid w:val="003E5BDB"/>
    <w:pPr>
      <w:keepNext/>
      <w:keepLines/>
      <w:numPr>
        <w:ilvl w:val="1"/>
        <w:numId w:val="4"/>
      </w:numPr>
      <w:spacing w:before="120" w:after="120"/>
      <w:jc w:val="left"/>
      <w:outlineLvl w:val="1"/>
    </w:pPr>
    <w:rPr>
      <w:rFonts w:eastAsia="MS Gothic"/>
      <w:b/>
      <w:bCs/>
      <w:color w:val="18376A"/>
      <w:sz w:val="22"/>
      <w:szCs w:val="28"/>
    </w:rPr>
  </w:style>
  <w:style w:type="paragraph" w:styleId="Heading3">
    <w:name w:val="heading 3"/>
    <w:next w:val="Normal"/>
    <w:link w:val="Heading3Char"/>
    <w:uiPriority w:val="9"/>
    <w:qFormat/>
    <w:rsid w:val="003E5BDB"/>
    <w:pPr>
      <w:numPr>
        <w:ilvl w:val="2"/>
        <w:numId w:val="4"/>
      </w:numPr>
      <w:spacing w:after="120"/>
      <w:outlineLvl w:val="2"/>
    </w:pPr>
    <w:rPr>
      <w:rFonts w:ascii="Arial" w:eastAsia="MS Gothic" w:hAnsi="Arial"/>
      <w:bCs/>
      <w:szCs w:val="32"/>
    </w:rPr>
  </w:style>
  <w:style w:type="paragraph" w:styleId="Heading4">
    <w:name w:val="heading 4"/>
    <w:basedOn w:val="Normal"/>
    <w:next w:val="Normal"/>
    <w:link w:val="Heading4Char"/>
    <w:uiPriority w:val="9"/>
    <w:qFormat/>
    <w:rsid w:val="00095C75"/>
    <w:pPr>
      <w:keepNext/>
      <w:keepLines/>
      <w:numPr>
        <w:ilvl w:val="3"/>
        <w:numId w:val="4"/>
      </w:numPr>
      <w:spacing w:before="200"/>
      <w:outlineLvl w:val="3"/>
    </w:pPr>
    <w:rPr>
      <w:rFonts w:ascii="Calibri Light" w:eastAsia="Yu Gothic Light" w:hAnsi="Calibri Light"/>
      <w:b/>
      <w:bCs/>
      <w:i/>
      <w:iCs/>
      <w:color w:val="1F49D5"/>
    </w:rPr>
  </w:style>
  <w:style w:type="paragraph" w:styleId="Heading5">
    <w:name w:val="heading 5"/>
    <w:basedOn w:val="Normal"/>
    <w:next w:val="Normal"/>
    <w:link w:val="Heading5Char"/>
    <w:uiPriority w:val="9"/>
    <w:qFormat/>
    <w:rsid w:val="00635A4D"/>
    <w:pPr>
      <w:keepNext/>
      <w:keepLines/>
      <w:numPr>
        <w:ilvl w:val="4"/>
        <w:numId w:val="4"/>
      </w:numPr>
      <w:spacing w:before="40"/>
      <w:outlineLvl w:val="4"/>
    </w:pPr>
    <w:rPr>
      <w:rFonts w:ascii="Calibri Light" w:eastAsia="Yu Gothic Light" w:hAnsi="Calibri Light"/>
      <w:color w:val="2E74B5"/>
    </w:rPr>
  </w:style>
  <w:style w:type="paragraph" w:styleId="Heading6">
    <w:name w:val="heading 6"/>
    <w:basedOn w:val="Normal"/>
    <w:next w:val="Normal"/>
    <w:link w:val="Heading6Char"/>
    <w:uiPriority w:val="9"/>
    <w:qFormat/>
    <w:rsid w:val="00635A4D"/>
    <w:pPr>
      <w:keepNext/>
      <w:keepLines/>
      <w:numPr>
        <w:ilvl w:val="5"/>
        <w:numId w:val="4"/>
      </w:numPr>
      <w:spacing w:before="40"/>
      <w:outlineLvl w:val="5"/>
    </w:pPr>
    <w:rPr>
      <w:rFonts w:ascii="Calibri Light" w:eastAsia="Yu Gothic Light" w:hAnsi="Calibri Light"/>
      <w:color w:val="1F4D78"/>
    </w:rPr>
  </w:style>
  <w:style w:type="paragraph" w:styleId="Heading7">
    <w:name w:val="heading 7"/>
    <w:basedOn w:val="Normal"/>
    <w:next w:val="Normal"/>
    <w:link w:val="Heading7Char"/>
    <w:uiPriority w:val="9"/>
    <w:qFormat/>
    <w:rsid w:val="00635A4D"/>
    <w:pPr>
      <w:keepNext/>
      <w:keepLines/>
      <w:numPr>
        <w:ilvl w:val="6"/>
        <w:numId w:val="4"/>
      </w:numPr>
      <w:spacing w:before="40"/>
      <w:outlineLvl w:val="6"/>
    </w:pPr>
    <w:rPr>
      <w:rFonts w:ascii="Calibri Light" w:eastAsia="Yu Gothic Light" w:hAnsi="Calibri Light"/>
      <w:i/>
      <w:iCs/>
      <w:color w:val="1F4D78"/>
    </w:rPr>
  </w:style>
  <w:style w:type="paragraph" w:styleId="Heading8">
    <w:name w:val="heading 8"/>
    <w:basedOn w:val="Normal"/>
    <w:next w:val="Normal"/>
    <w:link w:val="Heading8Char"/>
    <w:uiPriority w:val="9"/>
    <w:qFormat/>
    <w:rsid w:val="00635A4D"/>
    <w:pPr>
      <w:keepNext/>
      <w:keepLines/>
      <w:numPr>
        <w:ilvl w:val="7"/>
        <w:numId w:val="4"/>
      </w:numPr>
      <w:spacing w:before="40"/>
      <w:outlineLvl w:val="7"/>
    </w:pPr>
    <w:rPr>
      <w:rFonts w:ascii="Calibri Light" w:eastAsia="Yu Gothic Light" w:hAnsi="Calibri Light"/>
      <w:color w:val="272727"/>
      <w:sz w:val="21"/>
      <w:szCs w:val="21"/>
    </w:rPr>
  </w:style>
  <w:style w:type="paragraph" w:styleId="Heading9">
    <w:name w:val="heading 9"/>
    <w:basedOn w:val="Normal"/>
    <w:next w:val="Normal"/>
    <w:link w:val="Heading9Char"/>
    <w:uiPriority w:val="9"/>
    <w:qFormat/>
    <w:rsid w:val="00635A4D"/>
    <w:pPr>
      <w:keepNext/>
      <w:keepLines/>
      <w:numPr>
        <w:ilvl w:val="8"/>
        <w:numId w:val="4"/>
      </w:numPr>
      <w:spacing w:before="40"/>
      <w:outlineLvl w:val="8"/>
    </w:pPr>
    <w:rPr>
      <w:rFonts w:ascii="Calibri Light" w:eastAsia="Yu Gothic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1Char"/>
    <w:uiPriority w:val="34"/>
    <w:qFormat/>
    <w:rsid w:val="002436AD"/>
    <w:pPr>
      <w:ind w:left="720"/>
      <w:contextualSpacing/>
    </w:pPr>
  </w:style>
  <w:style w:type="paragraph" w:customStyle="1" w:styleId="MediumGrid21">
    <w:name w:val="Medium Grid 21"/>
    <w:uiPriority w:val="1"/>
    <w:qFormat/>
    <w:rsid w:val="002436AD"/>
    <w:rPr>
      <w:sz w:val="24"/>
      <w:szCs w:val="24"/>
    </w:rPr>
  </w:style>
  <w:style w:type="character" w:customStyle="1" w:styleId="Heading1Char">
    <w:name w:val="Heading 1 Char"/>
    <w:link w:val="Heading1"/>
    <w:uiPriority w:val="9"/>
    <w:rsid w:val="003E5BDB"/>
    <w:rPr>
      <w:rFonts w:ascii="Arial" w:eastAsia="MS Gothic" w:hAnsi="Arial"/>
      <w:b/>
      <w:bCs/>
      <w:color w:val="18376A"/>
      <w:sz w:val="24"/>
      <w:szCs w:val="26"/>
    </w:rPr>
  </w:style>
  <w:style w:type="character" w:customStyle="1" w:styleId="Heading2Char">
    <w:name w:val="Heading 2 Char"/>
    <w:link w:val="Heading2"/>
    <w:uiPriority w:val="9"/>
    <w:rsid w:val="003E5BDB"/>
    <w:rPr>
      <w:rFonts w:ascii="Arial" w:eastAsia="MS Gothic" w:hAnsi="Arial"/>
      <w:b/>
      <w:bCs/>
      <w:color w:val="18376A"/>
      <w:sz w:val="22"/>
      <w:szCs w:val="28"/>
    </w:rPr>
  </w:style>
  <w:style w:type="paragraph" w:customStyle="1" w:styleId="ColorfulShading-Accent11">
    <w:name w:val="Colorful Shading - Accent 11"/>
    <w:hidden/>
    <w:uiPriority w:val="99"/>
    <w:semiHidden/>
    <w:rsid w:val="00EB7536"/>
    <w:rPr>
      <w:sz w:val="24"/>
      <w:szCs w:val="24"/>
    </w:rPr>
  </w:style>
  <w:style w:type="paragraph" w:styleId="BalloonText">
    <w:name w:val="Balloon Text"/>
    <w:basedOn w:val="Normal"/>
    <w:link w:val="BalloonTextChar"/>
    <w:uiPriority w:val="99"/>
    <w:semiHidden/>
    <w:unhideWhenUsed/>
    <w:rsid w:val="00EB7536"/>
    <w:rPr>
      <w:rFonts w:ascii="Lucida Grande" w:hAnsi="Lucida Grande" w:cs="Lucida Grande"/>
      <w:szCs w:val="18"/>
    </w:rPr>
  </w:style>
  <w:style w:type="character" w:customStyle="1" w:styleId="BalloonTextChar">
    <w:name w:val="Balloon Text Char"/>
    <w:link w:val="BalloonText"/>
    <w:uiPriority w:val="99"/>
    <w:semiHidden/>
    <w:rsid w:val="00EB7536"/>
    <w:rPr>
      <w:rFonts w:ascii="Lucida Grande" w:hAnsi="Lucida Grande" w:cs="Lucida Grande"/>
      <w:sz w:val="18"/>
      <w:szCs w:val="18"/>
    </w:rPr>
  </w:style>
  <w:style w:type="character" w:customStyle="1" w:styleId="Heading3Char">
    <w:name w:val="Heading 3 Char"/>
    <w:link w:val="Heading3"/>
    <w:uiPriority w:val="9"/>
    <w:rsid w:val="003E5BDB"/>
    <w:rPr>
      <w:rFonts w:ascii="Arial" w:eastAsia="MS Gothic" w:hAnsi="Arial"/>
      <w:bCs/>
      <w:szCs w:val="32"/>
    </w:rPr>
  </w:style>
  <w:style w:type="paragraph" w:customStyle="1" w:styleId="GridTable31">
    <w:name w:val="Grid Table 31"/>
    <w:basedOn w:val="Heading1"/>
    <w:next w:val="Normal"/>
    <w:uiPriority w:val="39"/>
    <w:unhideWhenUsed/>
    <w:qFormat/>
    <w:rsid w:val="0077203B"/>
    <w:pPr>
      <w:numPr>
        <w:numId w:val="0"/>
      </w:numPr>
      <w:spacing w:before="480" w:line="276" w:lineRule="auto"/>
      <w:outlineLvl w:val="9"/>
    </w:pPr>
    <w:rPr>
      <w:color w:val="365F91"/>
      <w:sz w:val="28"/>
      <w:szCs w:val="28"/>
    </w:rPr>
  </w:style>
  <w:style w:type="paragraph" w:styleId="TOC1">
    <w:name w:val="toc 1"/>
    <w:basedOn w:val="Normal"/>
    <w:next w:val="Normal"/>
    <w:autoRedefine/>
    <w:uiPriority w:val="39"/>
    <w:unhideWhenUsed/>
    <w:rsid w:val="0077203B"/>
    <w:pPr>
      <w:spacing w:before="120"/>
    </w:pPr>
    <w:rPr>
      <w:b/>
      <w:caps/>
      <w:sz w:val="22"/>
      <w:szCs w:val="22"/>
    </w:rPr>
  </w:style>
  <w:style w:type="paragraph" w:styleId="TOC2">
    <w:name w:val="toc 2"/>
    <w:basedOn w:val="Normal"/>
    <w:next w:val="Normal"/>
    <w:autoRedefine/>
    <w:uiPriority w:val="39"/>
    <w:unhideWhenUsed/>
    <w:rsid w:val="0077203B"/>
    <w:pPr>
      <w:ind w:left="240"/>
    </w:pPr>
    <w:rPr>
      <w:smallCaps/>
      <w:sz w:val="22"/>
      <w:szCs w:val="22"/>
    </w:rPr>
  </w:style>
  <w:style w:type="paragraph" w:styleId="TOC3">
    <w:name w:val="toc 3"/>
    <w:basedOn w:val="Normal"/>
    <w:next w:val="Normal"/>
    <w:autoRedefine/>
    <w:uiPriority w:val="39"/>
    <w:unhideWhenUsed/>
    <w:rsid w:val="0077203B"/>
    <w:pPr>
      <w:ind w:left="480"/>
    </w:pPr>
    <w:rPr>
      <w:i/>
      <w:sz w:val="22"/>
      <w:szCs w:val="22"/>
    </w:rPr>
  </w:style>
  <w:style w:type="paragraph" w:styleId="TOC4">
    <w:name w:val="toc 4"/>
    <w:basedOn w:val="Normal"/>
    <w:next w:val="Normal"/>
    <w:autoRedefine/>
    <w:uiPriority w:val="39"/>
    <w:unhideWhenUsed/>
    <w:rsid w:val="0077203B"/>
    <w:pPr>
      <w:ind w:left="720"/>
    </w:pPr>
    <w:rPr>
      <w:szCs w:val="18"/>
    </w:rPr>
  </w:style>
  <w:style w:type="paragraph" w:styleId="TOC5">
    <w:name w:val="toc 5"/>
    <w:basedOn w:val="Normal"/>
    <w:next w:val="Normal"/>
    <w:autoRedefine/>
    <w:uiPriority w:val="39"/>
    <w:semiHidden/>
    <w:unhideWhenUsed/>
    <w:rsid w:val="0077203B"/>
    <w:pPr>
      <w:ind w:left="960"/>
    </w:pPr>
    <w:rPr>
      <w:szCs w:val="18"/>
    </w:rPr>
  </w:style>
  <w:style w:type="paragraph" w:styleId="TOC6">
    <w:name w:val="toc 6"/>
    <w:basedOn w:val="Normal"/>
    <w:next w:val="Normal"/>
    <w:autoRedefine/>
    <w:uiPriority w:val="39"/>
    <w:semiHidden/>
    <w:unhideWhenUsed/>
    <w:rsid w:val="0077203B"/>
    <w:pPr>
      <w:ind w:left="1200"/>
    </w:pPr>
    <w:rPr>
      <w:szCs w:val="18"/>
    </w:rPr>
  </w:style>
  <w:style w:type="paragraph" w:styleId="TOC7">
    <w:name w:val="toc 7"/>
    <w:basedOn w:val="Normal"/>
    <w:next w:val="Normal"/>
    <w:autoRedefine/>
    <w:uiPriority w:val="39"/>
    <w:semiHidden/>
    <w:unhideWhenUsed/>
    <w:rsid w:val="0077203B"/>
    <w:pPr>
      <w:ind w:left="1440"/>
    </w:pPr>
    <w:rPr>
      <w:szCs w:val="18"/>
    </w:rPr>
  </w:style>
  <w:style w:type="paragraph" w:styleId="TOC8">
    <w:name w:val="toc 8"/>
    <w:basedOn w:val="Normal"/>
    <w:next w:val="Normal"/>
    <w:autoRedefine/>
    <w:uiPriority w:val="39"/>
    <w:semiHidden/>
    <w:unhideWhenUsed/>
    <w:rsid w:val="0077203B"/>
    <w:pPr>
      <w:ind w:left="1680"/>
    </w:pPr>
    <w:rPr>
      <w:szCs w:val="18"/>
    </w:rPr>
  </w:style>
  <w:style w:type="paragraph" w:styleId="TOC9">
    <w:name w:val="toc 9"/>
    <w:basedOn w:val="Normal"/>
    <w:next w:val="Normal"/>
    <w:autoRedefine/>
    <w:uiPriority w:val="39"/>
    <w:semiHidden/>
    <w:unhideWhenUsed/>
    <w:rsid w:val="0077203B"/>
    <w:pPr>
      <w:ind w:left="1920"/>
    </w:pPr>
    <w:rPr>
      <w:szCs w:val="18"/>
    </w:rPr>
  </w:style>
  <w:style w:type="paragraph" w:styleId="Header">
    <w:name w:val="header"/>
    <w:basedOn w:val="Normal"/>
    <w:link w:val="HeaderChar"/>
    <w:uiPriority w:val="99"/>
    <w:unhideWhenUsed/>
    <w:rsid w:val="00DD26D5"/>
    <w:pPr>
      <w:tabs>
        <w:tab w:val="center" w:pos="4320"/>
        <w:tab w:val="right" w:pos="8640"/>
      </w:tabs>
    </w:pPr>
  </w:style>
  <w:style w:type="character" w:customStyle="1" w:styleId="HeaderChar">
    <w:name w:val="Header Char"/>
    <w:link w:val="Header"/>
    <w:uiPriority w:val="99"/>
    <w:rsid w:val="00DD26D5"/>
    <w:rPr>
      <w:rFonts w:ascii="Arial" w:hAnsi="Arial"/>
      <w:sz w:val="24"/>
      <w:szCs w:val="24"/>
    </w:rPr>
  </w:style>
  <w:style w:type="paragraph" w:styleId="Footer">
    <w:name w:val="footer"/>
    <w:basedOn w:val="Normal"/>
    <w:link w:val="FooterChar"/>
    <w:uiPriority w:val="99"/>
    <w:unhideWhenUsed/>
    <w:rsid w:val="00D45026"/>
    <w:pPr>
      <w:tabs>
        <w:tab w:val="center" w:pos="4320"/>
        <w:tab w:val="right" w:pos="8640"/>
      </w:tabs>
    </w:pPr>
  </w:style>
  <w:style w:type="character" w:customStyle="1" w:styleId="FooterChar">
    <w:name w:val="Footer Char"/>
    <w:link w:val="Footer"/>
    <w:uiPriority w:val="99"/>
    <w:rsid w:val="00D45026"/>
    <w:rPr>
      <w:sz w:val="24"/>
      <w:szCs w:val="24"/>
    </w:rPr>
  </w:style>
  <w:style w:type="table" w:styleId="TableGrid">
    <w:name w:val="Table Grid"/>
    <w:basedOn w:val="TableNormal"/>
    <w:uiPriority w:val="59"/>
    <w:rsid w:val="006454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 1"/>
    <w:basedOn w:val="Heading1"/>
    <w:link w:val="Header1Char"/>
    <w:autoRedefine/>
    <w:qFormat/>
    <w:rsid w:val="00A14DD3"/>
    <w:pPr>
      <w:numPr>
        <w:numId w:val="37"/>
      </w:numPr>
      <w:spacing w:before="360" w:after="360"/>
      <w:ind w:left="360"/>
    </w:pPr>
    <w:rPr>
      <w:rFonts w:cs="Arial"/>
      <w:sz w:val="28"/>
    </w:rPr>
  </w:style>
  <w:style w:type="character" w:customStyle="1" w:styleId="Header1Char">
    <w:name w:val="Header 1 Char"/>
    <w:link w:val="Header1"/>
    <w:rsid w:val="00A14DD3"/>
    <w:rPr>
      <w:rFonts w:ascii="Arial" w:eastAsia="MS Gothic" w:hAnsi="Arial" w:cs="Arial"/>
      <w:b/>
      <w:bCs/>
      <w:color w:val="18376A"/>
      <w:sz w:val="28"/>
      <w:szCs w:val="26"/>
    </w:rPr>
  </w:style>
  <w:style w:type="paragraph" w:customStyle="1" w:styleId="Header2">
    <w:name w:val="Header 2"/>
    <w:basedOn w:val="Header1"/>
    <w:link w:val="Header2Char"/>
    <w:qFormat/>
    <w:rsid w:val="0064547B"/>
    <w:rPr>
      <w:sz w:val="22"/>
    </w:rPr>
  </w:style>
  <w:style w:type="character" w:customStyle="1" w:styleId="Header2Char">
    <w:name w:val="Header 2 Char"/>
    <w:link w:val="Header2"/>
    <w:rsid w:val="0064547B"/>
    <w:rPr>
      <w:rFonts w:ascii="Arial" w:eastAsia="Cambria" w:hAnsi="Arial"/>
      <w:b/>
      <w:color w:val="002C5F"/>
      <w:sz w:val="22"/>
      <w:szCs w:val="24"/>
    </w:rPr>
  </w:style>
  <w:style w:type="table" w:customStyle="1" w:styleId="TableGrid1">
    <w:name w:val="Table Grid1"/>
    <w:basedOn w:val="TableNormal"/>
    <w:next w:val="TableGrid"/>
    <w:uiPriority w:val="59"/>
    <w:rsid w:val="009A3D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07D9"/>
    <w:pPr>
      <w:spacing w:before="100" w:beforeAutospacing="1" w:after="100" w:afterAutospacing="1"/>
    </w:pPr>
    <w:rPr>
      <w:rFonts w:ascii="Times" w:hAnsi="Times"/>
      <w:sz w:val="20"/>
      <w:szCs w:val="20"/>
    </w:rPr>
  </w:style>
  <w:style w:type="character" w:styleId="CommentReference">
    <w:name w:val="annotation reference"/>
    <w:uiPriority w:val="99"/>
    <w:semiHidden/>
    <w:unhideWhenUsed/>
    <w:rsid w:val="00612818"/>
    <w:rPr>
      <w:sz w:val="18"/>
      <w:szCs w:val="18"/>
    </w:rPr>
  </w:style>
  <w:style w:type="paragraph" w:styleId="CommentText">
    <w:name w:val="annotation text"/>
    <w:basedOn w:val="Normal"/>
    <w:link w:val="CommentTextChar"/>
    <w:uiPriority w:val="99"/>
    <w:semiHidden/>
    <w:unhideWhenUsed/>
    <w:rsid w:val="00612818"/>
  </w:style>
  <w:style w:type="character" w:customStyle="1" w:styleId="CommentTextChar">
    <w:name w:val="Comment Text Char"/>
    <w:link w:val="CommentText"/>
    <w:uiPriority w:val="99"/>
    <w:semiHidden/>
    <w:rsid w:val="00612818"/>
    <w:rPr>
      <w:sz w:val="24"/>
      <w:szCs w:val="24"/>
    </w:rPr>
  </w:style>
  <w:style w:type="paragraph" w:styleId="CommentSubject">
    <w:name w:val="annotation subject"/>
    <w:basedOn w:val="CommentText"/>
    <w:next w:val="CommentText"/>
    <w:link w:val="CommentSubjectChar"/>
    <w:uiPriority w:val="99"/>
    <w:semiHidden/>
    <w:unhideWhenUsed/>
    <w:rsid w:val="00612818"/>
    <w:rPr>
      <w:b/>
      <w:bCs/>
      <w:sz w:val="20"/>
      <w:szCs w:val="20"/>
    </w:rPr>
  </w:style>
  <w:style w:type="character" w:customStyle="1" w:styleId="CommentSubjectChar">
    <w:name w:val="Comment Subject Char"/>
    <w:link w:val="CommentSubject"/>
    <w:uiPriority w:val="99"/>
    <w:semiHidden/>
    <w:rsid w:val="00612818"/>
    <w:rPr>
      <w:b/>
      <w:bCs/>
      <w:sz w:val="24"/>
      <w:szCs w:val="24"/>
    </w:rPr>
  </w:style>
  <w:style w:type="character" w:styleId="Hyperlink">
    <w:name w:val="Hyperlink"/>
    <w:uiPriority w:val="99"/>
    <w:unhideWhenUsed/>
    <w:rsid w:val="00FB29DB"/>
    <w:rPr>
      <w:color w:val="0000FF"/>
      <w:u w:val="single"/>
    </w:rPr>
  </w:style>
  <w:style w:type="character" w:styleId="FollowedHyperlink">
    <w:name w:val="FollowedHyperlink"/>
    <w:uiPriority w:val="99"/>
    <w:semiHidden/>
    <w:unhideWhenUsed/>
    <w:rsid w:val="00FB29DB"/>
    <w:rPr>
      <w:color w:val="800080"/>
      <w:u w:val="single"/>
    </w:rPr>
  </w:style>
  <w:style w:type="paragraph" w:customStyle="1" w:styleId="MediumGrid1-Accent21">
    <w:name w:val="Medium Grid 1 - Accent 21"/>
    <w:basedOn w:val="Normal"/>
    <w:link w:val="MediumGrid1-Accent2Char"/>
    <w:uiPriority w:val="72"/>
    <w:qFormat/>
    <w:rsid w:val="008E708E"/>
    <w:pPr>
      <w:ind w:left="720"/>
      <w:contextualSpacing/>
    </w:pPr>
  </w:style>
  <w:style w:type="character" w:customStyle="1" w:styleId="Heading4Char">
    <w:name w:val="Heading 4 Char"/>
    <w:link w:val="Heading4"/>
    <w:uiPriority w:val="9"/>
    <w:rsid w:val="00095C75"/>
    <w:rPr>
      <w:rFonts w:ascii="Calibri Light" w:eastAsia="Yu Gothic Light" w:hAnsi="Calibri Light" w:cs="Times New Roman"/>
      <w:b/>
      <w:bCs/>
      <w:i/>
      <w:iCs/>
      <w:color w:val="1F49D5"/>
      <w:sz w:val="24"/>
      <w:szCs w:val="24"/>
    </w:rPr>
  </w:style>
  <w:style w:type="character" w:styleId="PageNumber">
    <w:name w:val="page number"/>
    <w:basedOn w:val="DefaultParagraphFont"/>
    <w:uiPriority w:val="99"/>
    <w:semiHidden/>
    <w:unhideWhenUsed/>
    <w:rsid w:val="00AE4A56"/>
  </w:style>
  <w:style w:type="paragraph" w:styleId="Title">
    <w:name w:val="Title"/>
    <w:basedOn w:val="Normal"/>
    <w:next w:val="Normal"/>
    <w:link w:val="TitleChar"/>
    <w:uiPriority w:val="10"/>
    <w:qFormat/>
    <w:rsid w:val="00F728ED"/>
    <w:pPr>
      <w:pBdr>
        <w:bottom w:val="single" w:sz="8" w:space="4" w:color="5B9BD5"/>
      </w:pBdr>
      <w:spacing w:after="300"/>
      <w:contextualSpacing/>
    </w:pPr>
    <w:rPr>
      <w:rFonts w:ascii="Calibri Light" w:eastAsia="Yu Gothic Light" w:hAnsi="Calibri Light"/>
      <w:color w:val="323E4F"/>
      <w:spacing w:val="5"/>
      <w:kern w:val="28"/>
      <w:sz w:val="52"/>
      <w:szCs w:val="52"/>
    </w:rPr>
  </w:style>
  <w:style w:type="character" w:customStyle="1" w:styleId="TitleChar">
    <w:name w:val="Title Char"/>
    <w:link w:val="Title"/>
    <w:uiPriority w:val="10"/>
    <w:rsid w:val="00F728ED"/>
    <w:rPr>
      <w:rFonts w:ascii="Calibri Light" w:eastAsia="Yu Gothic Light" w:hAnsi="Calibri Light" w:cs="Times New Roman"/>
      <w:color w:val="323E4F"/>
      <w:spacing w:val="5"/>
      <w:kern w:val="28"/>
      <w:sz w:val="52"/>
      <w:szCs w:val="52"/>
    </w:rPr>
  </w:style>
  <w:style w:type="paragraph" w:customStyle="1" w:styleId="NormalBold">
    <w:name w:val="Normal Bold"/>
    <w:basedOn w:val="Normal"/>
    <w:qFormat/>
    <w:rsid w:val="009C4C82"/>
    <w:pPr>
      <w:shd w:val="clear" w:color="auto" w:fill="E7E6E6"/>
    </w:pPr>
    <w:rPr>
      <w:b/>
    </w:rPr>
  </w:style>
  <w:style w:type="paragraph" w:customStyle="1" w:styleId="Bulletsnumbered">
    <w:name w:val="Bullets numbered"/>
    <w:basedOn w:val="ColorfulList-Accent11"/>
    <w:link w:val="BulletsnumberedChar"/>
    <w:rsid w:val="005317BA"/>
    <w:pPr>
      <w:widowControl w:val="0"/>
      <w:numPr>
        <w:numId w:val="2"/>
      </w:numPr>
      <w:tabs>
        <w:tab w:val="left" w:pos="-180"/>
        <w:tab w:val="left" w:pos="720"/>
        <w:tab w:val="left" w:pos="1260"/>
      </w:tabs>
      <w:autoSpaceDE w:val="0"/>
      <w:autoSpaceDN w:val="0"/>
      <w:adjustRightInd w:val="0"/>
      <w:ind w:left="360"/>
      <w:outlineLvl w:val="0"/>
    </w:pPr>
  </w:style>
  <w:style w:type="paragraph" w:customStyle="1" w:styleId="Rulingtextitalicsshaded">
    <w:name w:val="Ruling text italics shaded"/>
    <w:basedOn w:val="ColorfulList-Accent11"/>
    <w:link w:val="RulingtextitalicsshadedChar"/>
    <w:qFormat/>
    <w:rsid w:val="001F5D52"/>
    <w:pPr>
      <w:widowControl w:val="0"/>
      <w:shd w:val="clear" w:color="auto" w:fill="E7E6E6"/>
      <w:tabs>
        <w:tab w:val="left" w:pos="-180"/>
        <w:tab w:val="left" w:pos="720"/>
        <w:tab w:val="left" w:pos="1260"/>
      </w:tabs>
      <w:autoSpaceDE w:val="0"/>
      <w:autoSpaceDN w:val="0"/>
      <w:adjustRightInd w:val="0"/>
      <w:ind w:left="0"/>
      <w:contextualSpacing w:val="0"/>
    </w:pPr>
    <w:rPr>
      <w:i/>
    </w:rPr>
  </w:style>
  <w:style w:type="character" w:customStyle="1" w:styleId="ColorfulList-Accent11Char">
    <w:name w:val="Colorful List - Accent 11 Char"/>
    <w:link w:val="ColorfulList-Accent11"/>
    <w:uiPriority w:val="34"/>
    <w:rsid w:val="007425C2"/>
    <w:rPr>
      <w:rFonts w:ascii="Times New Roman" w:hAnsi="Times New Roman"/>
      <w:sz w:val="24"/>
      <w:szCs w:val="24"/>
    </w:rPr>
  </w:style>
  <w:style w:type="character" w:customStyle="1" w:styleId="BulletsnumberedChar">
    <w:name w:val="Bullets numbered Char"/>
    <w:link w:val="Bulletsnumbered"/>
    <w:rsid w:val="005317BA"/>
    <w:rPr>
      <w:rFonts w:ascii="Times New Roman" w:hAnsi="Times New Roman"/>
      <w:sz w:val="24"/>
      <w:szCs w:val="24"/>
    </w:rPr>
  </w:style>
  <w:style w:type="paragraph" w:customStyle="1" w:styleId="Regularbullets">
    <w:name w:val="Regular bullets"/>
    <w:basedOn w:val="MediumGrid1-Accent21"/>
    <w:link w:val="RegularbulletsChar"/>
    <w:qFormat/>
    <w:rsid w:val="00E86BA0"/>
    <w:pPr>
      <w:numPr>
        <w:numId w:val="3"/>
      </w:numPr>
      <w:shd w:val="clear" w:color="auto" w:fill="E7E6E6"/>
      <w:ind w:left="360"/>
    </w:pPr>
  </w:style>
  <w:style w:type="character" w:customStyle="1" w:styleId="RulingtextitalicsshadedChar">
    <w:name w:val="Ruling text italics shaded Char"/>
    <w:link w:val="Rulingtextitalicsshaded"/>
    <w:rsid w:val="001F5D52"/>
    <w:rPr>
      <w:rFonts w:ascii="Times New Roman" w:hAnsi="Times New Roman"/>
      <w:i/>
      <w:sz w:val="24"/>
      <w:szCs w:val="24"/>
      <w:shd w:val="clear" w:color="auto" w:fill="E7E6E6"/>
    </w:rPr>
  </w:style>
  <w:style w:type="paragraph" w:customStyle="1" w:styleId="GridTable32">
    <w:name w:val="Grid Table 32"/>
    <w:basedOn w:val="Heading1"/>
    <w:next w:val="Normal"/>
    <w:uiPriority w:val="39"/>
    <w:unhideWhenUsed/>
    <w:qFormat/>
    <w:rsid w:val="002A29E9"/>
    <w:pPr>
      <w:numPr>
        <w:numId w:val="0"/>
      </w:numPr>
      <w:spacing w:before="240" w:line="259" w:lineRule="auto"/>
      <w:jc w:val="left"/>
      <w:outlineLvl w:val="9"/>
    </w:pPr>
    <w:rPr>
      <w:rFonts w:ascii="Calibri Light" w:eastAsia="Yu Gothic Light" w:hAnsi="Calibri Light"/>
      <w:b w:val="0"/>
      <w:bCs w:val="0"/>
      <w:color w:val="2E74B5"/>
      <w:sz w:val="32"/>
    </w:rPr>
  </w:style>
  <w:style w:type="character" w:customStyle="1" w:styleId="MediumGrid1-Accent2Char">
    <w:name w:val="Medium Grid 1 - Accent 2 Char"/>
    <w:link w:val="MediumGrid1-Accent21"/>
    <w:uiPriority w:val="72"/>
    <w:rsid w:val="00E86BA0"/>
    <w:rPr>
      <w:rFonts w:ascii="Times New Roman" w:hAnsi="Times New Roman"/>
      <w:sz w:val="24"/>
      <w:szCs w:val="24"/>
    </w:rPr>
  </w:style>
  <w:style w:type="character" w:customStyle="1" w:styleId="RegularbulletsChar">
    <w:name w:val="Regular bullets Char"/>
    <w:link w:val="Regularbullets"/>
    <w:rsid w:val="00E86BA0"/>
    <w:rPr>
      <w:rFonts w:ascii="Times New Roman" w:hAnsi="Times New Roman"/>
      <w:sz w:val="24"/>
      <w:szCs w:val="24"/>
      <w:shd w:val="clear" w:color="auto" w:fill="E7E6E6"/>
    </w:rPr>
  </w:style>
  <w:style w:type="paragraph" w:customStyle="1" w:styleId="Secondaryconsiderationbullets">
    <w:name w:val="Secondary consideration bullets"/>
    <w:basedOn w:val="ColorfulList-Accent11"/>
    <w:link w:val="SecondaryconsiderationbulletsChar"/>
    <w:qFormat/>
    <w:rsid w:val="00794DB3"/>
    <w:pPr>
      <w:numPr>
        <w:numId w:val="1"/>
      </w:numPr>
      <w:shd w:val="clear" w:color="auto" w:fill="E7E6E6"/>
      <w:ind w:left="1080"/>
    </w:pPr>
  </w:style>
  <w:style w:type="character" w:customStyle="1" w:styleId="SecondaryconsiderationbulletsChar">
    <w:name w:val="Secondary consideration bullets Char"/>
    <w:link w:val="Secondaryconsiderationbullets"/>
    <w:rsid w:val="00794DB3"/>
    <w:rPr>
      <w:rFonts w:ascii="Times New Roman" w:hAnsi="Times New Roman"/>
      <w:sz w:val="24"/>
      <w:szCs w:val="24"/>
      <w:shd w:val="clear" w:color="auto" w:fill="E7E6E6"/>
    </w:rPr>
  </w:style>
  <w:style w:type="paragraph" w:customStyle="1" w:styleId="Heading2Body">
    <w:name w:val="Heading2 Body"/>
    <w:basedOn w:val="Normal"/>
    <w:qFormat/>
    <w:rsid w:val="00191D7F"/>
    <w:pPr>
      <w:ind w:left="1440"/>
    </w:pPr>
  </w:style>
  <w:style w:type="character" w:customStyle="1" w:styleId="Heading5Char">
    <w:name w:val="Heading 5 Char"/>
    <w:link w:val="Heading5"/>
    <w:uiPriority w:val="9"/>
    <w:semiHidden/>
    <w:rsid w:val="00635A4D"/>
    <w:rPr>
      <w:rFonts w:ascii="Calibri Light" w:eastAsia="Yu Gothic Light" w:hAnsi="Calibri Light" w:cs="Times New Roman"/>
      <w:color w:val="2E74B5"/>
      <w:sz w:val="24"/>
      <w:szCs w:val="24"/>
    </w:rPr>
  </w:style>
  <w:style w:type="character" w:customStyle="1" w:styleId="Heading6Char">
    <w:name w:val="Heading 6 Char"/>
    <w:link w:val="Heading6"/>
    <w:uiPriority w:val="9"/>
    <w:semiHidden/>
    <w:rsid w:val="00635A4D"/>
    <w:rPr>
      <w:rFonts w:ascii="Calibri Light" w:eastAsia="Yu Gothic Light" w:hAnsi="Calibri Light" w:cs="Times New Roman"/>
      <w:color w:val="1F4D78"/>
      <w:sz w:val="24"/>
      <w:szCs w:val="24"/>
    </w:rPr>
  </w:style>
  <w:style w:type="character" w:customStyle="1" w:styleId="Heading7Char">
    <w:name w:val="Heading 7 Char"/>
    <w:link w:val="Heading7"/>
    <w:uiPriority w:val="9"/>
    <w:semiHidden/>
    <w:rsid w:val="00635A4D"/>
    <w:rPr>
      <w:rFonts w:ascii="Calibri Light" w:eastAsia="Yu Gothic Light" w:hAnsi="Calibri Light" w:cs="Times New Roman"/>
      <w:i/>
      <w:iCs/>
      <w:color w:val="1F4D78"/>
      <w:sz w:val="24"/>
      <w:szCs w:val="24"/>
    </w:rPr>
  </w:style>
  <w:style w:type="character" w:customStyle="1" w:styleId="Heading8Char">
    <w:name w:val="Heading 8 Char"/>
    <w:link w:val="Heading8"/>
    <w:uiPriority w:val="9"/>
    <w:semiHidden/>
    <w:rsid w:val="00635A4D"/>
    <w:rPr>
      <w:rFonts w:ascii="Calibri Light" w:eastAsia="Yu Gothic Light" w:hAnsi="Calibri Light" w:cs="Times New Roman"/>
      <w:color w:val="272727"/>
      <w:sz w:val="21"/>
      <w:szCs w:val="21"/>
    </w:rPr>
  </w:style>
  <w:style w:type="character" w:customStyle="1" w:styleId="Heading9Char">
    <w:name w:val="Heading 9 Char"/>
    <w:link w:val="Heading9"/>
    <w:uiPriority w:val="9"/>
    <w:semiHidden/>
    <w:rsid w:val="00635A4D"/>
    <w:rPr>
      <w:rFonts w:ascii="Calibri Light" w:eastAsia="Yu Gothic Light" w:hAnsi="Calibri Light" w:cs="Times New Roman"/>
      <w:i/>
      <w:iCs/>
      <w:color w:val="272727"/>
      <w:sz w:val="21"/>
      <w:szCs w:val="21"/>
    </w:rPr>
  </w:style>
  <w:style w:type="paragraph" w:customStyle="1" w:styleId="Style1">
    <w:name w:val="Style1"/>
    <w:basedOn w:val="Title"/>
    <w:qFormat/>
    <w:rsid w:val="00535380"/>
    <w:pPr>
      <w:pBdr>
        <w:bottom w:val="none" w:sz="0" w:space="0" w:color="auto"/>
      </w:pBdr>
      <w:spacing w:before="3600"/>
      <w:jc w:val="center"/>
    </w:pPr>
    <w:rPr>
      <w:b/>
    </w:rPr>
  </w:style>
  <w:style w:type="paragraph" w:customStyle="1" w:styleId="Style2">
    <w:name w:val="Style2"/>
    <w:basedOn w:val="Title"/>
    <w:qFormat/>
    <w:rsid w:val="00535380"/>
    <w:pPr>
      <w:pBdr>
        <w:bottom w:val="none" w:sz="0" w:space="0" w:color="auto"/>
      </w:pBdr>
      <w:spacing w:before="3600"/>
      <w:jc w:val="center"/>
    </w:pPr>
    <w:rPr>
      <w:b/>
    </w:rPr>
  </w:style>
  <w:style w:type="paragraph" w:customStyle="1" w:styleId="Style3">
    <w:name w:val="Style3"/>
    <w:basedOn w:val="Normal"/>
    <w:qFormat/>
    <w:rsid w:val="00A755E2"/>
    <w:pPr>
      <w:jc w:val="left"/>
    </w:pPr>
    <w:rPr>
      <w:rFonts w:cs="Arial"/>
      <w:sz w:val="22"/>
      <w:szCs w:val="22"/>
    </w:rPr>
  </w:style>
  <w:style w:type="paragraph" w:styleId="FootnoteText">
    <w:name w:val="footnote text"/>
    <w:basedOn w:val="Normal"/>
    <w:link w:val="FootnoteTextChar"/>
    <w:uiPriority w:val="99"/>
    <w:semiHidden/>
    <w:unhideWhenUsed/>
    <w:rsid w:val="00F56D39"/>
    <w:rPr>
      <w:sz w:val="20"/>
      <w:szCs w:val="20"/>
    </w:rPr>
  </w:style>
  <w:style w:type="character" w:customStyle="1" w:styleId="FootnoteTextChar">
    <w:name w:val="Footnote Text Char"/>
    <w:basedOn w:val="DefaultParagraphFont"/>
    <w:link w:val="FootnoteText"/>
    <w:uiPriority w:val="99"/>
    <w:semiHidden/>
    <w:rsid w:val="00F56D39"/>
    <w:rPr>
      <w:rFonts w:ascii="Times New Roman" w:hAnsi="Times New Roman"/>
    </w:rPr>
  </w:style>
  <w:style w:type="character" w:styleId="FootnoteReference">
    <w:name w:val="footnote reference"/>
    <w:basedOn w:val="DefaultParagraphFont"/>
    <w:uiPriority w:val="99"/>
    <w:semiHidden/>
    <w:unhideWhenUsed/>
    <w:rsid w:val="00F56D39"/>
    <w:rPr>
      <w:vertAlign w:val="superscript"/>
    </w:rPr>
  </w:style>
  <w:style w:type="paragraph" w:styleId="Revision">
    <w:name w:val="Revision"/>
    <w:hidden/>
    <w:uiPriority w:val="71"/>
    <w:rsid w:val="00BD7039"/>
    <w:rPr>
      <w:rFonts w:ascii="Times New Roman" w:hAnsi="Times New Roman"/>
      <w:sz w:val="24"/>
      <w:szCs w:val="24"/>
    </w:rPr>
  </w:style>
  <w:style w:type="paragraph" w:styleId="ListParagraph">
    <w:name w:val="List Paragraph"/>
    <w:basedOn w:val="Normal"/>
    <w:uiPriority w:val="72"/>
    <w:qFormat/>
    <w:rsid w:val="001A1162"/>
    <w:pPr>
      <w:ind w:left="720"/>
      <w:contextualSpacing/>
    </w:pPr>
  </w:style>
  <w:style w:type="paragraph" w:customStyle="1" w:styleId="Name">
    <w:name w:val="Name"/>
    <w:basedOn w:val="Style1"/>
    <w:qFormat/>
    <w:rsid w:val="00675B3B"/>
    <w:pPr>
      <w:spacing w:before="240" w:after="320"/>
    </w:pPr>
    <w:rPr>
      <w:rFonts w:ascii="Arial" w:hAnsi="Arial" w:cs="Arial"/>
    </w:rPr>
  </w:style>
  <w:style w:type="paragraph" w:customStyle="1" w:styleId="PTASPtitle">
    <w:name w:val="PTASP (title)"/>
    <w:basedOn w:val="Title"/>
    <w:qFormat/>
    <w:rsid w:val="00675B3B"/>
    <w:pPr>
      <w:pBdr>
        <w:bottom w:val="single" w:sz="8" w:space="4" w:color="18376A"/>
      </w:pBdr>
      <w:jc w:val="center"/>
    </w:pPr>
    <w:rPr>
      <w:rFonts w:ascii="Arial" w:hAnsi="Arial" w:cs="Arial"/>
    </w:rPr>
  </w:style>
  <w:style w:type="paragraph" w:customStyle="1" w:styleId="Versionnumbertable-alignleft">
    <w:name w:val="Version number table - align left"/>
    <w:basedOn w:val="Normal"/>
    <w:qFormat/>
    <w:rsid w:val="00675B3B"/>
    <w:pPr>
      <w:jc w:val="left"/>
    </w:pPr>
    <w:rPr>
      <w:rFonts w:cs="Arial"/>
      <w:sz w:val="22"/>
      <w:szCs w:val="22"/>
    </w:rPr>
  </w:style>
  <w:style w:type="paragraph" w:customStyle="1" w:styleId="Body-italic">
    <w:name w:val="Body - italic"/>
    <w:qFormat/>
    <w:rsid w:val="00620550"/>
    <w:pPr>
      <w:spacing w:before="200" w:after="200"/>
    </w:pPr>
    <w:rPr>
      <w:rFonts w:ascii="Times New Roman" w:hAnsi="Times New Roman"/>
      <w:i/>
      <w:sz w:val="24"/>
      <w:szCs w:val="24"/>
    </w:rPr>
  </w:style>
  <w:style w:type="paragraph" w:customStyle="1" w:styleId="Heading-DarkBlue">
    <w:name w:val="Heading - Dark Blue"/>
    <w:basedOn w:val="Normal"/>
    <w:qFormat/>
    <w:rsid w:val="00277ACE"/>
    <w:pPr>
      <w:spacing w:before="120" w:after="120"/>
      <w:jc w:val="left"/>
    </w:pPr>
    <w:rPr>
      <w:rFonts w:cs="Arial"/>
      <w:b/>
      <w:color w:val="18376A"/>
    </w:rPr>
  </w:style>
  <w:style w:type="paragraph" w:customStyle="1" w:styleId="ConcurrencesTable">
    <w:name w:val="Concurrences Table"/>
    <w:basedOn w:val="Normal"/>
    <w:qFormat/>
    <w:rsid w:val="00467815"/>
    <w:pPr>
      <w:jc w:val="left"/>
    </w:pPr>
    <w:rPr>
      <w:rFonts w:eastAsia="Calibri" w:cs="Arial"/>
      <w:b/>
      <w:bCs/>
      <w:sz w:val="16"/>
      <w:szCs w:val="14"/>
    </w:rPr>
  </w:style>
  <w:style w:type="paragraph" w:customStyle="1" w:styleId="Body-11pt">
    <w:name w:val="Body - 11 pt"/>
    <w:basedOn w:val="Normal"/>
    <w:qFormat/>
    <w:rsid w:val="003E1BFE"/>
    <w:pPr>
      <w:spacing w:before="200" w:after="200"/>
    </w:pPr>
    <w:rPr>
      <w:sz w:val="22"/>
    </w:rPr>
  </w:style>
  <w:style w:type="paragraph" w:customStyle="1" w:styleId="AgencyInformationTables-alignleft">
    <w:name w:val="Agency Information Tables - align left"/>
    <w:basedOn w:val="Normal"/>
    <w:qFormat/>
    <w:rsid w:val="0008312A"/>
    <w:pPr>
      <w:jc w:val="left"/>
    </w:pPr>
    <w:rPr>
      <w:rFonts w:eastAsia="Calibri" w:cs="Arial"/>
      <w:b/>
      <w:noProof/>
      <w:szCs w:val="18"/>
    </w:rPr>
  </w:style>
  <w:style w:type="paragraph" w:customStyle="1" w:styleId="AgencyInformationTables-center">
    <w:name w:val="Agency Information Tables - center"/>
    <w:basedOn w:val="Normal"/>
    <w:qFormat/>
    <w:rsid w:val="00BA29F8"/>
    <w:pPr>
      <w:jc w:val="center"/>
    </w:pPr>
    <w:rPr>
      <w:rFonts w:eastAsia="Calibri" w:cs="Arial"/>
      <w:b/>
      <w:bCs/>
      <w:szCs w:val="18"/>
    </w:rPr>
  </w:style>
  <w:style w:type="paragraph" w:customStyle="1" w:styleId="YesorNo-centered">
    <w:name w:val="Yes or No - centered"/>
    <w:basedOn w:val="Normal"/>
    <w:qFormat/>
    <w:rsid w:val="0008312A"/>
    <w:pPr>
      <w:jc w:val="center"/>
    </w:pPr>
    <w:rPr>
      <w:rFonts w:eastAsia="Calibri" w:cs="Arial"/>
      <w:noProof/>
      <w:szCs w:val="18"/>
    </w:rPr>
  </w:style>
  <w:style w:type="paragraph" w:customStyle="1" w:styleId="AgencyInformationTables-alignleft0">
    <w:name w:val="Agency Information Tables -  align left"/>
    <w:basedOn w:val="Normal"/>
    <w:qFormat/>
    <w:rsid w:val="00A14DD3"/>
    <w:pPr>
      <w:jc w:val="left"/>
    </w:pPr>
    <w:rPr>
      <w:rFonts w:eastAsia="Calibri" w:cs="Arial"/>
      <w:b/>
      <w:bCs/>
      <w:szCs w:val="16"/>
    </w:rPr>
  </w:style>
  <w:style w:type="paragraph" w:customStyle="1" w:styleId="AgencyInformationTables-8pt-center">
    <w:name w:val="Agency Information Tables - 8 pt - center"/>
    <w:basedOn w:val="Normal"/>
    <w:qFormat/>
    <w:rsid w:val="00240819"/>
    <w:pPr>
      <w:jc w:val="center"/>
    </w:pPr>
    <w:rPr>
      <w:rFonts w:eastAsia="Calibri" w:cs="Arial"/>
      <w:b/>
      <w:bCs/>
      <w:sz w:val="16"/>
      <w:szCs w:val="16"/>
    </w:rPr>
  </w:style>
  <w:style w:type="paragraph" w:customStyle="1" w:styleId="TargetTransmitted">
    <w:name w:val="Target Transmitted"/>
    <w:basedOn w:val="AgencyInformationTables-alignleft"/>
    <w:qFormat/>
    <w:rsid w:val="003E1BFE"/>
    <w:pPr>
      <w:spacing w:before="120" w:after="120"/>
    </w:pPr>
  </w:style>
  <w:style w:type="paragraph" w:customStyle="1" w:styleId="Graybox-italic">
    <w:name w:val="Gray box - italic"/>
    <w:basedOn w:val="Normal"/>
    <w:qFormat/>
    <w:rsid w:val="00C64DD6"/>
    <w:rPr>
      <w:rFonts w:eastAsia="Calibri"/>
      <w:i/>
      <w:sz w:val="20"/>
      <w:szCs w:val="20"/>
    </w:rPr>
  </w:style>
  <w:style w:type="paragraph" w:customStyle="1" w:styleId="Notrequiredstatement">
    <w:name w:val="Not required statement"/>
    <w:qFormat/>
    <w:rsid w:val="003E5BDB"/>
    <w:pPr>
      <w:spacing w:before="60" w:after="320"/>
      <w:ind w:left="360"/>
    </w:pPr>
    <w:rPr>
      <w:rFonts w:ascii="Arial" w:eastAsia="MS Gothic" w:hAnsi="Arial"/>
      <w:bCs/>
      <w:i/>
      <w:color w:val="FF0000"/>
      <w:sz w:val="22"/>
      <w:szCs w:val="22"/>
    </w:rPr>
  </w:style>
  <w:style w:type="paragraph" w:customStyle="1" w:styleId="DefinitionandAcronymHeaders">
    <w:name w:val="Definition and Acronym Headers"/>
    <w:basedOn w:val="Normal"/>
    <w:qFormat/>
    <w:rsid w:val="00053C8F"/>
    <w:rPr>
      <w:rFonts w:eastAsia="Calibri" w:cs="Arial"/>
      <w:color w:val="18376A"/>
      <w:sz w:val="22"/>
      <w:szCs w:val="22"/>
    </w:rPr>
  </w:style>
  <w:style w:type="paragraph" w:customStyle="1" w:styleId="VersionNumber">
    <w:name w:val="Version Number"/>
    <w:basedOn w:val="Versionnumbertable-alignleft"/>
    <w:qFormat/>
    <w:rsid w:val="00303216"/>
  </w:style>
  <w:style w:type="paragraph" w:styleId="Date">
    <w:name w:val="Date"/>
    <w:basedOn w:val="Normal"/>
    <w:next w:val="Normal"/>
    <w:link w:val="DateChar"/>
    <w:uiPriority w:val="99"/>
    <w:unhideWhenUsed/>
    <w:rsid w:val="00350716"/>
    <w:rPr>
      <w:rFonts w:cs="Arial"/>
      <w:sz w:val="22"/>
      <w:szCs w:val="22"/>
    </w:rPr>
  </w:style>
  <w:style w:type="character" w:customStyle="1" w:styleId="DateChar">
    <w:name w:val="Date Char"/>
    <w:basedOn w:val="DefaultParagraphFont"/>
    <w:link w:val="Date"/>
    <w:uiPriority w:val="99"/>
    <w:rsid w:val="00350716"/>
    <w:rPr>
      <w:rFonts w:ascii="Arial" w:hAnsi="Arial" w:cs="Arial"/>
      <w:sz w:val="22"/>
      <w:szCs w:val="22"/>
    </w:rPr>
  </w:style>
  <w:style w:type="paragraph" w:customStyle="1" w:styleId="GrayBox-Content">
    <w:name w:val="Gray Box - Content"/>
    <w:basedOn w:val="Normal"/>
    <w:link w:val="GrayBox-ContentChar"/>
    <w:qFormat/>
    <w:rsid w:val="00196004"/>
    <w:pPr>
      <w:spacing w:before="200" w:after="160"/>
    </w:pPr>
    <w:rPr>
      <w:rFonts w:eastAsia="Calibri"/>
      <w:sz w:val="20"/>
      <w:szCs w:val="20"/>
    </w:rPr>
  </w:style>
  <w:style w:type="paragraph" w:customStyle="1" w:styleId="Acronyms">
    <w:name w:val="Acronyms"/>
    <w:basedOn w:val="GrayBox-Content"/>
    <w:qFormat/>
    <w:rsid w:val="00D409DA"/>
    <w:pPr>
      <w:spacing w:before="120" w:after="120"/>
      <w:jc w:val="left"/>
    </w:pPr>
    <w:rPr>
      <w:rFonts w:cs="Arial"/>
      <w:b/>
      <w:szCs w:val="18"/>
    </w:rPr>
  </w:style>
  <w:style w:type="paragraph" w:customStyle="1" w:styleId="Acronyms-SpelledOut">
    <w:name w:val="Acronyms - Spelled Out"/>
    <w:basedOn w:val="Acronyms"/>
    <w:qFormat/>
    <w:rsid w:val="00D409DA"/>
    <w:rPr>
      <w:b w:val="0"/>
    </w:rPr>
  </w:style>
  <w:style w:type="paragraph" w:customStyle="1" w:styleId="StepHeadingNumber">
    <w:name w:val="Step Heading Number"/>
    <w:basedOn w:val="Normal"/>
    <w:qFormat/>
    <w:rsid w:val="00E90C4D"/>
    <w:pPr>
      <w:tabs>
        <w:tab w:val="left" w:pos="8370"/>
      </w:tabs>
      <w:jc w:val="center"/>
    </w:pPr>
    <w:rPr>
      <w:rFonts w:ascii="Helvetica Neue" w:eastAsia="Calibri" w:hAnsi="Helvetica Neue" w:cs="Arial"/>
      <w:color w:val="FFFFFF"/>
      <w:sz w:val="48"/>
      <w:szCs w:val="32"/>
    </w:rPr>
  </w:style>
  <w:style w:type="paragraph" w:customStyle="1" w:styleId="astyle">
    <w:name w:val="a style"/>
    <w:basedOn w:val="GrayBox-Content"/>
    <w:link w:val="astyleChar"/>
    <w:qFormat/>
    <w:rsid w:val="003C64B5"/>
    <w:pPr>
      <w:spacing w:before="120" w:after="120" w:line="245" w:lineRule="auto"/>
      <w:jc w:val="left"/>
    </w:pPr>
    <w:rPr>
      <w:rFonts w:cs="Arial"/>
      <w:i/>
    </w:rPr>
  </w:style>
  <w:style w:type="character" w:customStyle="1" w:styleId="GrayBox-ContentChar">
    <w:name w:val="Gray Box - Content Char"/>
    <w:basedOn w:val="DefaultParagraphFont"/>
    <w:link w:val="GrayBox-Content"/>
    <w:rsid w:val="003C64B5"/>
    <w:rPr>
      <w:rFonts w:ascii="Times New Roman" w:eastAsia="Calibri" w:hAnsi="Times New Roman"/>
    </w:rPr>
  </w:style>
  <w:style w:type="character" w:customStyle="1" w:styleId="astyleChar">
    <w:name w:val="a style Char"/>
    <w:basedOn w:val="GrayBox-ContentChar"/>
    <w:link w:val="astyle"/>
    <w:rsid w:val="003C64B5"/>
    <w:rPr>
      <w:rFonts w:ascii="Arial" w:eastAsia="Calibri" w:hAnsi="Arial" w:cs="Arial"/>
      <w:i/>
    </w:rPr>
  </w:style>
  <w:style w:type="paragraph" w:styleId="BodyText">
    <w:name w:val="Body Text"/>
    <w:basedOn w:val="Normal"/>
    <w:link w:val="BodyTextChar"/>
    <w:uiPriority w:val="1"/>
    <w:qFormat/>
    <w:rsid w:val="00620550"/>
    <w:pPr>
      <w:widowControl w:val="0"/>
      <w:autoSpaceDE w:val="0"/>
      <w:autoSpaceDN w:val="0"/>
      <w:spacing w:before="200" w:after="200"/>
      <w:jc w:val="left"/>
    </w:pPr>
    <w:rPr>
      <w:rFonts w:eastAsia="Arial" w:cs="Arial"/>
      <w:sz w:val="20"/>
      <w:szCs w:val="20"/>
      <w:lang w:bidi="en-US"/>
    </w:rPr>
  </w:style>
  <w:style w:type="character" w:customStyle="1" w:styleId="BodyTextChar">
    <w:name w:val="Body Text Char"/>
    <w:basedOn w:val="DefaultParagraphFont"/>
    <w:link w:val="BodyText"/>
    <w:uiPriority w:val="1"/>
    <w:rsid w:val="00620550"/>
    <w:rPr>
      <w:rFonts w:ascii="Arial" w:eastAsia="Arial" w:hAnsi="Arial" w:cs="Arial"/>
      <w:lang w:bidi="en-US"/>
    </w:rPr>
  </w:style>
  <w:style w:type="paragraph" w:customStyle="1" w:styleId="Versionnumberanddate">
    <w:name w:val="Version number and date"/>
    <w:basedOn w:val="PTASPtitle"/>
    <w:qFormat/>
    <w:rsid w:val="007423F8"/>
    <w:pPr>
      <w:pBdr>
        <w:bottom w:val="single" w:sz="8" w:space="9" w:color="18376A"/>
      </w:pBdr>
      <w:spacing w:after="720"/>
      <w:contextualSpacing w:val="0"/>
      <w:jc w:val="left"/>
    </w:pPr>
    <w:rPr>
      <w:i/>
      <w:sz w:val="20"/>
      <w:szCs w:val="22"/>
    </w:rPr>
  </w:style>
  <w:style w:type="paragraph" w:customStyle="1" w:styleId="TemplateContent">
    <w:name w:val="Template Content"/>
    <w:basedOn w:val="Normal"/>
    <w:qFormat/>
    <w:rsid w:val="00FD0886"/>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5213">
      <w:bodyDiv w:val="1"/>
      <w:marLeft w:val="0"/>
      <w:marRight w:val="0"/>
      <w:marTop w:val="0"/>
      <w:marBottom w:val="0"/>
      <w:divBdr>
        <w:top w:val="none" w:sz="0" w:space="0" w:color="auto"/>
        <w:left w:val="none" w:sz="0" w:space="0" w:color="auto"/>
        <w:bottom w:val="none" w:sz="0" w:space="0" w:color="auto"/>
        <w:right w:val="none" w:sz="0" w:space="0" w:color="auto"/>
      </w:divBdr>
      <w:divsChild>
        <w:div w:id="272783139">
          <w:marLeft w:val="446"/>
          <w:marRight w:val="0"/>
          <w:marTop w:val="0"/>
          <w:marBottom w:val="0"/>
          <w:divBdr>
            <w:top w:val="none" w:sz="0" w:space="0" w:color="auto"/>
            <w:left w:val="none" w:sz="0" w:space="0" w:color="auto"/>
            <w:bottom w:val="none" w:sz="0" w:space="0" w:color="auto"/>
            <w:right w:val="none" w:sz="0" w:space="0" w:color="auto"/>
          </w:divBdr>
        </w:div>
        <w:div w:id="337119218">
          <w:marLeft w:val="446"/>
          <w:marRight w:val="0"/>
          <w:marTop w:val="0"/>
          <w:marBottom w:val="0"/>
          <w:divBdr>
            <w:top w:val="none" w:sz="0" w:space="0" w:color="auto"/>
            <w:left w:val="none" w:sz="0" w:space="0" w:color="auto"/>
            <w:bottom w:val="none" w:sz="0" w:space="0" w:color="auto"/>
            <w:right w:val="none" w:sz="0" w:space="0" w:color="auto"/>
          </w:divBdr>
        </w:div>
        <w:div w:id="459156238">
          <w:marLeft w:val="446"/>
          <w:marRight w:val="0"/>
          <w:marTop w:val="0"/>
          <w:marBottom w:val="0"/>
          <w:divBdr>
            <w:top w:val="none" w:sz="0" w:space="0" w:color="auto"/>
            <w:left w:val="none" w:sz="0" w:space="0" w:color="auto"/>
            <w:bottom w:val="none" w:sz="0" w:space="0" w:color="auto"/>
            <w:right w:val="none" w:sz="0" w:space="0" w:color="auto"/>
          </w:divBdr>
        </w:div>
        <w:div w:id="964428625">
          <w:marLeft w:val="446"/>
          <w:marRight w:val="0"/>
          <w:marTop w:val="0"/>
          <w:marBottom w:val="0"/>
          <w:divBdr>
            <w:top w:val="none" w:sz="0" w:space="0" w:color="auto"/>
            <w:left w:val="none" w:sz="0" w:space="0" w:color="auto"/>
            <w:bottom w:val="none" w:sz="0" w:space="0" w:color="auto"/>
            <w:right w:val="none" w:sz="0" w:space="0" w:color="auto"/>
          </w:divBdr>
        </w:div>
        <w:div w:id="1222060679">
          <w:marLeft w:val="446"/>
          <w:marRight w:val="0"/>
          <w:marTop w:val="0"/>
          <w:marBottom w:val="0"/>
          <w:divBdr>
            <w:top w:val="none" w:sz="0" w:space="0" w:color="auto"/>
            <w:left w:val="none" w:sz="0" w:space="0" w:color="auto"/>
            <w:bottom w:val="none" w:sz="0" w:space="0" w:color="auto"/>
            <w:right w:val="none" w:sz="0" w:space="0" w:color="auto"/>
          </w:divBdr>
        </w:div>
        <w:div w:id="1239947354">
          <w:marLeft w:val="446"/>
          <w:marRight w:val="0"/>
          <w:marTop w:val="0"/>
          <w:marBottom w:val="0"/>
          <w:divBdr>
            <w:top w:val="none" w:sz="0" w:space="0" w:color="auto"/>
            <w:left w:val="none" w:sz="0" w:space="0" w:color="auto"/>
            <w:bottom w:val="none" w:sz="0" w:space="0" w:color="auto"/>
            <w:right w:val="none" w:sz="0" w:space="0" w:color="auto"/>
          </w:divBdr>
        </w:div>
        <w:div w:id="1521313829">
          <w:marLeft w:val="446"/>
          <w:marRight w:val="0"/>
          <w:marTop w:val="0"/>
          <w:marBottom w:val="0"/>
          <w:divBdr>
            <w:top w:val="none" w:sz="0" w:space="0" w:color="auto"/>
            <w:left w:val="none" w:sz="0" w:space="0" w:color="auto"/>
            <w:bottom w:val="none" w:sz="0" w:space="0" w:color="auto"/>
            <w:right w:val="none" w:sz="0" w:space="0" w:color="auto"/>
          </w:divBdr>
        </w:div>
      </w:divsChild>
    </w:div>
    <w:div w:id="110784609">
      <w:bodyDiv w:val="1"/>
      <w:marLeft w:val="0"/>
      <w:marRight w:val="0"/>
      <w:marTop w:val="0"/>
      <w:marBottom w:val="0"/>
      <w:divBdr>
        <w:top w:val="none" w:sz="0" w:space="0" w:color="auto"/>
        <w:left w:val="none" w:sz="0" w:space="0" w:color="auto"/>
        <w:bottom w:val="none" w:sz="0" w:space="0" w:color="auto"/>
        <w:right w:val="none" w:sz="0" w:space="0" w:color="auto"/>
      </w:divBdr>
      <w:divsChild>
        <w:div w:id="244070453">
          <w:marLeft w:val="446"/>
          <w:marRight w:val="0"/>
          <w:marTop w:val="0"/>
          <w:marBottom w:val="0"/>
          <w:divBdr>
            <w:top w:val="none" w:sz="0" w:space="0" w:color="auto"/>
            <w:left w:val="none" w:sz="0" w:space="0" w:color="auto"/>
            <w:bottom w:val="none" w:sz="0" w:space="0" w:color="auto"/>
            <w:right w:val="none" w:sz="0" w:space="0" w:color="auto"/>
          </w:divBdr>
        </w:div>
        <w:div w:id="1408266128">
          <w:marLeft w:val="446"/>
          <w:marRight w:val="0"/>
          <w:marTop w:val="0"/>
          <w:marBottom w:val="0"/>
          <w:divBdr>
            <w:top w:val="none" w:sz="0" w:space="0" w:color="auto"/>
            <w:left w:val="none" w:sz="0" w:space="0" w:color="auto"/>
            <w:bottom w:val="none" w:sz="0" w:space="0" w:color="auto"/>
            <w:right w:val="none" w:sz="0" w:space="0" w:color="auto"/>
          </w:divBdr>
        </w:div>
        <w:div w:id="2039354538">
          <w:marLeft w:val="446"/>
          <w:marRight w:val="0"/>
          <w:marTop w:val="0"/>
          <w:marBottom w:val="0"/>
          <w:divBdr>
            <w:top w:val="none" w:sz="0" w:space="0" w:color="auto"/>
            <w:left w:val="none" w:sz="0" w:space="0" w:color="auto"/>
            <w:bottom w:val="none" w:sz="0" w:space="0" w:color="auto"/>
            <w:right w:val="none" w:sz="0" w:space="0" w:color="auto"/>
          </w:divBdr>
        </w:div>
      </w:divsChild>
    </w:div>
    <w:div w:id="199903230">
      <w:bodyDiv w:val="1"/>
      <w:marLeft w:val="0"/>
      <w:marRight w:val="0"/>
      <w:marTop w:val="0"/>
      <w:marBottom w:val="0"/>
      <w:divBdr>
        <w:top w:val="none" w:sz="0" w:space="0" w:color="auto"/>
        <w:left w:val="none" w:sz="0" w:space="0" w:color="auto"/>
        <w:bottom w:val="none" w:sz="0" w:space="0" w:color="auto"/>
        <w:right w:val="none" w:sz="0" w:space="0" w:color="auto"/>
      </w:divBdr>
    </w:div>
    <w:div w:id="227768893">
      <w:bodyDiv w:val="1"/>
      <w:marLeft w:val="0"/>
      <w:marRight w:val="0"/>
      <w:marTop w:val="0"/>
      <w:marBottom w:val="0"/>
      <w:divBdr>
        <w:top w:val="none" w:sz="0" w:space="0" w:color="auto"/>
        <w:left w:val="none" w:sz="0" w:space="0" w:color="auto"/>
        <w:bottom w:val="none" w:sz="0" w:space="0" w:color="auto"/>
        <w:right w:val="none" w:sz="0" w:space="0" w:color="auto"/>
      </w:divBdr>
    </w:div>
    <w:div w:id="263735627">
      <w:bodyDiv w:val="1"/>
      <w:marLeft w:val="0"/>
      <w:marRight w:val="0"/>
      <w:marTop w:val="0"/>
      <w:marBottom w:val="0"/>
      <w:divBdr>
        <w:top w:val="none" w:sz="0" w:space="0" w:color="auto"/>
        <w:left w:val="none" w:sz="0" w:space="0" w:color="auto"/>
        <w:bottom w:val="none" w:sz="0" w:space="0" w:color="auto"/>
        <w:right w:val="none" w:sz="0" w:space="0" w:color="auto"/>
      </w:divBdr>
      <w:divsChild>
        <w:div w:id="813957150">
          <w:marLeft w:val="360"/>
          <w:marRight w:val="0"/>
          <w:marTop w:val="0"/>
          <w:marBottom w:val="0"/>
          <w:divBdr>
            <w:top w:val="none" w:sz="0" w:space="0" w:color="auto"/>
            <w:left w:val="none" w:sz="0" w:space="0" w:color="auto"/>
            <w:bottom w:val="none" w:sz="0" w:space="0" w:color="auto"/>
            <w:right w:val="none" w:sz="0" w:space="0" w:color="auto"/>
          </w:divBdr>
        </w:div>
      </w:divsChild>
    </w:div>
    <w:div w:id="367072541">
      <w:bodyDiv w:val="1"/>
      <w:marLeft w:val="0"/>
      <w:marRight w:val="0"/>
      <w:marTop w:val="0"/>
      <w:marBottom w:val="0"/>
      <w:divBdr>
        <w:top w:val="none" w:sz="0" w:space="0" w:color="auto"/>
        <w:left w:val="none" w:sz="0" w:space="0" w:color="auto"/>
        <w:bottom w:val="none" w:sz="0" w:space="0" w:color="auto"/>
        <w:right w:val="none" w:sz="0" w:space="0" w:color="auto"/>
      </w:divBdr>
    </w:div>
    <w:div w:id="469976638">
      <w:bodyDiv w:val="1"/>
      <w:marLeft w:val="0"/>
      <w:marRight w:val="0"/>
      <w:marTop w:val="0"/>
      <w:marBottom w:val="0"/>
      <w:divBdr>
        <w:top w:val="none" w:sz="0" w:space="0" w:color="auto"/>
        <w:left w:val="none" w:sz="0" w:space="0" w:color="auto"/>
        <w:bottom w:val="none" w:sz="0" w:space="0" w:color="auto"/>
        <w:right w:val="none" w:sz="0" w:space="0" w:color="auto"/>
      </w:divBdr>
      <w:divsChild>
        <w:div w:id="940648278">
          <w:marLeft w:val="446"/>
          <w:marRight w:val="0"/>
          <w:marTop w:val="0"/>
          <w:marBottom w:val="0"/>
          <w:divBdr>
            <w:top w:val="none" w:sz="0" w:space="0" w:color="auto"/>
            <w:left w:val="none" w:sz="0" w:space="0" w:color="auto"/>
            <w:bottom w:val="none" w:sz="0" w:space="0" w:color="auto"/>
            <w:right w:val="none" w:sz="0" w:space="0" w:color="auto"/>
          </w:divBdr>
        </w:div>
        <w:div w:id="1392849881">
          <w:marLeft w:val="446"/>
          <w:marRight w:val="0"/>
          <w:marTop w:val="0"/>
          <w:marBottom w:val="0"/>
          <w:divBdr>
            <w:top w:val="none" w:sz="0" w:space="0" w:color="auto"/>
            <w:left w:val="none" w:sz="0" w:space="0" w:color="auto"/>
            <w:bottom w:val="none" w:sz="0" w:space="0" w:color="auto"/>
            <w:right w:val="none" w:sz="0" w:space="0" w:color="auto"/>
          </w:divBdr>
        </w:div>
      </w:divsChild>
    </w:div>
    <w:div w:id="629171723">
      <w:bodyDiv w:val="1"/>
      <w:marLeft w:val="0"/>
      <w:marRight w:val="0"/>
      <w:marTop w:val="0"/>
      <w:marBottom w:val="0"/>
      <w:divBdr>
        <w:top w:val="none" w:sz="0" w:space="0" w:color="auto"/>
        <w:left w:val="none" w:sz="0" w:space="0" w:color="auto"/>
        <w:bottom w:val="none" w:sz="0" w:space="0" w:color="auto"/>
        <w:right w:val="none" w:sz="0" w:space="0" w:color="auto"/>
      </w:divBdr>
    </w:div>
    <w:div w:id="651370830">
      <w:bodyDiv w:val="1"/>
      <w:marLeft w:val="0"/>
      <w:marRight w:val="0"/>
      <w:marTop w:val="0"/>
      <w:marBottom w:val="0"/>
      <w:divBdr>
        <w:top w:val="none" w:sz="0" w:space="0" w:color="auto"/>
        <w:left w:val="none" w:sz="0" w:space="0" w:color="auto"/>
        <w:bottom w:val="none" w:sz="0" w:space="0" w:color="auto"/>
        <w:right w:val="none" w:sz="0" w:space="0" w:color="auto"/>
      </w:divBdr>
      <w:divsChild>
        <w:div w:id="306667889">
          <w:marLeft w:val="446"/>
          <w:marRight w:val="0"/>
          <w:marTop w:val="0"/>
          <w:marBottom w:val="0"/>
          <w:divBdr>
            <w:top w:val="none" w:sz="0" w:space="0" w:color="auto"/>
            <w:left w:val="none" w:sz="0" w:space="0" w:color="auto"/>
            <w:bottom w:val="none" w:sz="0" w:space="0" w:color="auto"/>
            <w:right w:val="none" w:sz="0" w:space="0" w:color="auto"/>
          </w:divBdr>
        </w:div>
        <w:div w:id="881285998">
          <w:marLeft w:val="446"/>
          <w:marRight w:val="0"/>
          <w:marTop w:val="0"/>
          <w:marBottom w:val="0"/>
          <w:divBdr>
            <w:top w:val="none" w:sz="0" w:space="0" w:color="auto"/>
            <w:left w:val="none" w:sz="0" w:space="0" w:color="auto"/>
            <w:bottom w:val="none" w:sz="0" w:space="0" w:color="auto"/>
            <w:right w:val="none" w:sz="0" w:space="0" w:color="auto"/>
          </w:divBdr>
        </w:div>
        <w:div w:id="1556813750">
          <w:marLeft w:val="446"/>
          <w:marRight w:val="0"/>
          <w:marTop w:val="0"/>
          <w:marBottom w:val="0"/>
          <w:divBdr>
            <w:top w:val="none" w:sz="0" w:space="0" w:color="auto"/>
            <w:left w:val="none" w:sz="0" w:space="0" w:color="auto"/>
            <w:bottom w:val="none" w:sz="0" w:space="0" w:color="auto"/>
            <w:right w:val="none" w:sz="0" w:space="0" w:color="auto"/>
          </w:divBdr>
        </w:div>
        <w:div w:id="1944607924">
          <w:marLeft w:val="446"/>
          <w:marRight w:val="0"/>
          <w:marTop w:val="0"/>
          <w:marBottom w:val="0"/>
          <w:divBdr>
            <w:top w:val="none" w:sz="0" w:space="0" w:color="auto"/>
            <w:left w:val="none" w:sz="0" w:space="0" w:color="auto"/>
            <w:bottom w:val="none" w:sz="0" w:space="0" w:color="auto"/>
            <w:right w:val="none" w:sz="0" w:space="0" w:color="auto"/>
          </w:divBdr>
        </w:div>
      </w:divsChild>
    </w:div>
    <w:div w:id="694842586">
      <w:bodyDiv w:val="1"/>
      <w:marLeft w:val="0"/>
      <w:marRight w:val="0"/>
      <w:marTop w:val="0"/>
      <w:marBottom w:val="0"/>
      <w:divBdr>
        <w:top w:val="none" w:sz="0" w:space="0" w:color="auto"/>
        <w:left w:val="none" w:sz="0" w:space="0" w:color="auto"/>
        <w:bottom w:val="none" w:sz="0" w:space="0" w:color="auto"/>
        <w:right w:val="none" w:sz="0" w:space="0" w:color="auto"/>
      </w:divBdr>
      <w:divsChild>
        <w:div w:id="681515084">
          <w:marLeft w:val="360"/>
          <w:marRight w:val="0"/>
          <w:marTop w:val="200"/>
          <w:marBottom w:val="0"/>
          <w:divBdr>
            <w:top w:val="none" w:sz="0" w:space="0" w:color="auto"/>
            <w:left w:val="none" w:sz="0" w:space="0" w:color="auto"/>
            <w:bottom w:val="none" w:sz="0" w:space="0" w:color="auto"/>
            <w:right w:val="none" w:sz="0" w:space="0" w:color="auto"/>
          </w:divBdr>
        </w:div>
      </w:divsChild>
    </w:div>
    <w:div w:id="757020193">
      <w:bodyDiv w:val="1"/>
      <w:marLeft w:val="0"/>
      <w:marRight w:val="0"/>
      <w:marTop w:val="0"/>
      <w:marBottom w:val="0"/>
      <w:divBdr>
        <w:top w:val="none" w:sz="0" w:space="0" w:color="auto"/>
        <w:left w:val="none" w:sz="0" w:space="0" w:color="auto"/>
        <w:bottom w:val="none" w:sz="0" w:space="0" w:color="auto"/>
        <w:right w:val="none" w:sz="0" w:space="0" w:color="auto"/>
      </w:divBdr>
    </w:div>
    <w:div w:id="934745186">
      <w:bodyDiv w:val="1"/>
      <w:marLeft w:val="0"/>
      <w:marRight w:val="0"/>
      <w:marTop w:val="0"/>
      <w:marBottom w:val="0"/>
      <w:divBdr>
        <w:top w:val="none" w:sz="0" w:space="0" w:color="auto"/>
        <w:left w:val="none" w:sz="0" w:space="0" w:color="auto"/>
        <w:bottom w:val="none" w:sz="0" w:space="0" w:color="auto"/>
        <w:right w:val="none" w:sz="0" w:space="0" w:color="auto"/>
      </w:divBdr>
    </w:div>
    <w:div w:id="1032462852">
      <w:bodyDiv w:val="1"/>
      <w:marLeft w:val="0"/>
      <w:marRight w:val="0"/>
      <w:marTop w:val="0"/>
      <w:marBottom w:val="0"/>
      <w:divBdr>
        <w:top w:val="none" w:sz="0" w:space="0" w:color="auto"/>
        <w:left w:val="none" w:sz="0" w:space="0" w:color="auto"/>
        <w:bottom w:val="none" w:sz="0" w:space="0" w:color="auto"/>
        <w:right w:val="none" w:sz="0" w:space="0" w:color="auto"/>
      </w:divBdr>
      <w:divsChild>
        <w:div w:id="38078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754916">
              <w:marLeft w:val="0"/>
              <w:marRight w:val="0"/>
              <w:marTop w:val="0"/>
              <w:marBottom w:val="0"/>
              <w:divBdr>
                <w:top w:val="none" w:sz="0" w:space="0" w:color="auto"/>
                <w:left w:val="none" w:sz="0" w:space="0" w:color="auto"/>
                <w:bottom w:val="none" w:sz="0" w:space="0" w:color="auto"/>
                <w:right w:val="none" w:sz="0" w:space="0" w:color="auto"/>
              </w:divBdr>
              <w:divsChild>
                <w:div w:id="1917746654">
                  <w:marLeft w:val="0"/>
                  <w:marRight w:val="0"/>
                  <w:marTop w:val="0"/>
                  <w:marBottom w:val="0"/>
                  <w:divBdr>
                    <w:top w:val="none" w:sz="0" w:space="0" w:color="auto"/>
                    <w:left w:val="none" w:sz="0" w:space="0" w:color="auto"/>
                    <w:bottom w:val="none" w:sz="0" w:space="0" w:color="auto"/>
                    <w:right w:val="none" w:sz="0" w:space="0" w:color="auto"/>
                  </w:divBdr>
                  <w:divsChild>
                    <w:div w:id="58997442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042749920">
      <w:bodyDiv w:val="1"/>
      <w:marLeft w:val="0"/>
      <w:marRight w:val="0"/>
      <w:marTop w:val="0"/>
      <w:marBottom w:val="0"/>
      <w:divBdr>
        <w:top w:val="none" w:sz="0" w:space="0" w:color="auto"/>
        <w:left w:val="none" w:sz="0" w:space="0" w:color="auto"/>
        <w:bottom w:val="none" w:sz="0" w:space="0" w:color="auto"/>
        <w:right w:val="none" w:sz="0" w:space="0" w:color="auto"/>
      </w:divBdr>
    </w:div>
    <w:div w:id="1073819901">
      <w:bodyDiv w:val="1"/>
      <w:marLeft w:val="0"/>
      <w:marRight w:val="0"/>
      <w:marTop w:val="0"/>
      <w:marBottom w:val="0"/>
      <w:divBdr>
        <w:top w:val="none" w:sz="0" w:space="0" w:color="auto"/>
        <w:left w:val="none" w:sz="0" w:space="0" w:color="auto"/>
        <w:bottom w:val="none" w:sz="0" w:space="0" w:color="auto"/>
        <w:right w:val="none" w:sz="0" w:space="0" w:color="auto"/>
      </w:divBdr>
    </w:div>
    <w:div w:id="1173958205">
      <w:bodyDiv w:val="1"/>
      <w:marLeft w:val="0"/>
      <w:marRight w:val="0"/>
      <w:marTop w:val="0"/>
      <w:marBottom w:val="0"/>
      <w:divBdr>
        <w:top w:val="none" w:sz="0" w:space="0" w:color="auto"/>
        <w:left w:val="none" w:sz="0" w:space="0" w:color="auto"/>
        <w:bottom w:val="none" w:sz="0" w:space="0" w:color="auto"/>
        <w:right w:val="none" w:sz="0" w:space="0" w:color="auto"/>
      </w:divBdr>
      <w:divsChild>
        <w:div w:id="276719149">
          <w:marLeft w:val="720"/>
          <w:marRight w:val="0"/>
          <w:marTop w:val="0"/>
          <w:marBottom w:val="0"/>
          <w:divBdr>
            <w:top w:val="none" w:sz="0" w:space="0" w:color="auto"/>
            <w:left w:val="none" w:sz="0" w:space="0" w:color="auto"/>
            <w:bottom w:val="none" w:sz="0" w:space="0" w:color="auto"/>
            <w:right w:val="none" w:sz="0" w:space="0" w:color="auto"/>
          </w:divBdr>
        </w:div>
        <w:div w:id="421493540">
          <w:marLeft w:val="720"/>
          <w:marRight w:val="0"/>
          <w:marTop w:val="0"/>
          <w:marBottom w:val="0"/>
          <w:divBdr>
            <w:top w:val="none" w:sz="0" w:space="0" w:color="auto"/>
            <w:left w:val="none" w:sz="0" w:space="0" w:color="auto"/>
            <w:bottom w:val="none" w:sz="0" w:space="0" w:color="auto"/>
            <w:right w:val="none" w:sz="0" w:space="0" w:color="auto"/>
          </w:divBdr>
        </w:div>
        <w:div w:id="913471210">
          <w:marLeft w:val="720"/>
          <w:marRight w:val="0"/>
          <w:marTop w:val="0"/>
          <w:marBottom w:val="0"/>
          <w:divBdr>
            <w:top w:val="none" w:sz="0" w:space="0" w:color="auto"/>
            <w:left w:val="none" w:sz="0" w:space="0" w:color="auto"/>
            <w:bottom w:val="none" w:sz="0" w:space="0" w:color="auto"/>
            <w:right w:val="none" w:sz="0" w:space="0" w:color="auto"/>
          </w:divBdr>
        </w:div>
        <w:div w:id="1147017590">
          <w:marLeft w:val="720"/>
          <w:marRight w:val="0"/>
          <w:marTop w:val="0"/>
          <w:marBottom w:val="0"/>
          <w:divBdr>
            <w:top w:val="none" w:sz="0" w:space="0" w:color="auto"/>
            <w:left w:val="none" w:sz="0" w:space="0" w:color="auto"/>
            <w:bottom w:val="none" w:sz="0" w:space="0" w:color="auto"/>
            <w:right w:val="none" w:sz="0" w:space="0" w:color="auto"/>
          </w:divBdr>
        </w:div>
        <w:div w:id="2138377686">
          <w:marLeft w:val="720"/>
          <w:marRight w:val="0"/>
          <w:marTop w:val="0"/>
          <w:marBottom w:val="0"/>
          <w:divBdr>
            <w:top w:val="none" w:sz="0" w:space="0" w:color="auto"/>
            <w:left w:val="none" w:sz="0" w:space="0" w:color="auto"/>
            <w:bottom w:val="none" w:sz="0" w:space="0" w:color="auto"/>
            <w:right w:val="none" w:sz="0" w:space="0" w:color="auto"/>
          </w:divBdr>
        </w:div>
      </w:divsChild>
    </w:div>
    <w:div w:id="1176310512">
      <w:bodyDiv w:val="1"/>
      <w:marLeft w:val="0"/>
      <w:marRight w:val="0"/>
      <w:marTop w:val="0"/>
      <w:marBottom w:val="0"/>
      <w:divBdr>
        <w:top w:val="none" w:sz="0" w:space="0" w:color="auto"/>
        <w:left w:val="none" w:sz="0" w:space="0" w:color="auto"/>
        <w:bottom w:val="none" w:sz="0" w:space="0" w:color="auto"/>
        <w:right w:val="none" w:sz="0" w:space="0" w:color="auto"/>
      </w:divBdr>
      <w:divsChild>
        <w:div w:id="495532859">
          <w:marLeft w:val="446"/>
          <w:marRight w:val="0"/>
          <w:marTop w:val="0"/>
          <w:marBottom w:val="0"/>
          <w:divBdr>
            <w:top w:val="none" w:sz="0" w:space="0" w:color="auto"/>
            <w:left w:val="none" w:sz="0" w:space="0" w:color="auto"/>
            <w:bottom w:val="none" w:sz="0" w:space="0" w:color="auto"/>
            <w:right w:val="none" w:sz="0" w:space="0" w:color="auto"/>
          </w:divBdr>
        </w:div>
        <w:div w:id="1304433227">
          <w:marLeft w:val="446"/>
          <w:marRight w:val="0"/>
          <w:marTop w:val="0"/>
          <w:marBottom w:val="0"/>
          <w:divBdr>
            <w:top w:val="none" w:sz="0" w:space="0" w:color="auto"/>
            <w:left w:val="none" w:sz="0" w:space="0" w:color="auto"/>
            <w:bottom w:val="none" w:sz="0" w:space="0" w:color="auto"/>
            <w:right w:val="none" w:sz="0" w:space="0" w:color="auto"/>
          </w:divBdr>
        </w:div>
        <w:div w:id="1789931470">
          <w:marLeft w:val="446"/>
          <w:marRight w:val="0"/>
          <w:marTop w:val="0"/>
          <w:marBottom w:val="0"/>
          <w:divBdr>
            <w:top w:val="none" w:sz="0" w:space="0" w:color="auto"/>
            <w:left w:val="none" w:sz="0" w:space="0" w:color="auto"/>
            <w:bottom w:val="none" w:sz="0" w:space="0" w:color="auto"/>
            <w:right w:val="none" w:sz="0" w:space="0" w:color="auto"/>
          </w:divBdr>
        </w:div>
      </w:divsChild>
    </w:div>
    <w:div w:id="1181773416">
      <w:bodyDiv w:val="1"/>
      <w:marLeft w:val="0"/>
      <w:marRight w:val="0"/>
      <w:marTop w:val="0"/>
      <w:marBottom w:val="0"/>
      <w:divBdr>
        <w:top w:val="none" w:sz="0" w:space="0" w:color="auto"/>
        <w:left w:val="none" w:sz="0" w:space="0" w:color="auto"/>
        <w:bottom w:val="none" w:sz="0" w:space="0" w:color="auto"/>
        <w:right w:val="none" w:sz="0" w:space="0" w:color="auto"/>
      </w:divBdr>
      <w:divsChild>
        <w:div w:id="214708603">
          <w:marLeft w:val="1166"/>
          <w:marRight w:val="0"/>
          <w:marTop w:val="0"/>
          <w:marBottom w:val="0"/>
          <w:divBdr>
            <w:top w:val="none" w:sz="0" w:space="0" w:color="auto"/>
            <w:left w:val="none" w:sz="0" w:space="0" w:color="auto"/>
            <w:bottom w:val="none" w:sz="0" w:space="0" w:color="auto"/>
            <w:right w:val="none" w:sz="0" w:space="0" w:color="auto"/>
          </w:divBdr>
        </w:div>
      </w:divsChild>
    </w:div>
    <w:div w:id="1187669000">
      <w:bodyDiv w:val="1"/>
      <w:marLeft w:val="0"/>
      <w:marRight w:val="0"/>
      <w:marTop w:val="0"/>
      <w:marBottom w:val="0"/>
      <w:divBdr>
        <w:top w:val="none" w:sz="0" w:space="0" w:color="auto"/>
        <w:left w:val="none" w:sz="0" w:space="0" w:color="auto"/>
        <w:bottom w:val="none" w:sz="0" w:space="0" w:color="auto"/>
        <w:right w:val="none" w:sz="0" w:space="0" w:color="auto"/>
      </w:divBdr>
    </w:div>
    <w:div w:id="1228107745">
      <w:bodyDiv w:val="1"/>
      <w:marLeft w:val="0"/>
      <w:marRight w:val="0"/>
      <w:marTop w:val="0"/>
      <w:marBottom w:val="0"/>
      <w:divBdr>
        <w:top w:val="none" w:sz="0" w:space="0" w:color="auto"/>
        <w:left w:val="none" w:sz="0" w:space="0" w:color="auto"/>
        <w:bottom w:val="none" w:sz="0" w:space="0" w:color="auto"/>
        <w:right w:val="none" w:sz="0" w:space="0" w:color="auto"/>
      </w:divBdr>
      <w:divsChild>
        <w:div w:id="385571401">
          <w:marLeft w:val="720"/>
          <w:marRight w:val="0"/>
          <w:marTop w:val="0"/>
          <w:marBottom w:val="0"/>
          <w:divBdr>
            <w:top w:val="none" w:sz="0" w:space="0" w:color="auto"/>
            <w:left w:val="none" w:sz="0" w:space="0" w:color="auto"/>
            <w:bottom w:val="none" w:sz="0" w:space="0" w:color="auto"/>
            <w:right w:val="none" w:sz="0" w:space="0" w:color="auto"/>
          </w:divBdr>
        </w:div>
        <w:div w:id="523056976">
          <w:marLeft w:val="720"/>
          <w:marRight w:val="0"/>
          <w:marTop w:val="0"/>
          <w:marBottom w:val="0"/>
          <w:divBdr>
            <w:top w:val="none" w:sz="0" w:space="0" w:color="auto"/>
            <w:left w:val="none" w:sz="0" w:space="0" w:color="auto"/>
            <w:bottom w:val="none" w:sz="0" w:space="0" w:color="auto"/>
            <w:right w:val="none" w:sz="0" w:space="0" w:color="auto"/>
          </w:divBdr>
        </w:div>
        <w:div w:id="592518884">
          <w:marLeft w:val="720"/>
          <w:marRight w:val="0"/>
          <w:marTop w:val="0"/>
          <w:marBottom w:val="0"/>
          <w:divBdr>
            <w:top w:val="none" w:sz="0" w:space="0" w:color="auto"/>
            <w:left w:val="none" w:sz="0" w:space="0" w:color="auto"/>
            <w:bottom w:val="none" w:sz="0" w:space="0" w:color="auto"/>
            <w:right w:val="none" w:sz="0" w:space="0" w:color="auto"/>
          </w:divBdr>
        </w:div>
        <w:div w:id="1159344372">
          <w:marLeft w:val="720"/>
          <w:marRight w:val="0"/>
          <w:marTop w:val="0"/>
          <w:marBottom w:val="0"/>
          <w:divBdr>
            <w:top w:val="none" w:sz="0" w:space="0" w:color="auto"/>
            <w:left w:val="none" w:sz="0" w:space="0" w:color="auto"/>
            <w:bottom w:val="none" w:sz="0" w:space="0" w:color="auto"/>
            <w:right w:val="none" w:sz="0" w:space="0" w:color="auto"/>
          </w:divBdr>
        </w:div>
        <w:div w:id="2016224001">
          <w:marLeft w:val="720"/>
          <w:marRight w:val="0"/>
          <w:marTop w:val="0"/>
          <w:marBottom w:val="0"/>
          <w:divBdr>
            <w:top w:val="none" w:sz="0" w:space="0" w:color="auto"/>
            <w:left w:val="none" w:sz="0" w:space="0" w:color="auto"/>
            <w:bottom w:val="none" w:sz="0" w:space="0" w:color="auto"/>
            <w:right w:val="none" w:sz="0" w:space="0" w:color="auto"/>
          </w:divBdr>
        </w:div>
      </w:divsChild>
    </w:div>
    <w:div w:id="1304046396">
      <w:bodyDiv w:val="1"/>
      <w:marLeft w:val="0"/>
      <w:marRight w:val="0"/>
      <w:marTop w:val="0"/>
      <w:marBottom w:val="0"/>
      <w:divBdr>
        <w:top w:val="none" w:sz="0" w:space="0" w:color="auto"/>
        <w:left w:val="none" w:sz="0" w:space="0" w:color="auto"/>
        <w:bottom w:val="none" w:sz="0" w:space="0" w:color="auto"/>
        <w:right w:val="none" w:sz="0" w:space="0" w:color="auto"/>
      </w:divBdr>
      <w:divsChild>
        <w:div w:id="1147092661">
          <w:marLeft w:val="720"/>
          <w:marRight w:val="0"/>
          <w:marTop w:val="0"/>
          <w:marBottom w:val="0"/>
          <w:divBdr>
            <w:top w:val="none" w:sz="0" w:space="0" w:color="auto"/>
            <w:left w:val="none" w:sz="0" w:space="0" w:color="auto"/>
            <w:bottom w:val="none" w:sz="0" w:space="0" w:color="auto"/>
            <w:right w:val="none" w:sz="0" w:space="0" w:color="auto"/>
          </w:divBdr>
        </w:div>
      </w:divsChild>
    </w:div>
    <w:div w:id="1314288257">
      <w:bodyDiv w:val="1"/>
      <w:marLeft w:val="0"/>
      <w:marRight w:val="0"/>
      <w:marTop w:val="0"/>
      <w:marBottom w:val="0"/>
      <w:divBdr>
        <w:top w:val="none" w:sz="0" w:space="0" w:color="auto"/>
        <w:left w:val="none" w:sz="0" w:space="0" w:color="auto"/>
        <w:bottom w:val="none" w:sz="0" w:space="0" w:color="auto"/>
        <w:right w:val="none" w:sz="0" w:space="0" w:color="auto"/>
      </w:divBdr>
    </w:div>
    <w:div w:id="1319966281">
      <w:bodyDiv w:val="1"/>
      <w:marLeft w:val="0"/>
      <w:marRight w:val="0"/>
      <w:marTop w:val="0"/>
      <w:marBottom w:val="0"/>
      <w:divBdr>
        <w:top w:val="none" w:sz="0" w:space="0" w:color="auto"/>
        <w:left w:val="none" w:sz="0" w:space="0" w:color="auto"/>
        <w:bottom w:val="none" w:sz="0" w:space="0" w:color="auto"/>
        <w:right w:val="none" w:sz="0" w:space="0" w:color="auto"/>
      </w:divBdr>
    </w:div>
    <w:div w:id="1325931396">
      <w:bodyDiv w:val="1"/>
      <w:marLeft w:val="0"/>
      <w:marRight w:val="0"/>
      <w:marTop w:val="0"/>
      <w:marBottom w:val="0"/>
      <w:divBdr>
        <w:top w:val="none" w:sz="0" w:space="0" w:color="auto"/>
        <w:left w:val="none" w:sz="0" w:space="0" w:color="auto"/>
        <w:bottom w:val="none" w:sz="0" w:space="0" w:color="auto"/>
        <w:right w:val="none" w:sz="0" w:space="0" w:color="auto"/>
      </w:divBdr>
    </w:div>
    <w:div w:id="1374767035">
      <w:bodyDiv w:val="1"/>
      <w:marLeft w:val="0"/>
      <w:marRight w:val="0"/>
      <w:marTop w:val="0"/>
      <w:marBottom w:val="0"/>
      <w:divBdr>
        <w:top w:val="none" w:sz="0" w:space="0" w:color="auto"/>
        <w:left w:val="none" w:sz="0" w:space="0" w:color="auto"/>
        <w:bottom w:val="none" w:sz="0" w:space="0" w:color="auto"/>
        <w:right w:val="none" w:sz="0" w:space="0" w:color="auto"/>
      </w:divBdr>
    </w:div>
    <w:div w:id="1411582563">
      <w:bodyDiv w:val="1"/>
      <w:marLeft w:val="0"/>
      <w:marRight w:val="0"/>
      <w:marTop w:val="0"/>
      <w:marBottom w:val="0"/>
      <w:divBdr>
        <w:top w:val="none" w:sz="0" w:space="0" w:color="auto"/>
        <w:left w:val="none" w:sz="0" w:space="0" w:color="auto"/>
        <w:bottom w:val="none" w:sz="0" w:space="0" w:color="auto"/>
        <w:right w:val="none" w:sz="0" w:space="0" w:color="auto"/>
      </w:divBdr>
    </w:div>
    <w:div w:id="1465657038">
      <w:bodyDiv w:val="1"/>
      <w:marLeft w:val="0"/>
      <w:marRight w:val="0"/>
      <w:marTop w:val="0"/>
      <w:marBottom w:val="0"/>
      <w:divBdr>
        <w:top w:val="none" w:sz="0" w:space="0" w:color="auto"/>
        <w:left w:val="none" w:sz="0" w:space="0" w:color="auto"/>
        <w:bottom w:val="none" w:sz="0" w:space="0" w:color="auto"/>
        <w:right w:val="none" w:sz="0" w:space="0" w:color="auto"/>
      </w:divBdr>
    </w:div>
    <w:div w:id="1679841847">
      <w:bodyDiv w:val="1"/>
      <w:marLeft w:val="0"/>
      <w:marRight w:val="0"/>
      <w:marTop w:val="0"/>
      <w:marBottom w:val="0"/>
      <w:divBdr>
        <w:top w:val="none" w:sz="0" w:space="0" w:color="auto"/>
        <w:left w:val="none" w:sz="0" w:space="0" w:color="auto"/>
        <w:bottom w:val="none" w:sz="0" w:space="0" w:color="auto"/>
        <w:right w:val="none" w:sz="0" w:space="0" w:color="auto"/>
      </w:divBdr>
      <w:divsChild>
        <w:div w:id="1910573306">
          <w:marLeft w:val="1166"/>
          <w:marRight w:val="0"/>
          <w:marTop w:val="0"/>
          <w:marBottom w:val="0"/>
          <w:divBdr>
            <w:top w:val="none" w:sz="0" w:space="0" w:color="auto"/>
            <w:left w:val="none" w:sz="0" w:space="0" w:color="auto"/>
            <w:bottom w:val="none" w:sz="0" w:space="0" w:color="auto"/>
            <w:right w:val="none" w:sz="0" w:space="0" w:color="auto"/>
          </w:divBdr>
        </w:div>
      </w:divsChild>
    </w:div>
    <w:div w:id="1690793918">
      <w:bodyDiv w:val="1"/>
      <w:marLeft w:val="0"/>
      <w:marRight w:val="0"/>
      <w:marTop w:val="0"/>
      <w:marBottom w:val="0"/>
      <w:divBdr>
        <w:top w:val="none" w:sz="0" w:space="0" w:color="auto"/>
        <w:left w:val="none" w:sz="0" w:space="0" w:color="auto"/>
        <w:bottom w:val="none" w:sz="0" w:space="0" w:color="auto"/>
        <w:right w:val="none" w:sz="0" w:space="0" w:color="auto"/>
      </w:divBdr>
    </w:div>
    <w:div w:id="1740785406">
      <w:bodyDiv w:val="1"/>
      <w:marLeft w:val="0"/>
      <w:marRight w:val="0"/>
      <w:marTop w:val="0"/>
      <w:marBottom w:val="0"/>
      <w:divBdr>
        <w:top w:val="none" w:sz="0" w:space="0" w:color="auto"/>
        <w:left w:val="none" w:sz="0" w:space="0" w:color="auto"/>
        <w:bottom w:val="none" w:sz="0" w:space="0" w:color="auto"/>
        <w:right w:val="none" w:sz="0" w:space="0" w:color="auto"/>
      </w:divBdr>
      <w:divsChild>
        <w:div w:id="1074816860">
          <w:marLeft w:val="475"/>
          <w:marRight w:val="0"/>
          <w:marTop w:val="0"/>
          <w:marBottom w:val="0"/>
          <w:divBdr>
            <w:top w:val="none" w:sz="0" w:space="0" w:color="auto"/>
            <w:left w:val="none" w:sz="0" w:space="0" w:color="auto"/>
            <w:bottom w:val="none" w:sz="0" w:space="0" w:color="auto"/>
            <w:right w:val="none" w:sz="0" w:space="0" w:color="auto"/>
          </w:divBdr>
        </w:div>
        <w:div w:id="1487740587">
          <w:marLeft w:val="475"/>
          <w:marRight w:val="0"/>
          <w:marTop w:val="0"/>
          <w:marBottom w:val="0"/>
          <w:divBdr>
            <w:top w:val="none" w:sz="0" w:space="0" w:color="auto"/>
            <w:left w:val="none" w:sz="0" w:space="0" w:color="auto"/>
            <w:bottom w:val="none" w:sz="0" w:space="0" w:color="auto"/>
            <w:right w:val="none" w:sz="0" w:space="0" w:color="auto"/>
          </w:divBdr>
        </w:div>
        <w:div w:id="1569026712">
          <w:marLeft w:val="475"/>
          <w:marRight w:val="0"/>
          <w:marTop w:val="0"/>
          <w:marBottom w:val="0"/>
          <w:divBdr>
            <w:top w:val="none" w:sz="0" w:space="0" w:color="auto"/>
            <w:left w:val="none" w:sz="0" w:space="0" w:color="auto"/>
            <w:bottom w:val="none" w:sz="0" w:space="0" w:color="auto"/>
            <w:right w:val="none" w:sz="0" w:space="0" w:color="auto"/>
          </w:divBdr>
        </w:div>
        <w:div w:id="1845169219">
          <w:marLeft w:val="475"/>
          <w:marRight w:val="0"/>
          <w:marTop w:val="0"/>
          <w:marBottom w:val="0"/>
          <w:divBdr>
            <w:top w:val="none" w:sz="0" w:space="0" w:color="auto"/>
            <w:left w:val="none" w:sz="0" w:space="0" w:color="auto"/>
            <w:bottom w:val="none" w:sz="0" w:space="0" w:color="auto"/>
            <w:right w:val="none" w:sz="0" w:space="0" w:color="auto"/>
          </w:divBdr>
        </w:div>
      </w:divsChild>
    </w:div>
    <w:div w:id="177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6330847">
          <w:marLeft w:val="360"/>
          <w:marRight w:val="0"/>
          <w:marTop w:val="200"/>
          <w:marBottom w:val="0"/>
          <w:divBdr>
            <w:top w:val="none" w:sz="0" w:space="0" w:color="auto"/>
            <w:left w:val="none" w:sz="0" w:space="0" w:color="auto"/>
            <w:bottom w:val="none" w:sz="0" w:space="0" w:color="auto"/>
            <w:right w:val="none" w:sz="0" w:space="0" w:color="auto"/>
          </w:divBdr>
        </w:div>
      </w:divsChild>
    </w:div>
    <w:div w:id="1852642831">
      <w:bodyDiv w:val="1"/>
      <w:marLeft w:val="0"/>
      <w:marRight w:val="0"/>
      <w:marTop w:val="0"/>
      <w:marBottom w:val="0"/>
      <w:divBdr>
        <w:top w:val="none" w:sz="0" w:space="0" w:color="auto"/>
        <w:left w:val="none" w:sz="0" w:space="0" w:color="auto"/>
        <w:bottom w:val="none" w:sz="0" w:space="0" w:color="auto"/>
        <w:right w:val="none" w:sz="0" w:space="0" w:color="auto"/>
      </w:divBdr>
    </w:div>
    <w:div w:id="1937250840">
      <w:bodyDiv w:val="1"/>
      <w:marLeft w:val="0"/>
      <w:marRight w:val="0"/>
      <w:marTop w:val="0"/>
      <w:marBottom w:val="0"/>
      <w:divBdr>
        <w:top w:val="none" w:sz="0" w:space="0" w:color="auto"/>
        <w:left w:val="none" w:sz="0" w:space="0" w:color="auto"/>
        <w:bottom w:val="none" w:sz="0" w:space="0" w:color="auto"/>
        <w:right w:val="none" w:sz="0" w:space="0" w:color="auto"/>
      </w:divBdr>
    </w:div>
    <w:div w:id="1957178858">
      <w:bodyDiv w:val="1"/>
      <w:marLeft w:val="0"/>
      <w:marRight w:val="0"/>
      <w:marTop w:val="0"/>
      <w:marBottom w:val="0"/>
      <w:divBdr>
        <w:top w:val="none" w:sz="0" w:space="0" w:color="auto"/>
        <w:left w:val="none" w:sz="0" w:space="0" w:color="auto"/>
        <w:bottom w:val="none" w:sz="0" w:space="0" w:color="auto"/>
        <w:right w:val="none" w:sz="0" w:space="0" w:color="auto"/>
      </w:divBdr>
      <w:divsChild>
        <w:div w:id="698747227">
          <w:marLeft w:val="446"/>
          <w:marRight w:val="0"/>
          <w:marTop w:val="0"/>
          <w:marBottom w:val="0"/>
          <w:divBdr>
            <w:top w:val="none" w:sz="0" w:space="0" w:color="auto"/>
            <w:left w:val="none" w:sz="0" w:space="0" w:color="auto"/>
            <w:bottom w:val="none" w:sz="0" w:space="0" w:color="auto"/>
            <w:right w:val="none" w:sz="0" w:space="0" w:color="auto"/>
          </w:divBdr>
        </w:div>
      </w:divsChild>
    </w:div>
    <w:div w:id="213093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ansit.dot.gov/PT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7E33EE5F8C24F90957078D7B5DB55" ma:contentTypeVersion="1" ma:contentTypeDescription="Create a new document." ma:contentTypeScope="" ma:versionID="2bd1ed3db28f139e7ddda6014e9c61a5">
  <xsd:schema xmlns:xsd="http://www.w3.org/2001/XMLSchema" xmlns:xs="http://www.w3.org/2001/XMLSchema" xmlns:p="http://schemas.microsoft.com/office/2006/metadata/properties" xmlns:ns2="681b0fc5-bc7d-482b-ad40-9317e07db0c4" targetNamespace="http://schemas.microsoft.com/office/2006/metadata/properties" ma:root="true" ma:fieldsID="87b1096e8d8ede25af6415b5c1dce14c" ns2:_="">
    <xsd:import namespace="681b0fc5-bc7d-482b-ad40-9317e07db0c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b0fc5-bc7d-482b-ad40-9317e07db0c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681b0fc5-bc7d-482b-ad40-9317e07db0c4">Approved without edits.</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2F2E4FB-ACF5-49FD-B211-D2875BDEA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b0fc5-bc7d-482b-ad40-9317e07db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89D4C-B706-4E2F-97A4-6B20C1935A4A}">
  <ds:schemaRefs>
    <ds:schemaRef ds:uri="http://schemas.microsoft.com/office/2006/metadata/properties"/>
    <ds:schemaRef ds:uri="http://schemas.microsoft.com/office/infopath/2007/PartnerControls"/>
    <ds:schemaRef ds:uri="681b0fc5-bc7d-482b-ad40-9317e07db0c4"/>
  </ds:schemaRefs>
</ds:datastoreItem>
</file>

<file path=customXml/itemProps3.xml><?xml version="1.0" encoding="utf-8"?>
<ds:datastoreItem xmlns:ds="http://schemas.openxmlformats.org/officeDocument/2006/customXml" ds:itemID="{9B2EB619-8E73-48A6-9684-90071E7AFA95}">
  <ds:schemaRefs>
    <ds:schemaRef ds:uri="http://schemas.microsoft.com/sharepoint/v3/contenttype/forms"/>
  </ds:schemaRefs>
</ds:datastoreItem>
</file>

<file path=customXml/itemProps4.xml><?xml version="1.0" encoding="utf-8"?>
<ds:datastoreItem xmlns:ds="http://schemas.openxmlformats.org/officeDocument/2006/customXml" ds:itemID="{7ED99084-5B02-7043-AA83-FC6BA31D6C67}">
  <ds:schemaRefs>
    <ds:schemaRef ds:uri="http://schemas.openxmlformats.org/officeDocument/2006/bibliography"/>
  </ds:schemaRefs>
</ds:datastoreItem>
</file>

<file path=customXml/itemProps5.xml><?xml version="1.0" encoding="utf-8"?>
<ds:datastoreItem xmlns:ds="http://schemas.openxmlformats.org/officeDocument/2006/customXml" ds:itemID="{E9585F68-6681-41BA-A253-393CD8FB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Public Transportation Agency Safety Plan Template for Bus Transit (v.2)</vt:lpstr>
    </vt:vector>
  </TitlesOfParts>
  <Manager/>
  <Company/>
  <LinksUpToDate>false</LinksUpToDate>
  <CharactersWithSpaces>8186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Transportation Agency Safety Plan Template for Bus Transit (v.2)</dc:title>
  <dc:subject>Commitment to Accessibility: DOT is committed to ensuring that information is available in appropriate alternative formats to meet the requirements of persons who have a disability. If you require an alternative version of this file, please contact FTAWeb</dc:subject>
  <dc:creator/>
  <cp:keywords/>
  <dc:description/>
  <cp:lastModifiedBy/>
  <cp:revision>1</cp:revision>
  <cp:lastPrinted>2018-05-15T01:25:00Z</cp:lastPrinted>
  <dcterms:created xsi:type="dcterms:W3CDTF">2019-12-23T20:18:00Z</dcterms:created>
  <dcterms:modified xsi:type="dcterms:W3CDTF">2019-12-30T20:41:00Z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0x01010071F7E33EE5F8C24F90957078D7B5DB55</vt:lpwstr>
  </property>
</Properties>
</file>